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B761" w14:textId="4647200F" w:rsidR="000926EC" w:rsidRPr="000926EC" w:rsidRDefault="000926EC">
      <w:pPr>
        <w:rPr>
          <w:b/>
          <w:bCs/>
          <w:u w:val="single"/>
        </w:rPr>
      </w:pPr>
      <w:r w:rsidRPr="000926EC">
        <w:rPr>
          <w:b/>
          <w:bCs/>
          <w:u w:val="single"/>
        </w:rPr>
        <w:t>Steps Taken</w:t>
      </w:r>
    </w:p>
    <w:p w14:paraId="03D5DBC5" w14:textId="315EF5DA" w:rsidR="008F454C" w:rsidRDefault="008F454C" w:rsidP="000926EC">
      <w:pPr>
        <w:pStyle w:val="ListParagraph"/>
        <w:numPr>
          <w:ilvl w:val="0"/>
          <w:numId w:val="2"/>
        </w:numPr>
      </w:pPr>
      <w:r>
        <w:t>Loaded the data set as a data frame</w:t>
      </w:r>
      <w:r w:rsidR="0078797E">
        <w:t xml:space="preserve"> (</w:t>
      </w:r>
      <w:r w:rsidR="000D1C42">
        <w:t>118,987 observations)</w:t>
      </w:r>
      <w:r w:rsidR="000926EC">
        <w:t>.</w:t>
      </w:r>
    </w:p>
    <w:p w14:paraId="2DD0D1FC" w14:textId="7CFD87A3" w:rsidR="000926EC" w:rsidRDefault="008F454C" w:rsidP="000926EC">
      <w:pPr>
        <w:pStyle w:val="ListParagraph"/>
        <w:numPr>
          <w:ilvl w:val="0"/>
          <w:numId w:val="2"/>
        </w:numPr>
      </w:pPr>
      <w:r>
        <w:t xml:space="preserve">Identified 715 data points </w:t>
      </w:r>
      <w:r w:rsidR="000D1C42">
        <w:t xml:space="preserve">where both </w:t>
      </w:r>
      <w:r>
        <w:t xml:space="preserve">weekend and weeknights </w:t>
      </w:r>
      <w:r w:rsidR="000D1C42">
        <w:t>equal</w:t>
      </w:r>
      <w:r>
        <w:t xml:space="preserve"> zero.</w:t>
      </w:r>
    </w:p>
    <w:p w14:paraId="068D5587" w14:textId="16472E48" w:rsidR="008F454C" w:rsidRDefault="0078797E" w:rsidP="001B07DE">
      <w:pPr>
        <w:pStyle w:val="ListParagraph"/>
        <w:numPr>
          <w:ilvl w:val="1"/>
          <w:numId w:val="2"/>
        </w:numPr>
      </w:pPr>
      <w:r>
        <w:t>Since these are both variable in our model</w:t>
      </w:r>
      <w:r w:rsidR="000D1C42">
        <w:t>,</w:t>
      </w:r>
      <w:r>
        <w:t xml:space="preserve"> we </w:t>
      </w:r>
      <w:r w:rsidR="008445DB">
        <w:t>will</w:t>
      </w:r>
      <w:r>
        <w:t xml:space="preserve"> r</w:t>
      </w:r>
      <w:r w:rsidR="001B07DE">
        <w:t>emove these data points</w:t>
      </w:r>
      <w:r w:rsidR="000D1C42">
        <w:t>.</w:t>
      </w:r>
    </w:p>
    <w:p w14:paraId="7716D4FC" w14:textId="5245BF3C" w:rsidR="008F454C" w:rsidRDefault="008F454C" w:rsidP="009245B2">
      <w:pPr>
        <w:pStyle w:val="ListParagraph"/>
        <w:numPr>
          <w:ilvl w:val="0"/>
          <w:numId w:val="2"/>
        </w:numPr>
      </w:pPr>
      <w:r>
        <w:t>4 data points have children as NA</w:t>
      </w:r>
      <w:r w:rsidR="00412584">
        <w:t xml:space="preserve"> (model should ignore)</w:t>
      </w:r>
    </w:p>
    <w:p w14:paraId="41F5C98C" w14:textId="6C513A70" w:rsidR="008F454C" w:rsidRDefault="008F454C" w:rsidP="009245B2">
      <w:pPr>
        <w:pStyle w:val="ListParagraph"/>
        <w:numPr>
          <w:ilvl w:val="0"/>
          <w:numId w:val="2"/>
        </w:numPr>
      </w:pPr>
      <w:r>
        <w:t xml:space="preserve">403 data points </w:t>
      </w:r>
      <w:r w:rsidR="00412584">
        <w:t>where</w:t>
      </w:r>
      <w:r>
        <w:t xml:space="preserve"> adult </w:t>
      </w:r>
      <w:r w:rsidR="00412584">
        <w:t xml:space="preserve">variable </w:t>
      </w:r>
      <w:r>
        <w:t>equal</w:t>
      </w:r>
      <w:r w:rsidR="00412584">
        <w:t>s</w:t>
      </w:r>
      <w:r>
        <w:t xml:space="preserve"> zero (removed</w:t>
      </w:r>
      <w:r w:rsidR="00412584">
        <w:t xml:space="preserve"> these data points</w:t>
      </w:r>
      <w:r>
        <w:t>)</w:t>
      </w:r>
    </w:p>
    <w:p w14:paraId="0D41DF65" w14:textId="2280F271" w:rsidR="008F454C" w:rsidRDefault="005C2ABF" w:rsidP="008445DB">
      <w:pPr>
        <w:pStyle w:val="ListParagraph"/>
        <w:numPr>
          <w:ilvl w:val="1"/>
          <w:numId w:val="1"/>
        </w:numPr>
      </w:pPr>
      <w:r>
        <w:t>645 data points remain</w:t>
      </w:r>
      <w:r w:rsidR="008445DB">
        <w:t>ed</w:t>
      </w:r>
      <w:r>
        <w:t xml:space="preserve"> with weekend and weeknights both are zero</w:t>
      </w:r>
      <w:r w:rsidR="008445DB">
        <w:t>.</w:t>
      </w:r>
    </w:p>
    <w:p w14:paraId="4F369B71" w14:textId="0CA4B39C" w:rsidR="008445DB" w:rsidRPr="009245B2" w:rsidRDefault="006B7812" w:rsidP="008445DB">
      <w:pPr>
        <w:pStyle w:val="ListParagraph"/>
        <w:numPr>
          <w:ilvl w:val="1"/>
          <w:numId w:val="1"/>
        </w:numPr>
        <w:rPr>
          <w:b/>
          <w:bCs/>
        </w:rPr>
      </w:pPr>
      <w:r w:rsidRPr="009245B2">
        <w:rPr>
          <w:b/>
          <w:bCs/>
        </w:rPr>
        <w:t>UNABLE TO REMOVE THESE</w:t>
      </w:r>
      <w:r w:rsidR="009245B2" w:rsidRPr="009245B2">
        <w:rPr>
          <w:b/>
          <w:bCs/>
        </w:rPr>
        <w:t xml:space="preserve"> 645</w:t>
      </w:r>
      <w:r w:rsidRPr="009245B2">
        <w:rPr>
          <w:b/>
          <w:bCs/>
        </w:rPr>
        <w:t xml:space="preserve"> DATA POINTS (</w:t>
      </w:r>
      <w:r w:rsidRPr="009245B2">
        <w:rPr>
          <w:b/>
          <w:bCs/>
          <w:color w:val="FF0000"/>
        </w:rPr>
        <w:t xml:space="preserve">help </w:t>
      </w:r>
      <w:r w:rsidR="009245B2" w:rsidRPr="009245B2">
        <w:rPr>
          <w:b/>
          <w:bCs/>
          <w:color w:val="FF0000"/>
        </w:rPr>
        <w:t>appreciated</w:t>
      </w:r>
      <w:r w:rsidR="009245B2" w:rsidRPr="009245B2">
        <w:rPr>
          <w:b/>
          <w:bCs/>
        </w:rPr>
        <w:t>)</w:t>
      </w:r>
    </w:p>
    <w:p w14:paraId="7C7CAEEF" w14:textId="77777777" w:rsidR="007A69B6" w:rsidRDefault="005C2ABF" w:rsidP="000B6B03">
      <w:pPr>
        <w:pStyle w:val="ListParagraph"/>
        <w:numPr>
          <w:ilvl w:val="0"/>
          <w:numId w:val="2"/>
        </w:numPr>
      </w:pPr>
      <w:r>
        <w:t>Replaced 1169 Undefined with SC</w:t>
      </w:r>
    </w:p>
    <w:p w14:paraId="4C3AC956" w14:textId="77777777" w:rsidR="007A69B6" w:rsidRDefault="000B6B03" w:rsidP="000B6B03">
      <w:pPr>
        <w:pStyle w:val="ListParagraph"/>
        <w:numPr>
          <w:ilvl w:val="0"/>
          <w:numId w:val="2"/>
        </w:numPr>
      </w:pPr>
      <w:r>
        <w:t>Ran Linear Regression using numerical variables (just for perspective)</w:t>
      </w:r>
    </w:p>
    <w:p w14:paraId="67233831" w14:textId="7D565BD5" w:rsidR="00277C8F" w:rsidRDefault="00277C8F" w:rsidP="000B6B03">
      <w:pPr>
        <w:pStyle w:val="ListParagraph"/>
        <w:numPr>
          <w:ilvl w:val="0"/>
          <w:numId w:val="2"/>
        </w:numPr>
      </w:pPr>
      <w:r>
        <w:t>Initial Exploratory Logistic Model</w:t>
      </w:r>
    </w:p>
    <w:p w14:paraId="7674D9C9" w14:textId="77777777" w:rsidR="00E76B92" w:rsidRPr="00E76B92" w:rsidRDefault="000B6B03" w:rsidP="000B6B03">
      <w:pPr>
        <w:pStyle w:val="ListParagraph"/>
        <w:numPr>
          <w:ilvl w:val="0"/>
          <w:numId w:val="2"/>
        </w:numPr>
      </w:pPr>
      <w:r w:rsidRPr="007A69B6">
        <w:rPr>
          <w:b/>
          <w:bCs/>
        </w:rPr>
        <w:t>Renamed Dataset and converted categorical values to factors.</w:t>
      </w:r>
    </w:p>
    <w:p w14:paraId="3B3DFF4E" w14:textId="77777777" w:rsidR="00E76B92" w:rsidRDefault="000B6B03" w:rsidP="000B6B03">
      <w:pPr>
        <w:pStyle w:val="ListParagraph"/>
        <w:numPr>
          <w:ilvl w:val="1"/>
          <w:numId w:val="2"/>
        </w:numPr>
      </w:pPr>
      <w:r>
        <w:t>Date Year, Date Month, Meal, Country, Market Segment, Distribution Channel, Customer Type</w:t>
      </w:r>
    </w:p>
    <w:p w14:paraId="7638EC9A" w14:textId="77777777" w:rsidR="00054036" w:rsidRDefault="00552511" w:rsidP="000B6B03">
      <w:pPr>
        <w:pStyle w:val="ListParagraph"/>
        <w:numPr>
          <w:ilvl w:val="0"/>
          <w:numId w:val="2"/>
        </w:numPr>
      </w:pPr>
      <w:r>
        <w:t xml:space="preserve">Added Season Variable (Dec, Jan, Feb = Winter </w:t>
      </w:r>
      <w:proofErr w:type="spellStart"/>
      <w:r>
        <w:t>etc</w:t>
      </w:r>
      <w:proofErr w:type="spellEnd"/>
      <w:r>
        <w:t>…)</w:t>
      </w:r>
    </w:p>
    <w:p w14:paraId="6837D09B" w14:textId="35C55954" w:rsidR="000B6B03" w:rsidRPr="00054036" w:rsidRDefault="00054036" w:rsidP="000B6B03">
      <w:pPr>
        <w:pStyle w:val="ListParagraph"/>
        <w:numPr>
          <w:ilvl w:val="0"/>
          <w:numId w:val="2"/>
        </w:numPr>
      </w:pPr>
      <w:r>
        <w:t xml:space="preserve">NEW </w:t>
      </w:r>
      <w:r w:rsidR="000B6B03" w:rsidRPr="00054036">
        <w:rPr>
          <w:b/>
          <w:bCs/>
        </w:rPr>
        <w:t>Exploratory Model</w:t>
      </w:r>
    </w:p>
    <w:p w14:paraId="324EC0AB" w14:textId="65BBE290" w:rsidR="00E42A82" w:rsidRDefault="001B68B5" w:rsidP="005C2ABF">
      <w:r w:rsidRPr="001B68B5">
        <w:drawing>
          <wp:inline distT="0" distB="0" distL="0" distR="0" wp14:anchorId="73EFA2D3" wp14:editId="5E83A449">
            <wp:extent cx="6754168" cy="1171739"/>
            <wp:effectExtent l="19050" t="19050" r="8890" b="285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1171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32DAA4" w14:textId="300F7912" w:rsidR="00893253" w:rsidRDefault="000E283F" w:rsidP="005C2ABF">
      <w:r w:rsidRPr="000E283F">
        <w:drawing>
          <wp:inline distT="0" distB="0" distL="0" distR="0" wp14:anchorId="5CA47B3C" wp14:editId="4AF8D9DE">
            <wp:extent cx="5753903" cy="3867690"/>
            <wp:effectExtent l="19050" t="19050" r="18415" b="1905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67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641A2B" w14:textId="67A2938B" w:rsidR="00E74298" w:rsidRDefault="00D430B1" w:rsidP="005C2ABF">
      <w:r w:rsidRPr="00D430B1">
        <w:rPr>
          <w:noProof/>
        </w:rPr>
        <w:lastRenderedPageBreak/>
        <w:drawing>
          <wp:inline distT="0" distB="0" distL="0" distR="0" wp14:anchorId="4C7FA2C4" wp14:editId="0CA62442">
            <wp:extent cx="5677692" cy="3858163"/>
            <wp:effectExtent l="19050" t="19050" r="18415" b="2857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858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5587B8" w14:textId="75C5D11D" w:rsidR="00CB5E6A" w:rsidRPr="00D9587B" w:rsidRDefault="00CB5E6A" w:rsidP="00D9587B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D9587B">
        <w:rPr>
          <w:b/>
          <w:bCs/>
          <w:color w:val="FF0000"/>
        </w:rPr>
        <w:t>Lead time should be scaled</w:t>
      </w:r>
      <w:r w:rsidR="00E74298" w:rsidRPr="00D9587B">
        <w:rPr>
          <w:b/>
          <w:bCs/>
          <w:color w:val="FF0000"/>
        </w:rPr>
        <w:t xml:space="preserve"> in further regression analysis.</w:t>
      </w:r>
    </w:p>
    <w:p w14:paraId="35E7D58E" w14:textId="679A98E3" w:rsidR="00894FE4" w:rsidRDefault="00894FE4" w:rsidP="005C2ABF">
      <w:r w:rsidRPr="00894FE4">
        <w:rPr>
          <w:noProof/>
        </w:rPr>
        <w:drawing>
          <wp:inline distT="0" distB="0" distL="0" distR="0" wp14:anchorId="30E82C1C" wp14:editId="117B98AD">
            <wp:extent cx="5686875" cy="3209925"/>
            <wp:effectExtent l="0" t="0" r="9525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908" cy="322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DB6A" w14:textId="77777777" w:rsidR="00474916" w:rsidRDefault="00474916" w:rsidP="005C2ABF"/>
    <w:p w14:paraId="70A04ACE" w14:textId="5062AD42" w:rsidR="00474916" w:rsidRDefault="00474916">
      <w:r>
        <w:br w:type="page"/>
      </w:r>
    </w:p>
    <w:p w14:paraId="3DEA2F81" w14:textId="281E7AE4" w:rsidR="00C70B52" w:rsidRDefault="00C70B52" w:rsidP="001D4752">
      <w:pPr>
        <w:pStyle w:val="ListParagraph"/>
        <w:numPr>
          <w:ilvl w:val="0"/>
          <w:numId w:val="2"/>
        </w:numPr>
      </w:pPr>
      <w:r>
        <w:lastRenderedPageBreak/>
        <w:t>Split data in to Canceled/</w:t>
      </w:r>
      <w:proofErr w:type="gramStart"/>
      <w:r>
        <w:t>Not-Canceled</w:t>
      </w:r>
      <w:proofErr w:type="gramEnd"/>
      <w:r>
        <w:t xml:space="preserve"> as well as Hotel/City datasets</w:t>
      </w:r>
    </w:p>
    <w:p w14:paraId="749D9085" w14:textId="345D39D2" w:rsidR="00474916" w:rsidRDefault="001D4752" w:rsidP="001D4752">
      <w:pPr>
        <w:pStyle w:val="ListParagraph"/>
        <w:numPr>
          <w:ilvl w:val="0"/>
          <w:numId w:val="2"/>
        </w:numPr>
      </w:pPr>
      <w:r>
        <w:t xml:space="preserve">Visual of Cancelation ratios by </w:t>
      </w:r>
      <w:r w:rsidR="00840EC4">
        <w:t>M</w:t>
      </w:r>
      <w:r>
        <w:t>eal Plan</w:t>
      </w:r>
      <w:r w:rsidR="00840EC4">
        <w:t xml:space="preserve"> type.  </w:t>
      </w:r>
      <w:r w:rsidR="00840EC4" w:rsidRPr="00840EC4">
        <w:rPr>
          <w:i/>
          <w:iCs/>
        </w:rPr>
        <w:t>Plenty more visuals can be made.</w:t>
      </w:r>
    </w:p>
    <w:p w14:paraId="15E4512A" w14:textId="0631C06E" w:rsidR="00474916" w:rsidRDefault="00474916" w:rsidP="005C2ABF">
      <w:r w:rsidRPr="00474916">
        <w:rPr>
          <w:noProof/>
        </w:rPr>
        <w:drawing>
          <wp:inline distT="0" distB="0" distL="0" distR="0" wp14:anchorId="0E8DE394" wp14:editId="00CCCD19">
            <wp:extent cx="5286375" cy="2948312"/>
            <wp:effectExtent l="19050" t="19050" r="952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525" cy="29517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7F3504" w14:textId="05485D33" w:rsidR="008B7E2B" w:rsidRPr="00840EC4" w:rsidRDefault="00A42CA0" w:rsidP="00840EC4">
      <w:pPr>
        <w:pStyle w:val="ListParagraph"/>
        <w:numPr>
          <w:ilvl w:val="0"/>
          <w:numId w:val="2"/>
        </w:numPr>
        <w:rPr>
          <w:b/>
          <w:bCs/>
        </w:rPr>
      </w:pPr>
      <w:r w:rsidRPr="00840EC4">
        <w:rPr>
          <w:b/>
          <w:bCs/>
        </w:rPr>
        <w:t>Correlation Matrix</w:t>
      </w:r>
      <w:r w:rsidR="00D869AB" w:rsidRPr="00840EC4">
        <w:rPr>
          <w:b/>
          <w:bCs/>
        </w:rPr>
        <w:t xml:space="preserve"> </w:t>
      </w:r>
      <w:r w:rsidR="00840EC4">
        <w:rPr>
          <w:b/>
          <w:bCs/>
        </w:rPr>
        <w:t xml:space="preserve">with </w:t>
      </w:r>
      <w:r w:rsidR="00D869AB" w:rsidRPr="00840EC4">
        <w:rPr>
          <w:b/>
          <w:bCs/>
        </w:rPr>
        <w:t>significance above 0.5</w:t>
      </w:r>
    </w:p>
    <w:p w14:paraId="3BEE7D52" w14:textId="5CE6E883" w:rsidR="008B7E2B" w:rsidRDefault="008B7E2B">
      <w:r w:rsidRPr="008B7E2B">
        <w:rPr>
          <w:noProof/>
        </w:rPr>
        <w:drawing>
          <wp:inline distT="0" distB="0" distL="0" distR="0" wp14:anchorId="2172DF61" wp14:editId="55B95D72">
            <wp:extent cx="5781675" cy="5051449"/>
            <wp:effectExtent l="19050" t="19050" r="9525" b="158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5051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8B7E2B" w:rsidSect="00562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48F"/>
    <w:multiLevelType w:val="hybridMultilevel"/>
    <w:tmpl w:val="7FD822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B697A"/>
    <w:multiLevelType w:val="hybridMultilevel"/>
    <w:tmpl w:val="8218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E7F"/>
    <w:multiLevelType w:val="hybridMultilevel"/>
    <w:tmpl w:val="738C5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5C6878"/>
    <w:multiLevelType w:val="hybridMultilevel"/>
    <w:tmpl w:val="1E02A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16396">
    <w:abstractNumId w:val="2"/>
  </w:num>
  <w:num w:numId="2" w16cid:durableId="1085609764">
    <w:abstractNumId w:val="0"/>
  </w:num>
  <w:num w:numId="3" w16cid:durableId="1187718120">
    <w:abstractNumId w:val="3"/>
  </w:num>
  <w:num w:numId="4" w16cid:durableId="1208569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4C"/>
    <w:rsid w:val="00054036"/>
    <w:rsid w:val="000926EC"/>
    <w:rsid w:val="000B6B03"/>
    <w:rsid w:val="000D1C42"/>
    <w:rsid w:val="000E283F"/>
    <w:rsid w:val="001B07DE"/>
    <w:rsid w:val="001B68B5"/>
    <w:rsid w:val="001D4752"/>
    <w:rsid w:val="00277C8F"/>
    <w:rsid w:val="00412584"/>
    <w:rsid w:val="00474916"/>
    <w:rsid w:val="00552511"/>
    <w:rsid w:val="00562BFD"/>
    <w:rsid w:val="005C2ABF"/>
    <w:rsid w:val="005E0EA5"/>
    <w:rsid w:val="006063CB"/>
    <w:rsid w:val="006A3DA3"/>
    <w:rsid w:val="006B7812"/>
    <w:rsid w:val="00707115"/>
    <w:rsid w:val="0078797E"/>
    <w:rsid w:val="007A69B6"/>
    <w:rsid w:val="00840EC4"/>
    <w:rsid w:val="008445DB"/>
    <w:rsid w:val="00893253"/>
    <w:rsid w:val="00894FE4"/>
    <w:rsid w:val="008B7E2B"/>
    <w:rsid w:val="008F454C"/>
    <w:rsid w:val="009245B2"/>
    <w:rsid w:val="009B4C4E"/>
    <w:rsid w:val="009B7A59"/>
    <w:rsid w:val="00A4200C"/>
    <w:rsid w:val="00A42CA0"/>
    <w:rsid w:val="00A453DC"/>
    <w:rsid w:val="00BE218E"/>
    <w:rsid w:val="00C27361"/>
    <w:rsid w:val="00C70B52"/>
    <w:rsid w:val="00C74421"/>
    <w:rsid w:val="00CB5E6A"/>
    <w:rsid w:val="00CD07A4"/>
    <w:rsid w:val="00D430B1"/>
    <w:rsid w:val="00D679BA"/>
    <w:rsid w:val="00D869AB"/>
    <w:rsid w:val="00D9587B"/>
    <w:rsid w:val="00DE7A4D"/>
    <w:rsid w:val="00E42A82"/>
    <w:rsid w:val="00E74298"/>
    <w:rsid w:val="00E76B92"/>
    <w:rsid w:val="00E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BB32"/>
  <w15:chartTrackingRefBased/>
  <w15:docId w15:val="{89B40A28-A8BF-4E84-87EF-D83C049C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Sousa</dc:creator>
  <cp:keywords/>
  <dc:description/>
  <cp:lastModifiedBy>Nuno Sousa</cp:lastModifiedBy>
  <cp:revision>41</cp:revision>
  <dcterms:created xsi:type="dcterms:W3CDTF">2023-03-15T17:05:00Z</dcterms:created>
  <dcterms:modified xsi:type="dcterms:W3CDTF">2023-03-17T14:53:00Z</dcterms:modified>
</cp:coreProperties>
</file>