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8EB5C" w14:textId="3490AE49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</w:t>
      </w:r>
      <w:proofErr w:type="gramStart"/>
      <w:r w:rsidR="00534EDF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一</w:t>
      </w:r>
      <w:proofErr w:type="gramEnd"/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定义一个长方体（</w:t>
      </w:r>
      <w:r>
        <w:rPr>
          <w:rFonts w:ascii="Times New Roman" w:eastAsia="宋体" w:hAnsi="Times New Roman" w:cs="Times New Roman" w:hint="eastAsia"/>
          <w:sz w:val="24"/>
          <w:szCs w:val="24"/>
        </w:rPr>
        <w:t>C</w:t>
      </w:r>
      <w:r w:rsidRPr="005A6F4B">
        <w:rPr>
          <w:rFonts w:ascii="Times New Roman" w:eastAsia="宋体" w:hAnsi="Times New Roman" w:cs="Times New Roman"/>
          <w:sz w:val="24"/>
          <w:szCs w:val="24"/>
        </w:rPr>
        <w:t>uboid</w:t>
      </w:r>
      <w:r>
        <w:rPr>
          <w:rFonts w:ascii="Times New Roman" w:eastAsia="宋体" w:hAnsi="Times New Roman" w:cs="Times New Roman" w:hint="eastAsia"/>
          <w:sz w:val="24"/>
          <w:szCs w:val="24"/>
        </w:rPr>
        <w:t>）类，具体要求如下：</w:t>
      </w:r>
    </w:p>
    <w:p w14:paraId="73FA11D8" w14:textId="35DCA1AD" w:rsidR="00346CE9" w:rsidRPr="00BB2024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）数据成员包含</w:t>
      </w:r>
      <w:r w:rsidR="0080402D">
        <w:rPr>
          <w:rFonts w:ascii="Times New Roman" w:eastAsia="宋体" w:hAnsi="Times New Roman" w:cs="Times New Roman" w:hint="eastAsia"/>
          <w:sz w:val="24"/>
          <w:szCs w:val="24"/>
        </w:rPr>
        <w:t>长方体的</w:t>
      </w:r>
      <w:r>
        <w:rPr>
          <w:rFonts w:ascii="Times New Roman" w:eastAsia="宋体" w:hAnsi="Times New Roman" w:cs="Times New Roman" w:hint="eastAsia"/>
          <w:sz w:val="24"/>
          <w:szCs w:val="24"/>
        </w:rPr>
        <w:t>长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，宽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 w:hint="eastAsia"/>
          <w:sz w:val="24"/>
          <w:szCs w:val="24"/>
        </w:rPr>
        <w:t>，高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5B8B7B1C" w14:textId="71A4712B" w:rsidR="00346CE9" w:rsidRPr="00944EB5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C87F8E">
        <w:rPr>
          <w:rFonts w:ascii="Times New Roman" w:eastAsia="宋体" w:hAnsi="Times New Roman" w:cs="Times New Roman" w:hint="eastAsia"/>
          <w:sz w:val="24"/>
          <w:szCs w:val="24"/>
        </w:rPr>
        <w:t>实现</w:t>
      </w:r>
      <w:r>
        <w:rPr>
          <w:rFonts w:ascii="Times New Roman" w:eastAsia="宋体" w:hAnsi="Times New Roman" w:cs="Times New Roman" w:hint="eastAsia"/>
          <w:sz w:val="24"/>
          <w:szCs w:val="24"/>
        </w:rPr>
        <w:t>构造函数：给长方体中的数据成员赋初值。如果不给任何初始值，则默认长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宽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高</w:t>
      </w:r>
      <w:r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=</w:t>
      </w:r>
      <w:r w:rsidR="006552C0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1.0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0FED3E4" w14:textId="5B9134F1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）设计成员函数</w:t>
      </w:r>
      <w:r>
        <w:rPr>
          <w:rFonts w:ascii="Times New Roman" w:eastAsia="宋体" w:hAnsi="Times New Roman" w:cs="Times New Roman" w:hint="eastAsia"/>
          <w:sz w:val="24"/>
          <w:szCs w:val="24"/>
        </w:rPr>
        <w:t>bo</w:t>
      </w:r>
      <w:r>
        <w:rPr>
          <w:rFonts w:ascii="Times New Roman" w:eastAsia="宋体" w:hAnsi="Times New Roman" w:cs="Times New Roman"/>
          <w:sz w:val="24"/>
          <w:szCs w:val="24"/>
        </w:rPr>
        <w:t xml:space="preserve">ol </w:t>
      </w:r>
      <w:proofErr w:type="spellStart"/>
      <w:r>
        <w:rPr>
          <w:rFonts w:ascii="Times New Roman" w:eastAsia="宋体" w:hAnsi="Times New Roman" w:cs="Times New Roman"/>
          <w:sz w:val="24"/>
          <w:szCs w:val="24"/>
        </w:rPr>
        <w:t>IsEqual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()</w:t>
      </w:r>
      <w:r w:rsidR="002A5DB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9E427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判断两个长方体是否完全相同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B1388D4" w14:textId="1728AFBF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）设计成员函数</w:t>
      </w:r>
      <w:r>
        <w:rPr>
          <w:rFonts w:ascii="Times New Roman" w:eastAsia="宋体" w:hAnsi="Times New Roman" w:cs="Times New Roman" w:hint="eastAsia"/>
          <w:sz w:val="24"/>
          <w:szCs w:val="24"/>
        </w:rPr>
        <w:t>double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</w:rPr>
        <w:t>Get</w:t>
      </w:r>
      <w:r>
        <w:rPr>
          <w:rFonts w:ascii="Times New Roman" w:eastAsia="宋体" w:hAnsi="Times New Roman" w:cs="Times New Roman"/>
          <w:sz w:val="24"/>
          <w:szCs w:val="24"/>
        </w:rPr>
        <w:t>Volume</w:t>
      </w:r>
      <w:proofErr w:type="spellEnd"/>
      <w:r>
        <w:rPr>
          <w:rFonts w:ascii="Times New Roman" w:eastAsia="宋体" w:hAnsi="Times New Roman" w:cs="Times New Roman"/>
          <w:sz w:val="24"/>
          <w:szCs w:val="24"/>
        </w:rPr>
        <w:t>()</w:t>
      </w:r>
      <w:r w:rsidR="002A5DB9">
        <w:rPr>
          <w:rFonts w:ascii="Times New Roman" w:eastAsia="宋体" w:hAnsi="Times New Roman" w:cs="Times New Roman" w:hint="eastAsia"/>
          <w:sz w:val="24"/>
          <w:szCs w:val="24"/>
        </w:rPr>
        <w:t>，以</w:t>
      </w:r>
      <w:r>
        <w:rPr>
          <w:rFonts w:ascii="Times New Roman" w:eastAsia="宋体" w:hAnsi="Times New Roman" w:cs="Times New Roman" w:hint="eastAsia"/>
          <w:sz w:val="24"/>
          <w:szCs w:val="24"/>
        </w:rPr>
        <w:t>计算长方体的体积（</w:t>
      </w:r>
      <w:r>
        <w:rPr>
          <w:rFonts w:ascii="Times New Roman" w:eastAsia="宋体" w:hAnsi="Times New Roman" w:cs="Times New Roman" w:hint="eastAsia"/>
          <w:sz w:val="24"/>
          <w:szCs w:val="24"/>
        </w:rPr>
        <w:t>V</w:t>
      </w:r>
      <w:r>
        <w:rPr>
          <w:rFonts w:ascii="Times New Roman" w:eastAsia="宋体" w:hAnsi="Times New Roman" w:cs="Times New Roman"/>
          <w:sz w:val="24"/>
          <w:szCs w:val="24"/>
        </w:rPr>
        <w:t>=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/>
          <w:sz w:val="24"/>
          <w:szCs w:val="24"/>
        </w:rPr>
        <w:t>*W*H</w:t>
      </w:r>
      <w:r>
        <w:rPr>
          <w:rFonts w:ascii="Times New Roman" w:eastAsia="宋体" w:hAnsi="Times New Roman" w:cs="Times New Roman" w:hint="eastAsia"/>
          <w:sz w:val="24"/>
          <w:szCs w:val="24"/>
        </w:rPr>
        <w:t>）；</w:t>
      </w:r>
    </w:p>
    <w:p w14:paraId="5774ECEE" w14:textId="77777777" w:rsidR="00346CE9" w:rsidRPr="006A0E55" w:rsidRDefault="00346CE9" w:rsidP="00346CE9">
      <w:pP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 w:rsidRPr="006A0E55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输入：</w:t>
      </w:r>
    </w:p>
    <w:p w14:paraId="3BB23DFA" w14:textId="4D0FC872" w:rsidR="00346CE9" w:rsidRDefault="00551967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两</w:t>
      </w:r>
      <w:r w:rsidR="00346CE9">
        <w:rPr>
          <w:rFonts w:ascii="Times New Roman" w:eastAsia="宋体" w:hAnsi="Times New Roman" w:cs="Times New Roman" w:hint="eastAsia"/>
          <w:sz w:val="24"/>
          <w:szCs w:val="24"/>
        </w:rPr>
        <w:t>个长方体的长宽高。</w:t>
      </w:r>
    </w:p>
    <w:p w14:paraId="40007FA7" w14:textId="77777777" w:rsidR="00346CE9" w:rsidRPr="006A0E55" w:rsidRDefault="00346CE9" w:rsidP="00346CE9">
      <w:pP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 w:rsidRPr="006A0E55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输出：</w:t>
      </w:r>
    </w:p>
    <w:p w14:paraId="6E2E0FB8" w14:textId="2CB19F2C" w:rsidR="00346CE9" w:rsidRDefault="00CA257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两</w:t>
      </w:r>
      <w:r w:rsidR="00346CE9">
        <w:rPr>
          <w:rFonts w:ascii="Times New Roman" w:eastAsia="宋体" w:hAnsi="Times New Roman" w:cs="Times New Roman" w:hint="eastAsia"/>
          <w:sz w:val="24"/>
          <w:szCs w:val="24"/>
        </w:rPr>
        <w:t>个长方体</w:t>
      </w:r>
      <w:r w:rsidR="00997A5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346CE9">
        <w:rPr>
          <w:rFonts w:ascii="Times New Roman" w:eastAsia="宋体" w:hAnsi="Times New Roman" w:cs="Times New Roman" w:hint="eastAsia"/>
          <w:sz w:val="24"/>
          <w:szCs w:val="24"/>
        </w:rPr>
        <w:t>体积，</w:t>
      </w:r>
      <w:r w:rsidR="00B70051">
        <w:rPr>
          <w:rFonts w:ascii="Times New Roman" w:eastAsia="宋体" w:hAnsi="Times New Roman" w:cs="Times New Roman" w:hint="eastAsia"/>
          <w:sz w:val="24"/>
          <w:szCs w:val="24"/>
        </w:rPr>
        <w:t>并给出两个长方体是否一样的</w:t>
      </w:r>
      <w:r w:rsidR="00E47B1D">
        <w:rPr>
          <w:rFonts w:ascii="Times New Roman" w:eastAsia="宋体" w:hAnsi="Times New Roman" w:cs="Times New Roman" w:hint="eastAsia"/>
          <w:sz w:val="24"/>
          <w:szCs w:val="24"/>
        </w:rPr>
        <w:t>提示信息</w:t>
      </w:r>
      <w:r w:rsidR="00346CE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81DEED1" w14:textId="07005DD2" w:rsidR="00346CE9" w:rsidRPr="009F085B" w:rsidRDefault="003C57BC" w:rsidP="00346CE9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要求</w:t>
      </w:r>
      <w:r w:rsidR="00346CE9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：求解（</w:t>
      </w:r>
      <w:r w:rsidR="00346CE9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3</w:t>
      </w:r>
      <w:r w:rsidR="00346CE9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）</w:t>
      </w:r>
      <w:r w:rsidR="0016790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必须</w:t>
      </w:r>
      <w:r w:rsidR="00346CE9" w:rsidRPr="009F085B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使用作业</w:t>
      </w:r>
      <w:r w:rsidR="002E2667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2</w:t>
      </w:r>
      <w:r w:rsidR="00346CE9" w:rsidRPr="009F085B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中的冒泡排序函数模板。</w:t>
      </w:r>
      <w:r w:rsidR="00C144CF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根据</w:t>
      </w:r>
      <w:r w:rsidR="0001425C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下列的</w:t>
      </w:r>
      <w:r w:rsidR="002B48D6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代码</w:t>
      </w:r>
      <w:r w:rsidR="00C144CF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输出</w:t>
      </w:r>
      <w:proofErr w:type="gramStart"/>
      <w:r w:rsidR="00C144CF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写出主</w:t>
      </w:r>
      <w:proofErr w:type="gramEnd"/>
      <w:r w:rsidR="00C144CF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函数。</w:t>
      </w:r>
    </w:p>
    <w:p w14:paraId="2F5FB433" w14:textId="6A84D936" w:rsidR="00346CE9" w:rsidRPr="00232E46" w:rsidRDefault="00232E46" w:rsidP="00346CE9">
      <w:pPr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代码</w:t>
      </w:r>
      <w:r w:rsidRPr="00232E46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输出：</w:t>
      </w:r>
    </w:p>
    <w:p w14:paraId="0590CE24" w14:textId="75D14419" w:rsidR="00346CE9" w:rsidRDefault="00C92EC2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C92EC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41391B5" wp14:editId="7984C6F3">
            <wp:extent cx="2632230" cy="741067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3467" cy="7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5B9B" w14:textId="7CF4B8C0" w:rsidR="00C92EC2" w:rsidRDefault="00C92EC2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C92EC2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360A24C" wp14:editId="6F5BFF6A">
            <wp:extent cx="2632075" cy="736981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20" cy="74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F2F8" w14:textId="77777777" w:rsidR="00232E46" w:rsidRDefault="00232E46" w:rsidP="00346CE9">
      <w:pPr>
        <w:rPr>
          <w:rFonts w:ascii="Times New Roman" w:eastAsia="宋体" w:hAnsi="Times New Roman" w:cs="Times New Roman"/>
          <w:sz w:val="24"/>
          <w:szCs w:val="24"/>
        </w:rPr>
      </w:pPr>
    </w:p>
    <w:p w14:paraId="1F40E4BE" w14:textId="77777777" w:rsidR="00346CE9" w:rsidRPr="00BB2024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</w:p>
    <w:p w14:paraId="17940034" w14:textId="77777777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实验题二：</w:t>
      </w:r>
      <w:r w:rsidRPr="008B5936">
        <w:rPr>
          <w:rFonts w:ascii="Times New Roman" w:eastAsia="宋体" w:hAnsi="Times New Roman" w:cs="Times New Roman" w:hint="eastAsia"/>
          <w:sz w:val="24"/>
          <w:szCs w:val="24"/>
        </w:rPr>
        <w:t>实现复数类，</w:t>
      </w:r>
      <w:r>
        <w:rPr>
          <w:rFonts w:ascii="Times New Roman" w:eastAsia="宋体" w:hAnsi="Times New Roman" w:cs="Times New Roman" w:hint="eastAsia"/>
          <w:sz w:val="24"/>
          <w:szCs w:val="24"/>
        </w:rPr>
        <w:t>具体要求如下：</w:t>
      </w:r>
    </w:p>
    <w:p w14:paraId="23D880B1" w14:textId="77777777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）数据成员包含实部</w:t>
      </w:r>
      <w:r w:rsidRPr="008B5936">
        <w:rPr>
          <w:rFonts w:ascii="Times New Roman" w:eastAsia="宋体" w:hAnsi="Times New Roman" w:cs="Times New Roman"/>
          <w:sz w:val="24"/>
          <w:szCs w:val="24"/>
        </w:rPr>
        <w:t>real</w:t>
      </w:r>
      <w:r>
        <w:rPr>
          <w:rFonts w:ascii="Times New Roman" w:eastAsia="宋体" w:hAnsi="Times New Roman" w:cs="Times New Roman" w:hint="eastAsia"/>
          <w:sz w:val="24"/>
          <w:szCs w:val="24"/>
        </w:rPr>
        <w:t>与虚部</w:t>
      </w:r>
      <w:r w:rsidRPr="008B5936">
        <w:rPr>
          <w:rFonts w:ascii="Times New Roman" w:eastAsia="宋体" w:hAnsi="Times New Roman" w:cs="Times New Roman"/>
          <w:sz w:val="24"/>
          <w:szCs w:val="24"/>
        </w:rPr>
        <w:t>image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3CDC9D0" w14:textId="7B1BE3CA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DF1FD8">
        <w:rPr>
          <w:rFonts w:ascii="Times New Roman" w:eastAsia="宋体" w:hAnsi="Times New Roman" w:cs="Times New Roman" w:hint="eastAsia"/>
          <w:sz w:val="24"/>
          <w:szCs w:val="24"/>
        </w:rPr>
        <w:t>实现</w:t>
      </w:r>
      <w:r>
        <w:rPr>
          <w:rFonts w:ascii="Times New Roman" w:eastAsia="宋体" w:hAnsi="Times New Roman" w:cs="Times New Roman" w:hint="eastAsia"/>
          <w:sz w:val="24"/>
          <w:szCs w:val="24"/>
        </w:rPr>
        <w:t>构造函数：给复数的数据成员赋初值。如果不给任何初始值，则默认实部</w:t>
      </w:r>
      <w:r w:rsidRPr="008B5936">
        <w:rPr>
          <w:rFonts w:ascii="Times New Roman" w:eastAsia="宋体" w:hAnsi="Times New Roman" w:cs="Times New Roman"/>
          <w:sz w:val="24"/>
          <w:szCs w:val="24"/>
        </w:rPr>
        <w:t>real</w:t>
      </w:r>
      <w:r w:rsidR="00D00B17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D00B17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虚部</w:t>
      </w:r>
      <w:r w:rsidRPr="008B5936">
        <w:rPr>
          <w:rFonts w:ascii="Times New Roman" w:eastAsia="宋体" w:hAnsi="Times New Roman" w:cs="Times New Roman"/>
          <w:sz w:val="24"/>
          <w:szCs w:val="24"/>
        </w:rPr>
        <w:t>image</w:t>
      </w:r>
      <w:r w:rsidR="00D00B17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=</w:t>
      </w:r>
      <w:r w:rsidR="00D00B17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48C3FD4A" w14:textId="77777777" w:rsidR="00346CE9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）设计</w:t>
      </w:r>
      <w:r w:rsidRPr="00056C48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成员函数</w:t>
      </w:r>
      <w:r>
        <w:rPr>
          <w:rFonts w:ascii="Times New Roman" w:eastAsia="宋体" w:hAnsi="Times New Roman" w:cs="Times New Roman" w:hint="eastAsia"/>
          <w:sz w:val="24"/>
          <w:szCs w:val="24"/>
        </w:rPr>
        <w:t>实现复数的加减运算。</w:t>
      </w:r>
    </w:p>
    <w:p w14:paraId="21D8D9B9" w14:textId="77777777" w:rsidR="00346CE9" w:rsidRDefault="00346CE9" w:rsidP="00346CE9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882611">
        <w:rPr>
          <w:rFonts w:ascii="Times New Roman" w:eastAsia="宋体" w:hAnsi="Times New Roman" w:cs="Times New Roman" w:hint="eastAsia"/>
          <w:sz w:val="24"/>
          <w:szCs w:val="24"/>
        </w:rPr>
        <w:t>利用</w:t>
      </w:r>
      <w:r w:rsidRPr="00882611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友元函数</w:t>
      </w:r>
      <w:r w:rsidRPr="00882611">
        <w:rPr>
          <w:rFonts w:ascii="Times New Roman" w:eastAsia="宋体" w:hAnsi="Times New Roman" w:cs="Times New Roman" w:hint="eastAsia"/>
          <w:sz w:val="24"/>
          <w:szCs w:val="24"/>
        </w:rPr>
        <w:t>实现复数类的加、减运算。</w:t>
      </w:r>
      <w:r w:rsidRPr="00CD3DA8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并在主函数中添加代码验证</w:t>
      </w:r>
      <w:r>
        <w:rPr>
          <w:rFonts w:ascii="Times New Roman" w:eastAsia="宋体" w:hAnsi="Times New Roman" w:cs="Times New Roman" w:hint="eastAsia"/>
          <w:sz w:val="24"/>
          <w:szCs w:val="24"/>
        </w:rPr>
        <w:t>，对比成员函数和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友元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函数的区别。</w:t>
      </w:r>
    </w:p>
    <w:p w14:paraId="17255FE2" w14:textId="77777777" w:rsidR="00346CE9" w:rsidRDefault="00346CE9" w:rsidP="00346CE9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主函数：</w:t>
      </w:r>
    </w:p>
    <w:p w14:paraId="0FDC1422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)</w:t>
      </w:r>
    </w:p>
    <w:p w14:paraId="08FD0438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>{</w:t>
      </w:r>
    </w:p>
    <w:p w14:paraId="6D977DBB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Complex c1(2, 1), c2(6, -2), c3(-2, -1);</w:t>
      </w:r>
    </w:p>
    <w:p w14:paraId="67BF6146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&lt;&lt;"c1 = ";</w:t>
      </w:r>
    </w:p>
    <w:p w14:paraId="34039B76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1.show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096FE054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&lt;&lt;"c2 = ";</w:t>
      </w:r>
    </w:p>
    <w:p w14:paraId="23FD9D8E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2.show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53921C6A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&lt;&lt;"c3 = ";</w:t>
      </w:r>
    </w:p>
    <w:p w14:paraId="2758E175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3.show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17CDFBE8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Complex c4 =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1.Add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(c2);</w:t>
      </w:r>
    </w:p>
    <w:p w14:paraId="5445A1D0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&lt;&lt;"c4 = c1+c2 = ";</w:t>
      </w:r>
    </w:p>
    <w:p w14:paraId="0E5D7AB0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4.show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33386869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Complex c5 =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1.Sub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(c2);</w:t>
      </w:r>
    </w:p>
    <w:p w14:paraId="160A6002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&lt;&lt;"c5 = c1-c2 = ";</w:t>
      </w:r>
    </w:p>
    <w:p w14:paraId="2711FABB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5.show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77CC8EC7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5E0252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5E0252">
        <w:rPr>
          <w:rFonts w:ascii="Times New Roman" w:eastAsia="宋体" w:hAnsi="Times New Roman" w:cs="Times New Roman"/>
          <w:sz w:val="24"/>
          <w:szCs w:val="24"/>
        </w:rPr>
        <w:t>&lt;&lt;"c6 = c1+c3 = ";</w:t>
      </w:r>
    </w:p>
    <w:p w14:paraId="7D8E66FE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Complex c6 =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1.Add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(c3);</w:t>
      </w:r>
    </w:p>
    <w:p w14:paraId="5B122478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c</w:t>
      </w:r>
      <w:proofErr w:type="gramStart"/>
      <w:r w:rsidRPr="005E0252">
        <w:rPr>
          <w:rFonts w:ascii="Times New Roman" w:eastAsia="宋体" w:hAnsi="Times New Roman" w:cs="Times New Roman"/>
          <w:sz w:val="24"/>
          <w:szCs w:val="24"/>
        </w:rPr>
        <w:t>6.show</w:t>
      </w:r>
      <w:proofErr w:type="gramEnd"/>
      <w:r w:rsidRPr="005E0252">
        <w:rPr>
          <w:rFonts w:ascii="Times New Roman" w:eastAsia="宋体" w:hAnsi="Times New Roman" w:cs="Times New Roman"/>
          <w:sz w:val="24"/>
          <w:szCs w:val="24"/>
        </w:rPr>
        <w:t>();</w:t>
      </w:r>
    </w:p>
    <w:p w14:paraId="620DF5B8" w14:textId="77777777" w:rsidR="00346CE9" w:rsidRPr="005E0252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4C9883C9" w14:textId="77777777" w:rsidR="00346CE9" w:rsidRPr="001C6854" w:rsidRDefault="00346CE9" w:rsidP="00346CE9">
      <w:pPr>
        <w:rPr>
          <w:rFonts w:ascii="Times New Roman" w:eastAsia="宋体" w:hAnsi="Times New Roman" w:cs="Times New Roman"/>
          <w:sz w:val="24"/>
          <w:szCs w:val="24"/>
        </w:rPr>
      </w:pPr>
      <w:r w:rsidRPr="005E0252">
        <w:rPr>
          <w:rFonts w:ascii="Times New Roman" w:eastAsia="宋体" w:hAnsi="Times New Roman" w:cs="Times New Roman"/>
          <w:sz w:val="24"/>
          <w:szCs w:val="24"/>
        </w:rPr>
        <w:t>}</w:t>
      </w:r>
    </w:p>
    <w:p w14:paraId="12049E19" w14:textId="77777777" w:rsidR="00346CE9" w:rsidRDefault="00346CE9" w:rsidP="00346CE9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输出：</w:t>
      </w:r>
    </w:p>
    <w:p w14:paraId="5631E405" w14:textId="77777777" w:rsidR="00346CE9" w:rsidRDefault="00346CE9" w:rsidP="00346CE9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346B2B">
        <w:rPr>
          <w:rFonts w:ascii="Times New Roman" w:eastAsia="宋体" w:hAnsi="Times New Roman" w:cs="Times New Roman"/>
          <w:b/>
          <w:bCs/>
          <w:noProof/>
          <w:color w:val="FF0000"/>
          <w:sz w:val="24"/>
          <w:szCs w:val="24"/>
        </w:rPr>
        <w:drawing>
          <wp:inline distT="0" distB="0" distL="0" distR="0" wp14:anchorId="159F716D" wp14:editId="20CF1D6B">
            <wp:extent cx="1816193" cy="11494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83D5" w14:textId="77777777" w:rsidR="00346CE9" w:rsidRDefault="00346CE9" w:rsidP="00346CE9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</w:p>
    <w:p w14:paraId="54971F15" w14:textId="37DAAE7F" w:rsidR="00083312" w:rsidRPr="009A6A16" w:rsidRDefault="00083312" w:rsidP="00FD0948">
      <w:pPr>
        <w:rPr>
          <w:rFonts w:ascii="Times New Roman" w:eastAsia="宋体" w:hAnsi="Times New Roman" w:cs="Times New Roman"/>
          <w:sz w:val="24"/>
          <w:szCs w:val="24"/>
        </w:rPr>
      </w:pPr>
    </w:p>
    <w:p w14:paraId="385D96D4" w14:textId="77777777" w:rsidR="00C67D9B" w:rsidRPr="00E551D7" w:rsidRDefault="005260B0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实验题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三</w:t>
      </w:r>
      <w:r w:rsidRPr="00BB2024">
        <w:rPr>
          <w:rFonts w:ascii="Times New Roman" w:eastAsia="宋体" w:hAnsi="Times New Roman" w:cs="Times New Roman"/>
          <w:b/>
          <w:bCs/>
          <w:sz w:val="24"/>
          <w:szCs w:val="24"/>
        </w:rPr>
        <w:t>：</w:t>
      </w:r>
      <w:r w:rsidR="00C67D9B" w:rsidRPr="00E551D7">
        <w:rPr>
          <w:rFonts w:ascii="Times New Roman" w:eastAsia="宋体" w:hAnsi="Times New Roman" w:cs="Times New Roman" w:hint="eastAsia"/>
          <w:sz w:val="24"/>
          <w:szCs w:val="24"/>
        </w:rPr>
        <w:t>定义一个矩形类（</w:t>
      </w:r>
      <w:proofErr w:type="spellStart"/>
      <w:r w:rsidR="00C67D9B" w:rsidRPr="00E551D7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="00C67D9B" w:rsidRPr="00E551D7">
        <w:rPr>
          <w:rFonts w:ascii="Times New Roman" w:eastAsia="宋体" w:hAnsi="Times New Roman" w:cs="Times New Roman"/>
          <w:sz w:val="24"/>
          <w:szCs w:val="24"/>
        </w:rPr>
        <w:t>），要求实现如下功能：</w:t>
      </w:r>
    </w:p>
    <w:p w14:paraId="79701B21" w14:textId="77777777" w:rsidR="00C67D9B" w:rsidRPr="00E551D7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E551D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551D7">
        <w:rPr>
          <w:rFonts w:ascii="Times New Roman" w:eastAsia="宋体" w:hAnsi="Times New Roman" w:cs="Times New Roman"/>
          <w:sz w:val="24"/>
          <w:szCs w:val="24"/>
        </w:rPr>
        <w:t>1</w:t>
      </w:r>
      <w:r w:rsidRPr="00E551D7">
        <w:rPr>
          <w:rFonts w:ascii="Times New Roman" w:eastAsia="宋体" w:hAnsi="Times New Roman" w:cs="Times New Roman"/>
          <w:sz w:val="24"/>
          <w:szCs w:val="24"/>
        </w:rPr>
        <w:t>）</w:t>
      </w:r>
      <w:bookmarkStart w:id="0" w:name="OLE_LINK24"/>
      <w:r w:rsidRPr="00E551D7">
        <w:rPr>
          <w:rFonts w:ascii="Times New Roman" w:eastAsia="宋体" w:hAnsi="Times New Roman" w:cs="Times New Roman"/>
          <w:sz w:val="24"/>
          <w:szCs w:val="24"/>
        </w:rPr>
        <w:t>数据成员包括：由二</w:t>
      </w:r>
      <w:proofErr w:type="gramStart"/>
      <w:r w:rsidRPr="00E551D7">
        <w:rPr>
          <w:rFonts w:ascii="Times New Roman" w:eastAsia="宋体" w:hAnsi="Times New Roman" w:cs="Times New Roman"/>
          <w:sz w:val="24"/>
          <w:szCs w:val="24"/>
        </w:rPr>
        <w:t>维点类</w:t>
      </w:r>
      <w:proofErr w:type="gramEnd"/>
      <w:r w:rsidRPr="00E551D7">
        <w:rPr>
          <w:rFonts w:ascii="Times New Roman" w:eastAsia="宋体" w:hAnsi="Times New Roman" w:cs="Times New Roman"/>
          <w:sz w:val="24"/>
          <w:szCs w:val="24"/>
        </w:rPr>
        <w:t>CPoint2D</w:t>
      </w:r>
      <w:r w:rsidRPr="00E551D7">
        <w:rPr>
          <w:rFonts w:ascii="Times New Roman" w:eastAsia="宋体" w:hAnsi="Times New Roman" w:cs="Times New Roman"/>
          <w:sz w:val="24"/>
          <w:szCs w:val="24"/>
        </w:rPr>
        <w:t>实例化获得的左下角顶点</w:t>
      </w:r>
      <w:bookmarkEnd w:id="0"/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bottom_left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_</w:t>
      </w:r>
      <w:r w:rsidRPr="00E551D7">
        <w:rPr>
          <w:rFonts w:ascii="Times New Roman" w:eastAsia="宋体" w:hAnsi="Times New Roman" w:cs="Times New Roman"/>
          <w:sz w:val="24"/>
          <w:szCs w:val="24"/>
        </w:rPr>
        <w:t>，默认为坐标原点</w:t>
      </w:r>
      <w:r w:rsidRPr="00E551D7">
        <w:rPr>
          <w:rFonts w:ascii="Times New Roman" w:eastAsia="宋体" w:hAnsi="Times New Roman" w:cs="Times New Roman"/>
          <w:sz w:val="24"/>
          <w:szCs w:val="24"/>
        </w:rPr>
        <w:t>(0, 0)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，矩形的宽</w:t>
      </w:r>
      <w:r w:rsidRPr="00E551D7">
        <w:rPr>
          <w:rFonts w:ascii="Times New Roman" w:eastAsia="宋体" w:hAnsi="Times New Roman" w:cs="Times New Roman"/>
          <w:sz w:val="24"/>
          <w:szCs w:val="24"/>
        </w:rPr>
        <w:t>w</w:t>
      </w:r>
      <w:bookmarkStart w:id="1" w:name="_Hlk184118074"/>
      <w:r w:rsidRPr="00E551D7">
        <w:rPr>
          <w:rFonts w:ascii="Times New Roman" w:eastAsia="宋体" w:hAnsi="Times New Roman" w:cs="Times New Roman"/>
          <w:sz w:val="24"/>
          <w:szCs w:val="24"/>
        </w:rPr>
        <w:t>idth</w:t>
      </w:r>
      <w:bookmarkEnd w:id="1"/>
      <w:r w:rsidRPr="00E551D7">
        <w:rPr>
          <w:rFonts w:ascii="Times New Roman" w:eastAsia="宋体" w:hAnsi="Times New Roman" w:cs="Times New Roman"/>
          <w:sz w:val="24"/>
          <w:szCs w:val="24"/>
        </w:rPr>
        <w:t>_</w:t>
      </w:r>
      <w:r w:rsidRPr="00E551D7">
        <w:rPr>
          <w:rFonts w:ascii="Times New Roman" w:eastAsia="宋体" w:hAnsi="Times New Roman" w:cs="Times New Roman"/>
          <w:sz w:val="24"/>
          <w:szCs w:val="24"/>
        </w:rPr>
        <w:t>和高</w:t>
      </w:r>
      <w:r w:rsidRPr="00E551D7">
        <w:rPr>
          <w:rFonts w:ascii="Times New Roman" w:eastAsia="宋体" w:hAnsi="Times New Roman" w:cs="Times New Roman"/>
          <w:sz w:val="24"/>
          <w:szCs w:val="24"/>
        </w:rPr>
        <w:t>h</w:t>
      </w:r>
      <w:bookmarkStart w:id="2" w:name="_Hlk184118069"/>
      <w:r w:rsidRPr="00E551D7">
        <w:rPr>
          <w:rFonts w:ascii="Times New Roman" w:eastAsia="宋体" w:hAnsi="Times New Roman" w:cs="Times New Roman"/>
          <w:sz w:val="24"/>
          <w:szCs w:val="24"/>
        </w:rPr>
        <w:t>eight</w:t>
      </w:r>
      <w:bookmarkEnd w:id="2"/>
      <w:r w:rsidRPr="00E551D7">
        <w:rPr>
          <w:rFonts w:ascii="Times New Roman" w:eastAsia="宋体" w:hAnsi="Times New Roman" w:cs="Times New Roman"/>
          <w:sz w:val="24"/>
          <w:szCs w:val="24"/>
        </w:rPr>
        <w:t>_</w:t>
      </w:r>
      <w:r w:rsidRPr="00E551D7">
        <w:rPr>
          <w:rFonts w:ascii="Times New Roman" w:eastAsia="宋体" w:hAnsi="Times New Roman" w:cs="Times New Roman"/>
          <w:sz w:val="24"/>
          <w:szCs w:val="24"/>
        </w:rPr>
        <w:t>，实现两个构造函数：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(int x, int y, int width, int heigh) {}</w:t>
      </w:r>
      <w:r w:rsidRPr="00E551D7">
        <w:rPr>
          <w:rFonts w:ascii="Times New Roman" w:eastAsia="宋体" w:hAnsi="Times New Roman" w:cs="Times New Roman"/>
          <w:sz w:val="24"/>
          <w:szCs w:val="24"/>
        </w:rPr>
        <w:t>；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(CPoint2D &amp;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pt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, int width, int heigh) {}</w:t>
      </w:r>
      <w:r w:rsidRPr="00E551D7">
        <w:rPr>
          <w:rFonts w:ascii="Times New Roman" w:eastAsia="宋体" w:hAnsi="Times New Roman" w:cs="Times New Roman"/>
          <w:sz w:val="24"/>
          <w:szCs w:val="24"/>
        </w:rPr>
        <w:t>；</w:t>
      </w:r>
      <w:r w:rsidRPr="00E551D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CCDB234" w14:textId="77777777" w:rsidR="00C67D9B" w:rsidRPr="00E551D7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E551D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551D7">
        <w:rPr>
          <w:rFonts w:ascii="Times New Roman" w:eastAsia="宋体" w:hAnsi="Times New Roman" w:cs="Times New Roman"/>
          <w:sz w:val="24"/>
          <w:szCs w:val="24"/>
        </w:rPr>
        <w:t>2</w:t>
      </w:r>
      <w:r w:rsidRPr="00E551D7">
        <w:rPr>
          <w:rFonts w:ascii="Times New Roman" w:eastAsia="宋体" w:hAnsi="Times New Roman" w:cs="Times New Roman"/>
          <w:sz w:val="24"/>
          <w:szCs w:val="24"/>
        </w:rPr>
        <w:t>）实现函数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getDiagonalLength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()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，获得矩形的对角线长度；</w:t>
      </w:r>
    </w:p>
    <w:p w14:paraId="5A3A6069" w14:textId="77777777" w:rsidR="00C67D9B" w:rsidRPr="00E551D7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E551D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551D7">
        <w:rPr>
          <w:rFonts w:ascii="Times New Roman" w:eastAsia="宋体" w:hAnsi="Times New Roman" w:cs="Times New Roman"/>
          <w:sz w:val="24"/>
          <w:szCs w:val="24"/>
        </w:rPr>
        <w:t>3</w:t>
      </w:r>
      <w:r w:rsidRPr="00E551D7">
        <w:rPr>
          <w:rFonts w:ascii="Times New Roman" w:eastAsia="宋体" w:hAnsi="Times New Roman" w:cs="Times New Roman"/>
          <w:sz w:val="24"/>
          <w:szCs w:val="24"/>
        </w:rPr>
        <w:t>）</w:t>
      </w:r>
      <w:bookmarkStart w:id="3" w:name="_Hlk184118606"/>
      <w:r w:rsidRPr="00E551D7">
        <w:rPr>
          <w:rFonts w:ascii="Times New Roman" w:eastAsia="宋体" w:hAnsi="Times New Roman" w:cs="Times New Roman"/>
          <w:sz w:val="24"/>
          <w:szCs w:val="24"/>
        </w:rPr>
        <w:t>实现函数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set_bottom_left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(double x, double y)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，将矩形的左下角顶点设置为</w:t>
      </w:r>
      <w:r w:rsidRPr="00E551D7">
        <w:rPr>
          <w:rFonts w:ascii="Times New Roman" w:eastAsia="宋体" w:hAnsi="Times New Roman" w:cs="Times New Roman"/>
          <w:sz w:val="24"/>
          <w:szCs w:val="24"/>
        </w:rPr>
        <w:t>(x, y)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，用以改变矩形的位置；</w:t>
      </w:r>
      <w:bookmarkEnd w:id="3"/>
    </w:p>
    <w:p w14:paraId="0C918F17" w14:textId="77777777" w:rsidR="00C67D9B" w:rsidRPr="00E551D7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E551D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551D7">
        <w:rPr>
          <w:rFonts w:ascii="Times New Roman" w:eastAsia="宋体" w:hAnsi="Times New Roman" w:cs="Times New Roman"/>
          <w:sz w:val="24"/>
          <w:szCs w:val="24"/>
        </w:rPr>
        <w:t>4</w:t>
      </w:r>
      <w:r w:rsidRPr="00E551D7">
        <w:rPr>
          <w:rFonts w:ascii="Times New Roman" w:eastAsia="宋体" w:hAnsi="Times New Roman" w:cs="Times New Roman"/>
          <w:sz w:val="24"/>
          <w:szCs w:val="24"/>
        </w:rPr>
        <w:t>）实现函数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set_width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 xml:space="preserve"> (double 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New_w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，将矩形的</w:t>
      </w:r>
      <w:proofErr w:type="gramStart"/>
      <w:r w:rsidRPr="00E551D7">
        <w:rPr>
          <w:rFonts w:ascii="Times New Roman" w:eastAsia="宋体" w:hAnsi="Times New Roman" w:cs="Times New Roman"/>
          <w:sz w:val="24"/>
          <w:szCs w:val="24"/>
        </w:rPr>
        <w:t>宽设置</w:t>
      </w:r>
      <w:proofErr w:type="gramEnd"/>
      <w:r w:rsidRPr="00E551D7">
        <w:rPr>
          <w:rFonts w:ascii="Times New Roman" w:eastAsia="宋体" w:hAnsi="Times New Roman" w:cs="Times New Roman"/>
          <w:sz w:val="24"/>
          <w:szCs w:val="24"/>
        </w:rPr>
        <w:t>为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New_w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，实现函数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set_height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 xml:space="preserve"> (double 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New_h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)</w:t>
      </w:r>
      <w:r w:rsidRPr="00E551D7">
        <w:rPr>
          <w:rFonts w:ascii="Times New Roman" w:eastAsia="宋体" w:hAnsi="Times New Roman" w:cs="Times New Roman"/>
          <w:sz w:val="24"/>
          <w:szCs w:val="24"/>
        </w:rPr>
        <w:t>，将矩形的</w:t>
      </w:r>
      <w:proofErr w:type="gramStart"/>
      <w:r w:rsidRPr="00E551D7">
        <w:rPr>
          <w:rFonts w:ascii="Times New Roman" w:eastAsia="宋体" w:hAnsi="Times New Roman" w:cs="Times New Roman"/>
          <w:sz w:val="24"/>
          <w:szCs w:val="24"/>
        </w:rPr>
        <w:t>高设置</w:t>
      </w:r>
      <w:proofErr w:type="gramEnd"/>
      <w:r w:rsidRPr="00E551D7">
        <w:rPr>
          <w:rFonts w:ascii="Times New Roman" w:eastAsia="宋体" w:hAnsi="Times New Roman" w:cs="Times New Roman"/>
          <w:sz w:val="24"/>
          <w:szCs w:val="24"/>
        </w:rPr>
        <w:t>为</w:t>
      </w:r>
      <w:proofErr w:type="spellStart"/>
      <w:r w:rsidRPr="00E551D7">
        <w:rPr>
          <w:rFonts w:ascii="Times New Roman" w:eastAsia="宋体" w:hAnsi="Times New Roman" w:cs="Times New Roman"/>
          <w:sz w:val="24"/>
          <w:szCs w:val="24"/>
        </w:rPr>
        <w:t>New_h</w:t>
      </w:r>
      <w:proofErr w:type="spellEnd"/>
      <w:r w:rsidRPr="00E551D7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72B0AE5" w14:textId="77777777" w:rsidR="00C67D9B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E551D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E551D7">
        <w:rPr>
          <w:rFonts w:ascii="Times New Roman" w:eastAsia="宋体" w:hAnsi="Times New Roman" w:cs="Times New Roman"/>
          <w:sz w:val="24"/>
          <w:szCs w:val="24"/>
        </w:rPr>
        <w:t>5</w:t>
      </w:r>
      <w:r w:rsidRPr="00E551D7">
        <w:rPr>
          <w:rFonts w:ascii="Times New Roman" w:eastAsia="宋体" w:hAnsi="Times New Roman" w:cs="Times New Roman"/>
          <w:sz w:val="24"/>
          <w:szCs w:val="24"/>
        </w:rPr>
        <w:t>）利用</w:t>
      </w:r>
      <w:r w:rsidRPr="00CC1EC6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友元函数</w:t>
      </w:r>
      <w:r w:rsidRPr="00E551D7">
        <w:rPr>
          <w:rFonts w:ascii="Times New Roman" w:eastAsia="宋体" w:hAnsi="Times New Roman" w:cs="Times New Roman"/>
          <w:sz w:val="24"/>
          <w:szCs w:val="24"/>
        </w:rPr>
        <w:t>与</w:t>
      </w:r>
      <w:r w:rsidRPr="00CC1EC6">
        <w:rPr>
          <w:rFonts w:ascii="Times New Roman" w:eastAsia="宋体" w:hAnsi="Times New Roman" w:cs="Times New Roman"/>
          <w:b/>
          <w:bCs/>
          <w:color w:val="0000FF"/>
          <w:sz w:val="24"/>
          <w:szCs w:val="24"/>
        </w:rPr>
        <w:t>成员函数</w:t>
      </w:r>
      <w:r w:rsidRPr="00E551D7">
        <w:rPr>
          <w:rFonts w:ascii="Times New Roman" w:eastAsia="宋体" w:hAnsi="Times New Roman" w:cs="Times New Roman"/>
          <w:sz w:val="24"/>
          <w:szCs w:val="24"/>
        </w:rPr>
        <w:t>获得两个矩形的面积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94DCD1B" w14:textId="77777777" w:rsidR="00C67D9B" w:rsidRDefault="00C67D9B" w:rsidP="00C67D9B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本题</w:t>
      </w:r>
      <w:r w:rsidRPr="00545F71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要求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如下</w:t>
      </w:r>
      <w:r w:rsidRPr="00545F71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：</w:t>
      </w:r>
    </w:p>
    <w:p w14:paraId="18C25D74" w14:textId="77777777" w:rsidR="00C67D9B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5A4DA4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5A4DA4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5A4DA4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E551D7">
        <w:rPr>
          <w:rFonts w:ascii="Times New Roman" w:eastAsia="宋体" w:hAnsi="Times New Roman" w:cs="Times New Roman" w:hint="eastAsia"/>
          <w:sz w:val="24"/>
          <w:szCs w:val="24"/>
        </w:rPr>
        <w:t>矩形类</w:t>
      </w:r>
      <w:r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Pr="00E551D7">
        <w:rPr>
          <w:rFonts w:ascii="Times New Roman" w:eastAsia="宋体" w:hAnsi="Times New Roman" w:cs="Times New Roman"/>
          <w:sz w:val="24"/>
          <w:szCs w:val="24"/>
        </w:rPr>
        <w:t>二</w:t>
      </w:r>
      <w:proofErr w:type="gramStart"/>
      <w:r w:rsidRPr="00E551D7">
        <w:rPr>
          <w:rFonts w:ascii="Times New Roman" w:eastAsia="宋体" w:hAnsi="Times New Roman" w:cs="Times New Roman"/>
          <w:sz w:val="24"/>
          <w:szCs w:val="24"/>
        </w:rPr>
        <w:t>维点类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的友元类，</w:t>
      </w:r>
      <w:r w:rsidRPr="00E551D7">
        <w:rPr>
          <w:rFonts w:ascii="Times New Roman" w:eastAsia="宋体" w:hAnsi="Times New Roman" w:cs="Times New Roman"/>
          <w:sz w:val="24"/>
          <w:szCs w:val="24"/>
        </w:rPr>
        <w:t>二</w:t>
      </w:r>
      <w:proofErr w:type="gramStart"/>
      <w:r w:rsidRPr="00E551D7">
        <w:rPr>
          <w:rFonts w:ascii="Times New Roman" w:eastAsia="宋体" w:hAnsi="Times New Roman" w:cs="Times New Roman"/>
          <w:sz w:val="24"/>
          <w:szCs w:val="24"/>
        </w:rPr>
        <w:t>维点类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数据成员</w:t>
      </w:r>
      <w:r w:rsidRPr="001B42D7">
        <w:rPr>
          <w:rFonts w:ascii="Times New Roman" w:eastAsia="宋体" w:hAnsi="Times New Roman" w:cs="Times New Roman"/>
          <w:sz w:val="24"/>
          <w:szCs w:val="24"/>
        </w:rPr>
        <w:t>x</w:t>
      </w:r>
      <w:r>
        <w:rPr>
          <w:rFonts w:ascii="Times New Roman" w:eastAsia="宋体" w:hAnsi="Times New Roman" w:cs="Times New Roman" w:hint="eastAsia"/>
          <w:sz w:val="24"/>
          <w:szCs w:val="24"/>
        </w:rPr>
        <w:t>_</w:t>
      </w:r>
      <w:r w:rsidRPr="001B42D7">
        <w:rPr>
          <w:rFonts w:ascii="Times New Roman" w:eastAsia="宋体" w:hAnsi="Times New Roman" w:cs="Times New Roman"/>
          <w:sz w:val="24"/>
          <w:szCs w:val="24"/>
        </w:rPr>
        <w:t>、</w:t>
      </w:r>
      <w:r w:rsidRPr="001B42D7">
        <w:rPr>
          <w:rFonts w:ascii="Times New Roman" w:eastAsia="宋体" w:hAnsi="Times New Roman" w:cs="Times New Roman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_</w:t>
      </w:r>
      <w:r>
        <w:rPr>
          <w:rFonts w:ascii="Times New Roman" w:eastAsia="宋体" w:hAnsi="Times New Roman" w:cs="Times New Roman" w:hint="eastAsia"/>
          <w:sz w:val="24"/>
          <w:szCs w:val="24"/>
        </w:rPr>
        <w:t>的属性为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/>
          <w:sz w:val="24"/>
          <w:szCs w:val="24"/>
        </w:rPr>
        <w:t>rivate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7387DA0B" w14:textId="584CDEC3" w:rsidR="00C67D9B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70C59">
        <w:rPr>
          <w:rFonts w:ascii="Times New Roman" w:eastAsia="宋体" w:hAnsi="Times New Roman" w:cs="Times New Roman" w:hint="eastAsia"/>
          <w:sz w:val="24"/>
          <w:szCs w:val="24"/>
        </w:rPr>
        <w:t>采用</w:t>
      </w:r>
      <w:r w:rsidRPr="00C70C59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多文件编程</w:t>
      </w:r>
      <w:r>
        <w:rPr>
          <w:rFonts w:ascii="Times New Roman" w:eastAsia="宋体" w:hAnsi="Times New Roman" w:cs="Times New Roman" w:hint="eastAsia"/>
          <w:sz w:val="24"/>
          <w:szCs w:val="24"/>
        </w:rPr>
        <w:t>，即代码中要有</w:t>
      </w:r>
      <w:r w:rsidRPr="00C1049E">
        <w:rPr>
          <w:rFonts w:ascii="Times New Roman" w:eastAsia="宋体" w:hAnsi="Times New Roman" w:cs="Times New Roman" w:hint="eastAsia"/>
          <w:sz w:val="24"/>
          <w:szCs w:val="24"/>
        </w:rPr>
        <w:t>主程序文件</w:t>
      </w:r>
      <w:r>
        <w:rPr>
          <w:rFonts w:ascii="Times New Roman" w:eastAsia="宋体" w:hAnsi="Times New Roman" w:cs="Times New Roman" w:hint="eastAsia"/>
          <w:sz w:val="24"/>
          <w:szCs w:val="24"/>
        </w:rPr>
        <w:t>ma</w:t>
      </w:r>
      <w:r>
        <w:rPr>
          <w:rFonts w:ascii="Times New Roman" w:eastAsia="宋体" w:hAnsi="Times New Roman" w:cs="Times New Roman"/>
          <w:sz w:val="24"/>
          <w:szCs w:val="24"/>
        </w:rPr>
        <w:t>in.cpp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890B29">
        <w:rPr>
          <w:rFonts w:ascii="Times New Roman" w:eastAsia="宋体" w:hAnsi="Times New Roman" w:cs="Times New Roman" w:hint="eastAsia"/>
          <w:sz w:val="24"/>
          <w:szCs w:val="24"/>
        </w:rPr>
        <w:t>头文件</w:t>
      </w:r>
      <w:proofErr w:type="spellStart"/>
      <w:r w:rsidRPr="00FF576E">
        <w:rPr>
          <w:rFonts w:ascii="Times New Roman" w:eastAsia="宋体" w:hAnsi="Times New Roman" w:cs="Times New Roman"/>
          <w:sz w:val="24"/>
          <w:szCs w:val="24"/>
        </w:rPr>
        <w:t>CRectangle.h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C1049E">
        <w:rPr>
          <w:rFonts w:ascii="Times New Roman" w:eastAsia="宋体" w:hAnsi="Times New Roman" w:cs="Times New Roman"/>
          <w:sz w:val="24"/>
          <w:szCs w:val="24"/>
        </w:rPr>
        <w:t>CPoint2D.h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63B5A">
        <w:rPr>
          <w:rFonts w:ascii="Times New Roman" w:eastAsia="宋体" w:hAnsi="Times New Roman" w:cs="Times New Roman" w:hint="eastAsia"/>
          <w:sz w:val="24"/>
          <w:szCs w:val="24"/>
        </w:rPr>
        <w:t>模块文件</w:t>
      </w:r>
      <w:r w:rsidRPr="00FF576E">
        <w:rPr>
          <w:rFonts w:ascii="Times New Roman" w:eastAsia="宋体" w:hAnsi="Times New Roman" w:cs="Times New Roman"/>
          <w:sz w:val="24"/>
          <w:szCs w:val="24"/>
        </w:rPr>
        <w:t>CRectangle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cpp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C1049E">
        <w:rPr>
          <w:rFonts w:ascii="Times New Roman" w:eastAsia="宋体" w:hAnsi="Times New Roman" w:cs="Times New Roman"/>
          <w:sz w:val="24"/>
          <w:szCs w:val="24"/>
        </w:rPr>
        <w:t>CPoint2D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cpp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80ACFFC" w14:textId="48F92882" w:rsidR="00523D93" w:rsidRDefault="00523D93" w:rsidP="00C67D9B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3C134F">
        <w:rPr>
          <w:rFonts w:ascii="Times New Roman" w:eastAsia="宋体" w:hAnsi="Times New Roman" w:cs="Times New Roman" w:hint="eastAsia"/>
          <w:b/>
          <w:bCs/>
          <w:color w:val="0000FF"/>
          <w:sz w:val="24"/>
          <w:szCs w:val="24"/>
        </w:rPr>
        <w:t>思考：</w:t>
      </w:r>
      <w:r w:rsidR="007B52C6">
        <w:rPr>
          <w:rFonts w:ascii="Times New Roman" w:eastAsia="宋体" w:hAnsi="Times New Roman" w:cs="Times New Roman" w:hint="eastAsia"/>
          <w:sz w:val="24"/>
          <w:szCs w:val="24"/>
        </w:rPr>
        <w:t>哪</w:t>
      </w:r>
      <w:r>
        <w:rPr>
          <w:rFonts w:ascii="Times New Roman" w:eastAsia="宋体" w:hAnsi="Times New Roman" w:cs="Times New Roman" w:hint="eastAsia"/>
          <w:sz w:val="24"/>
          <w:szCs w:val="24"/>
        </w:rPr>
        <w:t>些函数可以</w:t>
      </w:r>
      <w:r w:rsidR="004374A6">
        <w:rPr>
          <w:rFonts w:ascii="Times New Roman" w:eastAsia="宋体" w:hAnsi="Times New Roman" w:cs="Times New Roman" w:hint="eastAsia"/>
          <w:sz w:val="24"/>
          <w:szCs w:val="24"/>
        </w:rPr>
        <w:t>改写为</w:t>
      </w:r>
      <w:proofErr w:type="gramStart"/>
      <w:r w:rsidR="004374A6">
        <w:rPr>
          <w:rFonts w:ascii="Times New Roman" w:eastAsia="宋体" w:hAnsi="Times New Roman" w:cs="Times New Roman" w:hint="eastAsia"/>
          <w:sz w:val="24"/>
          <w:szCs w:val="24"/>
        </w:rPr>
        <w:t>常成员</w:t>
      </w:r>
      <w:proofErr w:type="gramEnd"/>
      <w:r w:rsidR="004374A6">
        <w:rPr>
          <w:rFonts w:ascii="Times New Roman" w:eastAsia="宋体" w:hAnsi="Times New Roman" w:cs="Times New Roman" w:hint="eastAsia"/>
          <w:sz w:val="24"/>
          <w:szCs w:val="24"/>
        </w:rPr>
        <w:t>函数，在实验报告中说明。</w:t>
      </w:r>
    </w:p>
    <w:p w14:paraId="71133514" w14:textId="03094E6A" w:rsidR="00250830" w:rsidRPr="00250830" w:rsidRDefault="00250830" w:rsidP="00C67D9B">
      <w:pP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</w:pPr>
      <w:r w:rsidRPr="00250830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要求实验报告中截图展示下图结构！</w:t>
      </w:r>
    </w:p>
    <w:p w14:paraId="21D1E180" w14:textId="1CF0B9BD" w:rsidR="00F622D5" w:rsidRDefault="009B6771" w:rsidP="00C67D9B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9B6771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A5606A4" wp14:editId="3F73CB59">
            <wp:extent cx="2001915" cy="2067846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8521" cy="208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CCF6" w14:textId="77777777" w:rsidR="00C67D9B" w:rsidRPr="009F085B" w:rsidRDefault="00C67D9B" w:rsidP="00C67D9B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lastRenderedPageBreak/>
        <w:t>主函数：</w:t>
      </w:r>
    </w:p>
    <w:p w14:paraId="41F7C1AC" w14:textId="77777777" w:rsidR="00C67D9B" w:rsidRPr="00B0740D" w:rsidRDefault="00C67D9B" w:rsidP="00C67D9B">
      <w:pPr>
        <w:rPr>
          <w:rFonts w:ascii="Times New Roman" w:eastAsia="宋体" w:hAnsi="Times New Roman" w:cs="Times New Roman"/>
          <w:sz w:val="24"/>
          <w:szCs w:val="24"/>
        </w:rPr>
      </w:pPr>
      <w:r w:rsidRPr="00B0740D">
        <w:rPr>
          <w:rFonts w:ascii="Times New Roman" w:eastAsia="宋体" w:hAnsi="Times New Roman" w:cs="Times New Roman"/>
          <w:sz w:val="24"/>
          <w:szCs w:val="24"/>
        </w:rPr>
        <w:t>#include &lt;iostream&gt;</w:t>
      </w:r>
    </w:p>
    <w:p w14:paraId="58CDC830" w14:textId="77777777" w:rsidR="00C67D9B" w:rsidRPr="007B11A7" w:rsidRDefault="00C67D9B" w:rsidP="00C67D9B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7B11A7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#include "CPoint2D.h"</w:t>
      </w:r>
    </w:p>
    <w:p w14:paraId="6985B812" w14:textId="0FFC06BA" w:rsidR="00C67D9B" w:rsidRDefault="00C67D9B" w:rsidP="00C67D9B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7B11A7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#include "</w:t>
      </w:r>
      <w:proofErr w:type="spellStart"/>
      <w:r w:rsidRPr="007B11A7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CRectangle.h</w:t>
      </w:r>
      <w:proofErr w:type="spellEnd"/>
      <w:r w:rsidRPr="007B11A7"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"</w:t>
      </w:r>
    </w:p>
    <w:p w14:paraId="1936F524" w14:textId="77777777" w:rsidR="00695902" w:rsidRPr="00B0740D" w:rsidRDefault="00695902" w:rsidP="00695902">
      <w:pPr>
        <w:rPr>
          <w:rFonts w:ascii="Times New Roman" w:eastAsia="宋体" w:hAnsi="Times New Roman" w:cs="Times New Roman"/>
          <w:sz w:val="24"/>
          <w:szCs w:val="24"/>
        </w:rPr>
      </w:pPr>
      <w:r w:rsidRPr="00B0740D">
        <w:rPr>
          <w:rFonts w:ascii="Times New Roman" w:eastAsia="宋体" w:hAnsi="Times New Roman" w:cs="Times New Roman"/>
          <w:sz w:val="24"/>
          <w:szCs w:val="24"/>
        </w:rPr>
        <w:t>using namespace std;</w:t>
      </w:r>
    </w:p>
    <w:p w14:paraId="291984EA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int 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main(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)</w:t>
      </w:r>
    </w:p>
    <w:p w14:paraId="530CC6B8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>{</w:t>
      </w:r>
    </w:p>
    <w:p w14:paraId="2C306626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CPoint2D P1;</w:t>
      </w:r>
    </w:p>
    <w:p w14:paraId="57CB8975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CR1(P1, 1, 1);</w:t>
      </w:r>
    </w:p>
    <w:p w14:paraId="36653C8C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CR1 </w:t>
      </w:r>
      <w:r w:rsidRPr="0029346A">
        <w:rPr>
          <w:rFonts w:ascii="Times New Roman" w:eastAsia="宋体" w:hAnsi="Times New Roman" w:cs="Times New Roman"/>
          <w:sz w:val="24"/>
          <w:szCs w:val="24"/>
        </w:rPr>
        <w:t>对角线长为：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"&lt;&lt;CR1.getDiagonalLength()&lt;&lt;"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；面积为：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"&lt;&lt;CR1.getArea()&lt;&lt;"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；周长为：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"&lt;&lt;CR1.getPerimeter()&lt;&lt;"; </w:t>
      </w:r>
      <w:r w:rsidRPr="0029346A">
        <w:rPr>
          <w:rFonts w:ascii="Times New Roman" w:eastAsia="宋体" w:hAnsi="Times New Roman" w:cs="Times New Roman"/>
          <w:sz w:val="24"/>
          <w:szCs w:val="24"/>
        </w:rPr>
        <w:t>左下角坐标为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("&lt;&lt;CR1.getBottom_left().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get_x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()&lt;&lt;", "&lt;&lt;CR1.getBottom_left().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get_y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()&lt;&lt;")"&lt;&lt;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4D0A80A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</w:p>
    <w:p w14:paraId="33CB7807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CR1.set_bottom_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left(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2, 2);</w:t>
      </w:r>
    </w:p>
    <w:p w14:paraId="1FC869B4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CR1.set_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width(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3);</w:t>
      </w:r>
    </w:p>
    <w:p w14:paraId="668BEAF7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CR1.set_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height(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4);</w:t>
      </w:r>
    </w:p>
    <w:p w14:paraId="20C1F800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CR1 </w:t>
      </w:r>
      <w:r w:rsidRPr="0029346A">
        <w:rPr>
          <w:rFonts w:ascii="Times New Roman" w:eastAsia="宋体" w:hAnsi="Times New Roman" w:cs="Times New Roman"/>
          <w:sz w:val="24"/>
          <w:szCs w:val="24"/>
        </w:rPr>
        <w:t>对角线长为：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"&lt;&lt;CR1.getDiagonalLength()&lt;&lt;"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；面积为：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"&lt;&lt;CR1.getArea()&lt;&lt;"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；周长为：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"&lt;&lt;CR1.getPerimeter()&lt;&lt;"; </w:t>
      </w:r>
      <w:r w:rsidRPr="0029346A">
        <w:rPr>
          <w:rFonts w:ascii="Times New Roman" w:eastAsia="宋体" w:hAnsi="Times New Roman" w:cs="Times New Roman"/>
          <w:sz w:val="24"/>
          <w:szCs w:val="24"/>
        </w:rPr>
        <w:t>左下角坐标为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("&lt;&lt;CR1.getBottom_left().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get_x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()&lt;&lt;", "&lt;&lt;CR1.getBottom_left().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get_y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()&lt;&lt;")"&lt;&lt;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4C53CB8D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</w:p>
    <w:p w14:paraId="45B4B8DD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CR2(1, 1, 3, 4);</w:t>
      </w:r>
    </w:p>
    <w:p w14:paraId="4124CB8E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CR2 </w:t>
      </w:r>
      <w:r w:rsidRPr="0029346A">
        <w:rPr>
          <w:rFonts w:ascii="Times New Roman" w:eastAsia="宋体" w:hAnsi="Times New Roman" w:cs="Times New Roman"/>
          <w:sz w:val="24"/>
          <w:szCs w:val="24"/>
        </w:rPr>
        <w:t>对角线长为：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"&lt;&lt;CR2.getDiagonalLength()&lt;&lt;"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；面积为：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"&lt;&lt;CR2.getArea()&lt;&lt;"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；周长为：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"&lt;&lt;CR2.getPerimeter()&lt;&lt;"; </w:t>
      </w:r>
      <w:r w:rsidRPr="0029346A">
        <w:rPr>
          <w:rFonts w:ascii="Times New Roman" w:eastAsia="宋体" w:hAnsi="Times New Roman" w:cs="Times New Roman"/>
          <w:sz w:val="24"/>
          <w:szCs w:val="24"/>
        </w:rPr>
        <w:t>左下角坐标为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("&lt;&lt;CR2.getBottom_left().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get_x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()&lt;&lt;", "&lt;&lt;CR2.getBottom_left().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get_y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()&lt;&lt;")"&lt;&lt;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3BA1D530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</w:p>
    <w:p w14:paraId="4A7C5AAB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CPoint2D P2(3, 4);</w:t>
      </w:r>
    </w:p>
    <w:p w14:paraId="1FAF2FDC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CRectangle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CR3(P2, 1, 1);</w:t>
      </w:r>
    </w:p>
    <w:p w14:paraId="1ECBC751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CR3 </w:t>
      </w:r>
      <w:r w:rsidRPr="0029346A">
        <w:rPr>
          <w:rFonts w:ascii="Times New Roman" w:eastAsia="宋体" w:hAnsi="Times New Roman" w:cs="Times New Roman"/>
          <w:sz w:val="24"/>
          <w:szCs w:val="24"/>
        </w:rPr>
        <w:t>对角线长为：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"&lt;&lt;CR3.getDiagonalLength()&lt;&lt;"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；面积为：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"&lt;&lt;CR3.getArea()&lt;&lt;"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；周长为：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"&lt;&lt;CR3.getPerimeter()&lt;&lt;"; </w:t>
      </w:r>
      <w:r w:rsidRPr="0029346A">
        <w:rPr>
          <w:rFonts w:ascii="Times New Roman" w:eastAsia="宋体" w:hAnsi="Times New Roman" w:cs="Times New Roman"/>
          <w:sz w:val="24"/>
          <w:szCs w:val="24"/>
        </w:rPr>
        <w:t>左下角坐标为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("&lt;&lt;CR3.getBottom_left().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get_x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()&lt;&lt;", "&lt;&lt;CR3.getBottom_left().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get_y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()&lt;&lt;")"&lt;&lt;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0AAA3157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</w:p>
    <w:p w14:paraId="3E3391F3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CR1 </w:t>
      </w:r>
      <w:r w:rsidRPr="0029346A">
        <w:rPr>
          <w:rFonts w:ascii="Times New Roman" w:eastAsia="宋体" w:hAnsi="Times New Roman" w:cs="Times New Roman"/>
          <w:sz w:val="24"/>
          <w:szCs w:val="24"/>
        </w:rPr>
        <w:t>与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CR2 </w:t>
      </w:r>
      <w:r w:rsidRPr="0029346A">
        <w:rPr>
          <w:rFonts w:ascii="Times New Roman" w:eastAsia="宋体" w:hAnsi="Times New Roman" w:cs="Times New Roman"/>
          <w:sz w:val="24"/>
          <w:szCs w:val="24"/>
        </w:rPr>
        <w:t>面积之和为：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add_area_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I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(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CR1, CR2)&lt;&lt;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5B72EBB8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cout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&lt;&lt;"</w:t>
      </w:r>
      <w:r w:rsidRPr="0029346A">
        <w:rPr>
          <w:rFonts w:ascii="Times New Roman" w:eastAsia="宋体" w:hAnsi="Times New Roman" w:cs="Times New Roman"/>
          <w:sz w:val="24"/>
          <w:szCs w:val="24"/>
        </w:rPr>
        <w:t>矩形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CR1 </w:t>
      </w:r>
      <w:r w:rsidRPr="0029346A">
        <w:rPr>
          <w:rFonts w:ascii="Times New Roman" w:eastAsia="宋体" w:hAnsi="Times New Roman" w:cs="Times New Roman"/>
          <w:sz w:val="24"/>
          <w:szCs w:val="24"/>
        </w:rPr>
        <w:t>与</w:t>
      </w: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CR2 </w:t>
      </w:r>
      <w:r w:rsidRPr="0029346A">
        <w:rPr>
          <w:rFonts w:ascii="Times New Roman" w:eastAsia="宋体" w:hAnsi="Times New Roman" w:cs="Times New Roman"/>
          <w:sz w:val="24"/>
          <w:szCs w:val="24"/>
        </w:rPr>
        <w:t>面积之和为：</w:t>
      </w:r>
      <w:r w:rsidRPr="0029346A">
        <w:rPr>
          <w:rFonts w:ascii="Times New Roman" w:eastAsia="宋体" w:hAnsi="Times New Roman" w:cs="Times New Roman"/>
          <w:sz w:val="24"/>
          <w:szCs w:val="24"/>
        </w:rPr>
        <w:t>"&lt;&lt;CR1.add_area_II(CR</w:t>
      </w:r>
      <w:proofErr w:type="gramStart"/>
      <w:r w:rsidRPr="0029346A">
        <w:rPr>
          <w:rFonts w:ascii="Times New Roman" w:eastAsia="宋体" w:hAnsi="Times New Roman" w:cs="Times New Roman"/>
          <w:sz w:val="24"/>
          <w:szCs w:val="24"/>
        </w:rPr>
        <w:t>2)&lt;</w:t>
      </w:r>
      <w:proofErr w:type="gramEnd"/>
      <w:r w:rsidRPr="0029346A">
        <w:rPr>
          <w:rFonts w:ascii="Times New Roman" w:eastAsia="宋体" w:hAnsi="Times New Roman" w:cs="Times New Roman"/>
          <w:sz w:val="24"/>
          <w:szCs w:val="24"/>
        </w:rPr>
        <w:t>&lt;</w:t>
      </w:r>
      <w:proofErr w:type="spellStart"/>
      <w:r w:rsidRPr="0029346A">
        <w:rPr>
          <w:rFonts w:ascii="Times New Roman" w:eastAsia="宋体" w:hAnsi="Times New Roman" w:cs="Times New Roman"/>
          <w:sz w:val="24"/>
          <w:szCs w:val="24"/>
        </w:rPr>
        <w:t>endl</w:t>
      </w:r>
      <w:proofErr w:type="spellEnd"/>
      <w:r w:rsidRPr="0029346A">
        <w:rPr>
          <w:rFonts w:ascii="Times New Roman" w:eastAsia="宋体" w:hAnsi="Times New Roman" w:cs="Times New Roman"/>
          <w:sz w:val="24"/>
          <w:szCs w:val="24"/>
        </w:rPr>
        <w:t>;</w:t>
      </w:r>
    </w:p>
    <w:p w14:paraId="62C9E6E1" w14:textId="77777777" w:rsidR="0029346A" w:rsidRPr="0029346A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 xml:space="preserve">    return 0;</w:t>
      </w:r>
    </w:p>
    <w:p w14:paraId="71468241" w14:textId="76AB3B4C" w:rsidR="00424182" w:rsidRPr="002F5D19" w:rsidRDefault="0029346A" w:rsidP="0029346A">
      <w:pPr>
        <w:rPr>
          <w:rFonts w:ascii="Times New Roman" w:eastAsia="宋体" w:hAnsi="Times New Roman" w:cs="Times New Roman"/>
          <w:sz w:val="24"/>
          <w:szCs w:val="24"/>
        </w:rPr>
      </w:pPr>
      <w:r w:rsidRPr="0029346A">
        <w:rPr>
          <w:rFonts w:ascii="Times New Roman" w:eastAsia="宋体" w:hAnsi="Times New Roman" w:cs="Times New Roman"/>
          <w:sz w:val="24"/>
          <w:szCs w:val="24"/>
        </w:rPr>
        <w:t>}</w:t>
      </w:r>
    </w:p>
    <w:p w14:paraId="38FFF831" w14:textId="77777777" w:rsidR="00424182" w:rsidRPr="001407C2" w:rsidRDefault="00424182" w:rsidP="00424182">
      <w:pP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 w:rsidRPr="001407C2"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>输出结果：</w:t>
      </w:r>
    </w:p>
    <w:p w14:paraId="4EE13DF3" w14:textId="63A64C08" w:rsidR="00424182" w:rsidRDefault="00E17387" w:rsidP="00424182">
      <w:pPr>
        <w:rPr>
          <w:rFonts w:ascii="Times New Roman" w:eastAsia="宋体" w:hAnsi="Times New Roman" w:cs="Times New Roman"/>
          <w:sz w:val="24"/>
          <w:szCs w:val="24"/>
        </w:rPr>
      </w:pPr>
      <w:r w:rsidRPr="00E1738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DBFABF7" wp14:editId="52893216">
            <wp:extent cx="4891828" cy="843379"/>
            <wp:effectExtent l="0" t="0" r="444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5602" cy="85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AD01" w14:textId="49F37430" w:rsidR="00534EDF" w:rsidRPr="009A6A16" w:rsidRDefault="00534EDF" w:rsidP="00534EDF">
      <w:pPr>
        <w:rPr>
          <w:rFonts w:ascii="Times New Roman" w:eastAsia="宋体" w:hAnsi="Times New Roman" w:cs="Times New Roman"/>
          <w:sz w:val="24"/>
          <w:szCs w:val="24"/>
        </w:rPr>
      </w:pPr>
    </w:p>
    <w:sectPr w:rsidR="00534EDF" w:rsidRPr="009A6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6968A" w14:textId="77777777" w:rsidR="00B15738" w:rsidRDefault="00B15738" w:rsidP="00410422">
      <w:r>
        <w:separator/>
      </w:r>
    </w:p>
  </w:endnote>
  <w:endnote w:type="continuationSeparator" w:id="0">
    <w:p w14:paraId="00B08041" w14:textId="77777777" w:rsidR="00B15738" w:rsidRDefault="00B15738" w:rsidP="00410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50778" w14:textId="77777777" w:rsidR="00B15738" w:rsidRDefault="00B15738" w:rsidP="00410422">
      <w:r>
        <w:separator/>
      </w:r>
    </w:p>
  </w:footnote>
  <w:footnote w:type="continuationSeparator" w:id="0">
    <w:p w14:paraId="2E41A7EA" w14:textId="77777777" w:rsidR="00B15738" w:rsidRDefault="00B15738" w:rsidP="00410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B4C25"/>
    <w:multiLevelType w:val="hybridMultilevel"/>
    <w:tmpl w:val="79AAF1EA"/>
    <w:lvl w:ilvl="0" w:tplc="E0EC78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66"/>
    <w:rsid w:val="0000373D"/>
    <w:rsid w:val="0001425C"/>
    <w:rsid w:val="00034E44"/>
    <w:rsid w:val="00041FEA"/>
    <w:rsid w:val="000831FD"/>
    <w:rsid w:val="00083312"/>
    <w:rsid w:val="0009473F"/>
    <w:rsid w:val="00096F2D"/>
    <w:rsid w:val="000C110A"/>
    <w:rsid w:val="000C1738"/>
    <w:rsid w:val="000D05CA"/>
    <w:rsid w:val="000F2954"/>
    <w:rsid w:val="000F3808"/>
    <w:rsid w:val="000F4587"/>
    <w:rsid w:val="0010007F"/>
    <w:rsid w:val="001258C8"/>
    <w:rsid w:val="00131B75"/>
    <w:rsid w:val="00140088"/>
    <w:rsid w:val="00167906"/>
    <w:rsid w:val="00186B56"/>
    <w:rsid w:val="00190B64"/>
    <w:rsid w:val="001A3315"/>
    <w:rsid w:val="001A3BBC"/>
    <w:rsid w:val="001B6DB2"/>
    <w:rsid w:val="001C6A0C"/>
    <w:rsid w:val="001E459E"/>
    <w:rsid w:val="001E5B37"/>
    <w:rsid w:val="001E68D1"/>
    <w:rsid w:val="001F58CC"/>
    <w:rsid w:val="00232E46"/>
    <w:rsid w:val="002416D5"/>
    <w:rsid w:val="00241947"/>
    <w:rsid w:val="00250830"/>
    <w:rsid w:val="00261E7B"/>
    <w:rsid w:val="00262482"/>
    <w:rsid w:val="00277E54"/>
    <w:rsid w:val="002933F2"/>
    <w:rsid w:val="0029346A"/>
    <w:rsid w:val="002A5A30"/>
    <w:rsid w:val="002A5DB9"/>
    <w:rsid w:val="002B48D6"/>
    <w:rsid w:val="002B59C1"/>
    <w:rsid w:val="002E2667"/>
    <w:rsid w:val="002F5D19"/>
    <w:rsid w:val="003107C4"/>
    <w:rsid w:val="003144C9"/>
    <w:rsid w:val="003369A6"/>
    <w:rsid w:val="0034268B"/>
    <w:rsid w:val="00343582"/>
    <w:rsid w:val="00346CE9"/>
    <w:rsid w:val="00361409"/>
    <w:rsid w:val="00376A2E"/>
    <w:rsid w:val="003C134F"/>
    <w:rsid w:val="003C57BC"/>
    <w:rsid w:val="003D5A43"/>
    <w:rsid w:val="003D7409"/>
    <w:rsid w:val="00410422"/>
    <w:rsid w:val="00424182"/>
    <w:rsid w:val="004374A6"/>
    <w:rsid w:val="00437F48"/>
    <w:rsid w:val="00453D66"/>
    <w:rsid w:val="00456A35"/>
    <w:rsid w:val="00460528"/>
    <w:rsid w:val="00470BCC"/>
    <w:rsid w:val="004A5A37"/>
    <w:rsid w:val="004B59E3"/>
    <w:rsid w:val="004C0686"/>
    <w:rsid w:val="004C4B85"/>
    <w:rsid w:val="004D62E0"/>
    <w:rsid w:val="00512604"/>
    <w:rsid w:val="00523D93"/>
    <w:rsid w:val="005260B0"/>
    <w:rsid w:val="00534EDF"/>
    <w:rsid w:val="005476FC"/>
    <w:rsid w:val="00547EF1"/>
    <w:rsid w:val="00551967"/>
    <w:rsid w:val="00552039"/>
    <w:rsid w:val="00570E63"/>
    <w:rsid w:val="00576D34"/>
    <w:rsid w:val="005901F7"/>
    <w:rsid w:val="005A2625"/>
    <w:rsid w:val="005A37C9"/>
    <w:rsid w:val="005D6471"/>
    <w:rsid w:val="005F1B50"/>
    <w:rsid w:val="00613D2F"/>
    <w:rsid w:val="006177C0"/>
    <w:rsid w:val="006248A0"/>
    <w:rsid w:val="00630486"/>
    <w:rsid w:val="0065089C"/>
    <w:rsid w:val="006552C0"/>
    <w:rsid w:val="00656EA7"/>
    <w:rsid w:val="00663D5D"/>
    <w:rsid w:val="006740EE"/>
    <w:rsid w:val="0069054D"/>
    <w:rsid w:val="00695902"/>
    <w:rsid w:val="006A1253"/>
    <w:rsid w:val="006A6D3E"/>
    <w:rsid w:val="006C1C52"/>
    <w:rsid w:val="006C58E3"/>
    <w:rsid w:val="006D3737"/>
    <w:rsid w:val="007050BF"/>
    <w:rsid w:val="00742627"/>
    <w:rsid w:val="00745BD4"/>
    <w:rsid w:val="00746EB8"/>
    <w:rsid w:val="007513AB"/>
    <w:rsid w:val="007B52C6"/>
    <w:rsid w:val="007D75D8"/>
    <w:rsid w:val="0080402D"/>
    <w:rsid w:val="00806A17"/>
    <w:rsid w:val="00813AD2"/>
    <w:rsid w:val="008145C4"/>
    <w:rsid w:val="00814C08"/>
    <w:rsid w:val="00816E88"/>
    <w:rsid w:val="0081768F"/>
    <w:rsid w:val="00817BAE"/>
    <w:rsid w:val="00824F07"/>
    <w:rsid w:val="008260BF"/>
    <w:rsid w:val="00837D24"/>
    <w:rsid w:val="008511EA"/>
    <w:rsid w:val="008E0FF9"/>
    <w:rsid w:val="008F6098"/>
    <w:rsid w:val="00913633"/>
    <w:rsid w:val="00937F93"/>
    <w:rsid w:val="00943290"/>
    <w:rsid w:val="00956915"/>
    <w:rsid w:val="009657B5"/>
    <w:rsid w:val="00984A05"/>
    <w:rsid w:val="00997A55"/>
    <w:rsid w:val="009A0E3D"/>
    <w:rsid w:val="009A6A16"/>
    <w:rsid w:val="009B6771"/>
    <w:rsid w:val="009F715E"/>
    <w:rsid w:val="00A05263"/>
    <w:rsid w:val="00A13BDE"/>
    <w:rsid w:val="00A25434"/>
    <w:rsid w:val="00A264C0"/>
    <w:rsid w:val="00A5028E"/>
    <w:rsid w:val="00A700B1"/>
    <w:rsid w:val="00A72895"/>
    <w:rsid w:val="00A74194"/>
    <w:rsid w:val="00A83A4A"/>
    <w:rsid w:val="00AA041D"/>
    <w:rsid w:val="00AB1274"/>
    <w:rsid w:val="00AD5C3B"/>
    <w:rsid w:val="00AD6B29"/>
    <w:rsid w:val="00AE3300"/>
    <w:rsid w:val="00B15738"/>
    <w:rsid w:val="00B2241A"/>
    <w:rsid w:val="00B32931"/>
    <w:rsid w:val="00B70051"/>
    <w:rsid w:val="00B76868"/>
    <w:rsid w:val="00BB37E3"/>
    <w:rsid w:val="00BB6B2B"/>
    <w:rsid w:val="00BE74DE"/>
    <w:rsid w:val="00C144CF"/>
    <w:rsid w:val="00C166C0"/>
    <w:rsid w:val="00C6698C"/>
    <w:rsid w:val="00C67D9B"/>
    <w:rsid w:val="00C75AE4"/>
    <w:rsid w:val="00C862A4"/>
    <w:rsid w:val="00C86779"/>
    <w:rsid w:val="00C87F8E"/>
    <w:rsid w:val="00C92EC2"/>
    <w:rsid w:val="00CA2502"/>
    <w:rsid w:val="00CA2579"/>
    <w:rsid w:val="00CC2B6B"/>
    <w:rsid w:val="00CC6798"/>
    <w:rsid w:val="00CD0435"/>
    <w:rsid w:val="00CD3DA8"/>
    <w:rsid w:val="00CE2EC7"/>
    <w:rsid w:val="00D00B17"/>
    <w:rsid w:val="00D1360A"/>
    <w:rsid w:val="00D20613"/>
    <w:rsid w:val="00D24E28"/>
    <w:rsid w:val="00DA29E9"/>
    <w:rsid w:val="00DB33E2"/>
    <w:rsid w:val="00DF1FD8"/>
    <w:rsid w:val="00E17387"/>
    <w:rsid w:val="00E402CA"/>
    <w:rsid w:val="00E47B1D"/>
    <w:rsid w:val="00E73CD6"/>
    <w:rsid w:val="00E938A4"/>
    <w:rsid w:val="00E94261"/>
    <w:rsid w:val="00EB1244"/>
    <w:rsid w:val="00F16355"/>
    <w:rsid w:val="00F26192"/>
    <w:rsid w:val="00F27895"/>
    <w:rsid w:val="00F36B8F"/>
    <w:rsid w:val="00F428D2"/>
    <w:rsid w:val="00F55312"/>
    <w:rsid w:val="00F622D5"/>
    <w:rsid w:val="00F65CC6"/>
    <w:rsid w:val="00FD0948"/>
    <w:rsid w:val="00FD63DD"/>
    <w:rsid w:val="00FD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A1E68"/>
  <w15:chartTrackingRefBased/>
  <w15:docId w15:val="{F92D6B82-ABC0-4F10-93DC-62E6656C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9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04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04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04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0422"/>
    <w:rPr>
      <w:sz w:val="18"/>
      <w:szCs w:val="18"/>
    </w:rPr>
  </w:style>
  <w:style w:type="paragraph" w:styleId="a7">
    <w:name w:val="List Paragraph"/>
    <w:basedOn w:val="a"/>
    <w:uiPriority w:val="34"/>
    <w:qFormat/>
    <w:rsid w:val="009A0E3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1218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迎春 范</dc:creator>
  <cp:keywords/>
  <dc:description/>
  <cp:lastModifiedBy>迎春 范</cp:lastModifiedBy>
  <cp:revision>336</cp:revision>
  <dcterms:created xsi:type="dcterms:W3CDTF">2025-03-24T13:34:00Z</dcterms:created>
  <dcterms:modified xsi:type="dcterms:W3CDTF">2025-04-15T05:03:00Z</dcterms:modified>
</cp:coreProperties>
</file>