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D8067F" w:rsidRPr="00897E6E" w:rsidP="00897E6E" w14:paraId="12079982" w14:textId="40C7CA42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20" o:spid="_x0000_s1025" type="#_x0000_t75" alt="购买认准淘宝店铺：学霸冲冲冲，其它倒卖店铺无售后" style="width:32pt;height:39pt;margin-top:997pt;margin-left:87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22pt;height:35pt;margin-top:959pt;margin-left:826pt;mso-position-horizontal-relative:page;mso-position-vertical-relative:page;mso-wrap-style:square;position:absolute;z-index:251659264">
            <v:imagedata r:id="rId5" o:title=""/>
          </v:shape>
        </w:pict>
      </w:r>
    </w:p>
    <w:p w:rsidR="00D8067F" w:rsidRPr="00897E6E" w:rsidP="00897E6E" w14:paraId="4898C9EC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897E6E">
        <w:rPr>
          <w:rFonts w:hint="eastAsia"/>
          <w:color w:val="FF0000"/>
          <w:kern w:val="0"/>
          <w:sz w:val="28"/>
          <w:szCs w:val="28"/>
        </w:rPr>
        <w:t>专题</w:t>
      </w:r>
      <w:r w:rsidRPr="00897E6E">
        <w:rPr>
          <w:rFonts w:hint="eastAsia"/>
          <w:color w:val="FF0000"/>
          <w:kern w:val="0"/>
          <w:sz w:val="28"/>
          <w:szCs w:val="28"/>
        </w:rPr>
        <w:t xml:space="preserve">08 </w:t>
      </w:r>
      <w:r w:rsidRPr="00897E6E">
        <w:rPr>
          <w:rFonts w:hint="eastAsia"/>
          <w:color w:val="FF0000"/>
          <w:kern w:val="0"/>
          <w:sz w:val="28"/>
          <w:szCs w:val="28"/>
        </w:rPr>
        <w:t>并列连词和状语从句</w:t>
      </w:r>
      <w:r w:rsidRPr="00897E6E">
        <w:rPr>
          <w:rFonts w:hint="eastAsia"/>
          <w:color w:val="FF0000"/>
          <w:kern w:val="0"/>
          <w:sz w:val="28"/>
          <w:szCs w:val="28"/>
        </w:rPr>
        <w:t xml:space="preserve"> </w:t>
      </w:r>
    </w:p>
    <w:p w:rsidR="00D8067F" w:rsidRPr="00897E6E" w:rsidP="00897E6E" w14:paraId="28873755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897E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897E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D8067F" w:rsidRPr="00897E6E" w:rsidP="00897E6E" w14:paraId="66626E20" w14:textId="77777777">
      <w:pPr>
        <w:spacing w:line="360" w:lineRule="auto"/>
        <w:contextualSpacing/>
        <w:textAlignment w:val="center"/>
        <w:rPr>
          <w:b/>
          <w:bCs/>
          <w:color w:val="FF0000"/>
          <w:kern w:val="0"/>
          <w:szCs w:val="21"/>
        </w:rPr>
      </w:pPr>
      <w:r w:rsidRPr="00897E6E">
        <w:rPr>
          <w:rFonts w:hint="eastAsia"/>
          <w:b/>
          <w:bCs/>
          <w:color w:val="FF0000"/>
          <w:kern w:val="0"/>
          <w:szCs w:val="21"/>
        </w:rPr>
        <w:t>1</w:t>
      </w:r>
      <w:r w:rsidRPr="00897E6E">
        <w:rPr>
          <w:b/>
          <w:bCs/>
          <w:color w:val="FF0000"/>
          <w:kern w:val="0"/>
          <w:szCs w:val="21"/>
        </w:rPr>
        <w:t>（</w:t>
      </w:r>
      <w:r w:rsidRPr="00897E6E">
        <w:rPr>
          <w:b/>
          <w:bCs/>
          <w:color w:val="FF0000"/>
          <w:kern w:val="0"/>
          <w:szCs w:val="21"/>
        </w:rPr>
        <w:t>2022</w:t>
      </w:r>
      <w:r w:rsidRPr="00897E6E">
        <w:rPr>
          <w:b/>
          <w:bCs/>
          <w:color w:val="FF0000"/>
          <w:kern w:val="0"/>
          <w:szCs w:val="21"/>
        </w:rPr>
        <w:t>新高考</w:t>
      </w:r>
      <w:r w:rsidRPr="00897E6E">
        <w:rPr>
          <w:b/>
          <w:bCs/>
          <w:color w:val="FF0000"/>
          <w:kern w:val="0"/>
          <w:szCs w:val="21"/>
        </w:rPr>
        <w:t>I</w:t>
      </w:r>
      <w:r w:rsidRPr="00897E6E">
        <w:rPr>
          <w:b/>
          <w:bCs/>
          <w:color w:val="FF0000"/>
          <w:kern w:val="0"/>
          <w:szCs w:val="21"/>
        </w:rPr>
        <w:t>卷）</w:t>
      </w:r>
    </w:p>
    <w:p w:rsidR="00D8067F" w:rsidRPr="00897E6E" w:rsidP="00897E6E" w14:paraId="6927AEF1" w14:textId="77777777">
      <w:pPr>
        <w:spacing w:line="360" w:lineRule="auto"/>
        <w:contextualSpacing/>
        <w:textAlignment w:val="center"/>
        <w:rPr>
          <w:kern w:val="0"/>
          <w:szCs w:val="21"/>
        </w:rPr>
      </w:pPr>
      <w:r w:rsidRPr="00897E6E">
        <w:rPr>
          <w:rFonts w:eastAsia="Times New Roman"/>
          <w:color w:val="000000"/>
          <w:kern w:val="0"/>
          <w:szCs w:val="24"/>
        </w:rPr>
        <w:t xml:space="preserve">After a three-year pilot period, the GPNP will be officially set up next year. The GPNP </w:t>
      </w:r>
      <w:r w:rsidRPr="00897E6E">
        <w:rPr>
          <w:color w:val="000000"/>
          <w:kern w:val="0"/>
          <w:szCs w:val="24"/>
        </w:rPr>
        <w:t xml:space="preserve">is </w:t>
      </w:r>
      <w:r w:rsidRPr="00897E6E">
        <w:rPr>
          <w:rFonts w:eastAsia="Times New Roman"/>
          <w:color w:val="000000"/>
          <w:kern w:val="0"/>
          <w:szCs w:val="24"/>
        </w:rPr>
        <w:t xml:space="preserve">designed to reflect the guiding principle of </w:t>
      </w:r>
      <w:r w:rsidRPr="00897E6E">
        <w:rPr>
          <w:color w:val="000000"/>
          <w:kern w:val="0"/>
          <w:szCs w:val="24"/>
        </w:rPr>
        <w:t>“</w:t>
      </w:r>
      <w:r w:rsidRPr="00897E6E">
        <w:rPr>
          <w:rFonts w:eastAsia="Times New Roman"/>
          <w:color w:val="000000"/>
          <w:kern w:val="0"/>
          <w:szCs w:val="24"/>
        </w:rPr>
        <w:t>protecting the authenticity and integrity(</w:t>
      </w:r>
      <w:r w:rsidRPr="00897E6E">
        <w:rPr>
          <w:color w:val="000000"/>
          <w:kern w:val="0"/>
          <w:szCs w:val="24"/>
        </w:rPr>
        <w:t>完整性</w:t>
      </w:r>
      <w:r w:rsidRPr="00897E6E">
        <w:rPr>
          <w:rFonts w:eastAsia="Times New Roman"/>
          <w:color w:val="000000"/>
          <w:kern w:val="0"/>
          <w:szCs w:val="24"/>
        </w:rPr>
        <w:t xml:space="preserve">)of natural ecosystems, preserving biological diversity, protecting ecological buffer zones, </w:t>
      </w:r>
      <w:r w:rsidRPr="00897E6E">
        <w:rPr>
          <w:color w:val="000000"/>
          <w:kern w:val="0"/>
          <w:szCs w:val="24"/>
        </w:rPr>
        <w:t>__________</w:t>
      </w:r>
      <w:r w:rsidRPr="00897E6E">
        <w:rPr>
          <w:rFonts w:eastAsia="Times New Roman"/>
          <w:color w:val="000000"/>
          <w:kern w:val="0"/>
          <w:szCs w:val="24"/>
        </w:rPr>
        <w:t xml:space="preserve"> leaving behind precious natural assets(</w:t>
      </w:r>
      <w:r w:rsidRPr="00897E6E">
        <w:rPr>
          <w:color w:val="000000"/>
          <w:kern w:val="0"/>
          <w:szCs w:val="24"/>
        </w:rPr>
        <w:t>资产</w:t>
      </w:r>
      <w:r w:rsidRPr="00897E6E">
        <w:rPr>
          <w:rFonts w:eastAsia="Times New Roman"/>
          <w:color w:val="000000"/>
          <w:kern w:val="0"/>
          <w:szCs w:val="24"/>
        </w:rPr>
        <w:t>)for future generations</w:t>
      </w:r>
      <w:r w:rsidRPr="00897E6E">
        <w:rPr>
          <w:color w:val="000000"/>
          <w:kern w:val="0"/>
          <w:szCs w:val="24"/>
        </w:rPr>
        <w:t>”</w:t>
      </w:r>
      <w:r w:rsidRPr="00897E6E">
        <w:rPr>
          <w:rFonts w:eastAsia="Times New Roman"/>
          <w:color w:val="000000"/>
          <w:kern w:val="0"/>
          <w:szCs w:val="24"/>
        </w:rPr>
        <w:t>.</w:t>
      </w:r>
      <w:r w:rsidRPr="00897E6E">
        <w:rPr>
          <w:kern w:val="0"/>
          <w:szCs w:val="21"/>
        </w:rPr>
        <w:t xml:space="preserve"> </w:t>
      </w:r>
    </w:p>
    <w:p w:rsidR="00D8067F" w:rsidRPr="00897E6E" w:rsidP="00897E6E" w14:paraId="326F5447" w14:textId="77777777">
      <w:pPr>
        <w:spacing w:line="360" w:lineRule="auto"/>
        <w:contextualSpacing/>
        <w:textAlignment w:val="center"/>
        <w:rPr>
          <w:kern w:val="0"/>
          <w:szCs w:val="21"/>
        </w:rPr>
      </w:pPr>
    </w:p>
    <w:p w:rsidR="00D8067F" w:rsidRPr="00897E6E" w:rsidP="00897E6E" w14:paraId="740103E1" w14:textId="77777777">
      <w:pPr>
        <w:spacing w:line="360" w:lineRule="auto"/>
        <w:contextualSpacing/>
        <w:textAlignment w:val="center"/>
        <w:rPr>
          <w:b/>
          <w:bCs/>
          <w:color w:val="FF0000"/>
          <w:kern w:val="0"/>
        </w:rPr>
      </w:pPr>
      <w:r w:rsidRPr="00897E6E">
        <w:rPr>
          <w:rFonts w:hint="eastAsia"/>
          <w:b/>
          <w:bCs/>
          <w:color w:val="FF0000"/>
          <w:kern w:val="0"/>
        </w:rPr>
        <w:t>2</w:t>
      </w:r>
      <w:r w:rsidRPr="00897E6E">
        <w:rPr>
          <w:b/>
          <w:bCs/>
          <w:color w:val="FF0000"/>
          <w:kern w:val="0"/>
        </w:rPr>
        <w:t>（</w:t>
      </w:r>
      <w:r w:rsidRPr="00897E6E">
        <w:rPr>
          <w:b/>
          <w:bCs/>
          <w:color w:val="FF0000"/>
          <w:kern w:val="0"/>
        </w:rPr>
        <w:t>2022</w:t>
      </w:r>
      <w:r w:rsidRPr="00897E6E">
        <w:rPr>
          <w:b/>
          <w:bCs/>
          <w:color w:val="FF0000"/>
          <w:kern w:val="0"/>
        </w:rPr>
        <w:t>全国乙卷）</w:t>
      </w:r>
    </w:p>
    <w:p w:rsidR="00D8067F" w:rsidRPr="00897E6E" w:rsidP="00897E6E" w14:paraId="65FEB1A4" w14:textId="77777777">
      <w:pPr>
        <w:spacing w:line="360" w:lineRule="auto"/>
        <w:contextualSpacing/>
        <w:textAlignment w:val="center"/>
        <w:rPr>
          <w:b/>
          <w:bCs/>
          <w:color w:val="FF0000"/>
          <w:kern w:val="0"/>
          <w:sz w:val="24"/>
          <w:szCs w:val="24"/>
        </w:rPr>
      </w:pPr>
      <w:r w:rsidRPr="00897E6E">
        <w:rPr>
          <w:rFonts w:eastAsia="Times New Roman"/>
          <w:color w:val="000000"/>
          <w:kern w:val="0"/>
        </w:rPr>
        <w:t>The “First International Tea Day Tea Road Cooperative Initiative” issue</w:t>
      </w:r>
      <w:r w:rsidRPr="00897E6E">
        <w:rPr>
          <w:rFonts w:eastAsia="Times New Roman"/>
          <w:color w:val="000000"/>
          <w:kern w:val="0"/>
        </w:rPr>
        <w:t>d (</w:t>
      </w:r>
      <w:r w:rsidRPr="00897E6E">
        <w:rPr>
          <w:color w:val="000000"/>
          <w:kern w:val="0"/>
        </w:rPr>
        <w:t>发布</w:t>
      </w:r>
      <w:r w:rsidRPr="00897E6E">
        <w:rPr>
          <w:rFonts w:eastAsia="Times New Roman"/>
          <w:color w:val="000000"/>
          <w:kern w:val="0"/>
        </w:rPr>
        <w:t xml:space="preserve">) at the ceremony calls for people working in the tea industry to come together to promote international cooperation </w:t>
      </w:r>
      <w:r w:rsidRPr="00897E6E">
        <w:rPr>
          <w:color w:val="000000"/>
          <w:kern w:val="0"/>
        </w:rPr>
        <w:t>____________</w:t>
      </w:r>
      <w:r w:rsidRPr="00897E6E">
        <w:rPr>
          <w:rFonts w:eastAsia="Times New Roman"/>
          <w:color w:val="000000"/>
          <w:kern w:val="0"/>
        </w:rPr>
        <w:t xml:space="preserve"> cultural exchanges.</w:t>
      </w:r>
      <w:r w:rsidRPr="00897E6E">
        <w:rPr>
          <w:kern w:val="0"/>
        </w:rPr>
        <w:t xml:space="preserve"> </w:t>
      </w:r>
    </w:p>
    <w:p w:rsidR="00D8067F" w:rsidRPr="00897E6E" w:rsidP="00897E6E" w14:paraId="76F1D7C9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:rsidR="00D8067F" w:rsidRPr="00897E6E" w:rsidP="00897E6E" w14:paraId="36F039D9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897E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897E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D8067F" w:rsidRPr="00897E6E" w:rsidP="00897E6E" w14:paraId="38E80F2D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b/>
          <w:bCs/>
          <w:color w:val="FF0000"/>
          <w:kern w:val="0"/>
          <w:szCs w:val="21"/>
          <w:shd w:val="clear" w:color="auto" w:fill="FFFFFF"/>
        </w:rPr>
        <w:t>1.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新高考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1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卷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D8067F" w:rsidRPr="00897E6E" w:rsidP="00897E6E" w14:paraId="399B06EB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 xml:space="preserve">Though it is the only unnatural thing on your way up the 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mountain, still it highlights the whole adventure </w:t>
      </w:r>
      <w:r w:rsidRPr="00897E6E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7     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 offers a place where you can sit down to rest your</w:t>
      </w:r>
      <w:r w:rsidRPr="00897E6E">
        <w:rPr>
          <w:color w:val="333333"/>
          <w:kern w:val="0"/>
          <w:szCs w:val="21"/>
          <w:shd w:val="clear" w:color="auto" w:fill="FFFFFF"/>
        </w:rPr>
        <w:t xml:space="preserve"> aching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 xml:space="preserve"> legs.</w:t>
      </w:r>
    </w:p>
    <w:p w:rsidR="00D8067F" w:rsidRPr="00897E6E" w:rsidP="00897E6E" w14:paraId="0B65297C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42F531CB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b/>
          <w:bCs/>
          <w:color w:val="FF0000"/>
          <w:kern w:val="0"/>
          <w:szCs w:val="21"/>
          <w:shd w:val="clear" w:color="auto" w:fill="FFFFFF"/>
        </w:rPr>
        <w:t>2.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D8067F" w:rsidRPr="00897E6E" w:rsidP="00897E6E" w14:paraId="538417FB" w14:textId="77777777">
      <w:pPr>
        <w:spacing w:line="360" w:lineRule="auto"/>
        <w:textAlignment w:val="center"/>
        <w:rPr>
          <w:kern w:val="0"/>
        </w:rPr>
      </w:pPr>
      <w:r w:rsidRPr="00897E6E">
        <w:rPr>
          <w:kern w:val="0"/>
          <w:szCs w:val="21"/>
        </w:rPr>
        <w:t>My bike was old and shaky </w:t>
      </w:r>
      <w:r w:rsidRPr="00897E6E">
        <w:rPr>
          <w:kern w:val="0"/>
          <w:szCs w:val="21"/>
          <w:u w:val="single"/>
        </w:rPr>
        <w:t>     7     </w:t>
      </w:r>
      <w:r w:rsidRPr="00897E6E">
        <w:rPr>
          <w:kern w:val="0"/>
          <w:szCs w:val="21"/>
        </w:rPr>
        <w:t xml:space="preserve"> did the job. </w:t>
      </w:r>
    </w:p>
    <w:p w:rsidR="00D8067F" w:rsidRPr="00897E6E" w:rsidP="00897E6E" w14:paraId="0D98CCDB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39F7AAC7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b/>
          <w:bCs/>
          <w:color w:val="FF0000"/>
          <w:kern w:val="0"/>
          <w:szCs w:val="21"/>
          <w:shd w:val="clear" w:color="auto" w:fill="FFFFFF"/>
        </w:rPr>
        <w:t>3.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D8067F" w:rsidRPr="00897E6E" w:rsidP="00897E6E" w14:paraId="6D5F5720" w14:textId="77777777">
      <w:pPr>
        <w:spacing w:line="360" w:lineRule="auto"/>
        <w:textAlignment w:val="center"/>
        <w:rPr>
          <w:kern w:val="0"/>
        </w:rPr>
      </w:pP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 xml:space="preserve"> It was not widely accepted as a travel concept </w:t>
      </w:r>
      <w:r w:rsidRPr="00897E6E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4     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 xml:space="preserve"> the late 1980s. </w:t>
      </w:r>
    </w:p>
    <w:p w:rsidR="00D8067F" w:rsidRPr="00897E6E" w:rsidP="00897E6E" w14:paraId="7D9E67B9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40FE2336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b/>
          <w:bCs/>
          <w:color w:val="FF0000"/>
          <w:kern w:val="0"/>
          <w:szCs w:val="21"/>
          <w:shd w:val="clear" w:color="auto" w:fill="FFFFFF"/>
        </w:rPr>
        <w:t>4.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2021.1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D8067F" w:rsidRPr="00897E6E" w:rsidP="00897E6E" w14:paraId="7099A3F5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</w:rPr>
      </w:pPr>
      <w:r w:rsidRPr="00897E6E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In a study of 33 years of trends in Body Mass Index</w:t>
      </w:r>
      <w:r w:rsidRPr="00897E6E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（体重指数）</w:t>
      </w:r>
      <w:r w:rsidRPr="00897E6E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across 200 countries the scientists found that people worldwide are getting heavier </w:t>
      </w:r>
      <w:r w:rsidRPr="00897E6E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897E6E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that </w:t>
      </w:r>
      <w:r w:rsidRPr="00897E6E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most of the rise is due to gains in BMT in rural areas.</w:t>
      </w:r>
    </w:p>
    <w:p w:rsidR="00D8067F" w:rsidRPr="00897E6E" w:rsidP="00897E6E" w14:paraId="5133E9EF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4FA26072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b/>
          <w:bCs/>
          <w:color w:val="FF0000"/>
          <w:kern w:val="0"/>
          <w:szCs w:val="21"/>
          <w:shd w:val="clear" w:color="auto" w:fill="FFFFFF"/>
        </w:rPr>
        <w:t>5.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全国甲卷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改错）</w:t>
      </w:r>
    </w:p>
    <w:p w:rsidR="00D8067F" w:rsidRPr="00897E6E" w:rsidP="00897E6E" w14:paraId="235AE176" w14:textId="77777777">
      <w:pPr>
        <w:spacing w:line="360" w:lineRule="auto"/>
        <w:textAlignment w:val="center"/>
        <w:rPr>
          <w:kern w:val="0"/>
        </w:rPr>
      </w:pP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In my opinion, where in trouble, we should seek help from those we trust mostly.</w:t>
      </w:r>
    </w:p>
    <w:p w:rsidR="00D8067F" w:rsidRPr="00897E6E" w:rsidP="00897E6E" w14:paraId="708842DB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3679C757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b/>
          <w:bCs/>
          <w:color w:val="FF0000"/>
          <w:kern w:val="0"/>
          <w:szCs w:val="21"/>
          <w:shd w:val="clear" w:color="auto" w:fill="FFFFFF"/>
        </w:rPr>
        <w:t>6.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全国乙卷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改错）</w:t>
      </w:r>
    </w:p>
    <w:p w:rsidR="00D8067F" w:rsidRPr="00897E6E" w:rsidP="00897E6E" w14:paraId="78E13124" w14:textId="77777777">
      <w:pPr>
        <w:spacing w:line="360" w:lineRule="auto"/>
        <w:textAlignment w:val="center"/>
        <w:rPr>
          <w:kern w:val="0"/>
        </w:rPr>
      </w:pP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 xml:space="preserve">I also water the flowers in the yard and tidying up my own bedroom whatever necessary. </w:t>
      </w:r>
    </w:p>
    <w:p w:rsidR="00D8067F" w:rsidRPr="00897E6E" w:rsidP="00897E6E" w14:paraId="7227186D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60E11298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b/>
          <w:bCs/>
          <w:color w:val="FF0000"/>
          <w:kern w:val="0"/>
          <w:szCs w:val="21"/>
          <w:shd w:val="clear" w:color="auto" w:fill="FFFFFF"/>
        </w:rPr>
        <w:t>7.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D8067F" w:rsidRPr="00897E6E" w:rsidP="00897E6E" w14:paraId="35933AF2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We all need to get involved in saving energy </w:t>
      </w:r>
      <w:r w:rsidRPr="00897E6E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 it's at work, at home, or at school.</w:t>
      </w:r>
    </w:p>
    <w:p w:rsidR="00D8067F" w:rsidRPr="00897E6E" w:rsidP="00897E6E" w14:paraId="6C4914B4" w14:textId="77777777">
      <w:pPr>
        <w:widowControl/>
        <w:spacing w:line="360" w:lineRule="auto"/>
        <w:ind w:right="692"/>
        <w:textAlignment w:val="center"/>
        <w:rPr>
          <w:kern w:val="0"/>
        </w:rPr>
      </w:pP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A.unless</w:t>
      </w:r>
      <w:r w:rsidRPr="00897E6E">
        <w:rPr>
          <w:color w:val="333333"/>
          <w:kern w:val="0"/>
          <w:szCs w:val="21"/>
          <w:shd w:val="clear" w:color="auto" w:fill="FFFFFF"/>
        </w:rPr>
        <w:t xml:space="preserve">   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B.once</w:t>
      </w:r>
      <w:r w:rsidRPr="00897E6E">
        <w:rPr>
          <w:color w:val="333333"/>
          <w:kern w:val="0"/>
          <w:szCs w:val="21"/>
          <w:shd w:val="clear" w:color="auto" w:fill="FFFFFF"/>
        </w:rPr>
        <w:t xml:space="preserve">       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C.whether</w:t>
      </w:r>
      <w:r w:rsidRPr="00897E6E">
        <w:rPr>
          <w:color w:val="333333"/>
          <w:kern w:val="0"/>
          <w:szCs w:val="21"/>
          <w:shd w:val="clear" w:color="auto" w:fill="FFFFFF"/>
        </w:rPr>
        <w:t xml:space="preserve">   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D.because</w:t>
      </w:r>
    </w:p>
    <w:p w:rsidR="00D8067F" w:rsidRPr="00897E6E" w:rsidP="00897E6E" w14:paraId="4AAC1F79" w14:textId="77777777">
      <w:pPr>
        <w:spacing w:line="360" w:lineRule="auto"/>
        <w:textAlignment w:val="center"/>
        <w:rPr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484035F4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897E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</w:t>
      </w:r>
      <w:r w:rsidRPr="00897E6E">
        <w:rPr>
          <w:rFonts w:ascii="Times New Roman" w:hAnsi="Times New Roman" w:cs="Times New Roman" w:hint="eastAsia"/>
          <w:b/>
          <w:bCs/>
          <w:color w:val="FF0000"/>
          <w:kern w:val="0"/>
          <w:sz w:val="24"/>
          <w:szCs w:val="24"/>
        </w:rPr>
        <w:t>20</w:t>
      </w:r>
      <w:r w:rsidRPr="00897E6E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D8067F" w:rsidRPr="00897E6E" w:rsidP="00897E6E" w14:paraId="6262B90A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1.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2020.7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D8067F" w:rsidRPr="00897E6E" w:rsidP="00897E6E" w14:paraId="0061A7F4" w14:textId="77777777">
      <w:pPr>
        <w:pStyle w:val="NormalWeb"/>
        <w:spacing w:before="0" w:beforeAutospacing="0" w:after="242" w:afterAutospacing="0" w:line="360" w:lineRule="auto"/>
        <w:ind w:left="346" w:right="346"/>
        <w:textAlignment w:val="center"/>
      </w:pP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—Why do people like pop music?  I hate it so much.</w:t>
      </w:r>
    </w:p>
    <w:p w:rsidR="00D8067F" w:rsidRPr="00897E6E" w:rsidP="00897E6E" w14:paraId="3D74DDA9" w14:textId="77777777">
      <w:pPr>
        <w:pStyle w:val="NormalWeb"/>
        <w:spacing w:before="0" w:beforeAutospacing="0" w:after="242" w:afterAutospacing="0" w:line="360" w:lineRule="auto"/>
        <w:ind w:left="346" w:right="346"/>
        <w:textAlignment w:val="center"/>
      </w:pP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— 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u w:val="single"/>
          <w:shd w:val="clear" w:color="auto" w:fill="FFFFFF"/>
        </w:rPr>
        <w:t>          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 it is not your style,  that doesn't mean it is ba</w:t>
      </w:r>
      <w:r w:rsidRPr="00897E6E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D.</w:t>
      </w:r>
    </w:p>
    <w:p w:rsidR="00D8067F" w:rsidRPr="00897E6E" w:rsidP="00897E6E" w14:paraId="476861B4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</w:pPr>
      <w:r w:rsidRPr="00897E6E">
        <w:rPr>
          <w:rFonts w:hint="eastAsia"/>
        </w:rPr>
        <w:t>A.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Only if</w:t>
      </w:r>
      <w:r w:rsidRPr="00897E6E">
        <w:rPr>
          <w:rFonts w:hint="eastAsia"/>
        </w:rPr>
        <w:t xml:space="preserve">        B.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Even though</w:t>
      </w:r>
      <w:r w:rsidRPr="00897E6E">
        <w:rPr>
          <w:rFonts w:hint="eastAsia"/>
        </w:rPr>
        <w:t xml:space="preserve">        C.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Now that</w:t>
      </w:r>
      <w:r w:rsidRPr="00897E6E">
        <w:rPr>
          <w:rFonts w:hint="eastAsia"/>
        </w:rPr>
        <w:t xml:space="preserve">        D.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In case</w:t>
      </w:r>
    </w:p>
    <w:p w:rsidR="00D8067F" w:rsidRPr="00897E6E" w:rsidP="00897E6E" w14:paraId="0A791F4B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2.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2020.3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D8067F" w:rsidRPr="00897E6E" w:rsidP="00897E6E" w14:paraId="63B23F1C" w14:textId="77777777">
      <w:pPr>
        <w:pStyle w:val="NormalWeb"/>
        <w:spacing w:before="0" w:beforeAutospacing="0" w:after="0" w:afterAutospacing="0" w:line="360" w:lineRule="auto"/>
        <w:ind w:right="346"/>
        <w:textAlignment w:val="center"/>
      </w:pP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 xml:space="preserve">Watch out for injuries 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while exercising. Always stop 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u w:val="single"/>
          <w:shd w:val="clear" w:color="auto" w:fill="FFFFFF"/>
        </w:rPr>
        <w:t>          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 you begin to feel any pain.</w:t>
      </w:r>
    </w:p>
    <w:p w:rsidR="00D8067F" w:rsidRPr="00897E6E" w:rsidP="00897E6E" w14:paraId="482BFE39" w14:textId="77777777">
      <w:pPr>
        <w:pStyle w:val="NormalWeb"/>
        <w:spacing w:before="0" w:beforeAutospacing="0" w:after="242" w:afterAutospacing="0" w:line="360" w:lineRule="auto"/>
        <w:ind w:right="496"/>
        <w:textAlignment w:val="center"/>
      </w:pPr>
      <w:r w:rsidRPr="00897E6E">
        <w:rPr>
          <w:rFonts w:hint="eastAsia"/>
        </w:rPr>
        <w:t>A.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in order that</w:t>
      </w:r>
      <w:r w:rsidRPr="00897E6E">
        <w:rPr>
          <w:rFonts w:hint="eastAsia"/>
        </w:rPr>
        <w:t xml:space="preserve">        B.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even if</w:t>
      </w:r>
      <w:r w:rsidRPr="00897E6E">
        <w:rPr>
          <w:rFonts w:hint="eastAsia"/>
        </w:rPr>
        <w:t xml:space="preserve">        C.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ever since</w:t>
      </w:r>
      <w:r w:rsidRPr="00897E6E">
        <w:rPr>
          <w:rFonts w:hint="eastAsia"/>
        </w:rPr>
        <w:t xml:space="preserve">        D.</w:t>
      </w:r>
      <w:r w:rsidRPr="00897E6E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as soon as</w:t>
      </w:r>
    </w:p>
    <w:p w:rsidR="00D8067F" w:rsidRPr="00897E6E" w:rsidP="00897E6E" w14:paraId="5AC49D82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3.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2020.7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新高考海南卷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语法填空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D8067F" w:rsidRPr="00897E6E" w:rsidP="00897E6E" w14:paraId="43DB6509" w14:textId="77777777">
      <w:pPr>
        <w:spacing w:line="360" w:lineRule="auto"/>
        <w:textAlignment w:val="center"/>
        <w:rPr>
          <w:kern w:val="0"/>
        </w:rPr>
      </w:pPr>
      <w:r w:rsidRPr="00897E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Each volume in the set explores </w:t>
      </w:r>
      <w:r w:rsidRPr="00897E6E"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 xml:space="preserve">a </w:t>
      </w:r>
      <w:r w:rsidRPr="00897E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wide range of material, explains the basic concepts of m</w:t>
      </w:r>
      <w:r w:rsidRPr="00897E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ajor applications of digital systems, </w:t>
      </w:r>
      <w:r w:rsidRPr="00897E6E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7     </w:t>
      </w:r>
      <w:r w:rsidRPr="00897E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 discusses the influences they have on everyday life.</w:t>
      </w:r>
    </w:p>
    <w:p w:rsidR="00D8067F" w:rsidRPr="00897E6E" w:rsidP="00897E6E" w14:paraId="52BFD7D2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</w:p>
    <w:p w:rsidR="00D8067F" w:rsidRPr="00897E6E" w:rsidP="00897E6E" w14:paraId="24C76D0E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4.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2020.1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语法填空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）</w:t>
      </w:r>
    </w:p>
    <w:p w:rsidR="00D8067F" w:rsidRPr="00897E6E" w:rsidP="00897E6E" w14:paraId="11AF7CCB" w14:textId="77777777">
      <w:pPr>
        <w:spacing w:line="360" w:lineRule="auto"/>
        <w:textAlignment w:val="center"/>
        <w:rPr>
          <w:kern w:val="0"/>
        </w:rPr>
      </w:pP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It's also that they are on average healthier </w:t>
      </w:r>
      <w:r w:rsidRPr="00897E6E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10     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 xml:space="preserve"> more productive for longer. Therefore, they can work for longer, 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consume more and in general be a boost to the economy.</w:t>
      </w:r>
    </w:p>
    <w:p w:rsidR="00D8067F" w:rsidRPr="00897E6E" w:rsidP="00897E6E" w14:paraId="14532EE5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563AD50A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5.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2020.7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全国三卷语法填空）</w:t>
      </w:r>
    </w:p>
    <w:p w:rsidR="00D8067F" w:rsidRPr="00897E6E" w:rsidP="00897E6E" w14:paraId="2A0BD646" w14:textId="77777777">
      <w:pPr>
        <w:spacing w:line="360" w:lineRule="auto"/>
        <w:textAlignment w:val="center"/>
        <w:rPr>
          <w:kern w:val="0"/>
        </w:rPr>
      </w:pP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 </w:t>
      </w:r>
      <w:r w:rsidRPr="00897E6E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5     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 he asked the villagers on the banks of the river where he could find the legendary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（传奇的）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 xml:space="preserve"> artist, they smiled and </w:t>
      </w:r>
      <w:r w:rsidRPr="00897E6E">
        <w:rPr>
          <w:rFonts w:hint="eastAsia"/>
          <w:color w:val="333333"/>
          <w:kern w:val="0"/>
          <w:szCs w:val="21"/>
          <w:shd w:val="clear" w:color="auto" w:fill="FFFFFF"/>
        </w:rPr>
        <w:t xml:space="preserve">pointed </w:t>
      </w:r>
      <w:r w:rsidRPr="00897E6E">
        <w:rPr>
          <w:rFonts w:eastAsia="Helvetica"/>
          <w:color w:val="333333"/>
          <w:kern w:val="0"/>
          <w:szCs w:val="21"/>
          <w:shd w:val="clear" w:color="auto" w:fill="FFFFFF"/>
        </w:rPr>
        <w:t>down the river.</w:t>
      </w:r>
    </w:p>
    <w:p w:rsidR="00D8067F" w:rsidRPr="00897E6E" w:rsidP="00897E6E" w14:paraId="2327F5A7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D8067F" w:rsidRPr="00897E6E" w:rsidP="00897E6E" w14:paraId="4F07C050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6.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2020.7 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上海卷语法填空）</w:t>
      </w:r>
    </w:p>
    <w:p w:rsidR="00D8067F" w:rsidRPr="00897E6E" w:rsidP="00897E6E" w14:paraId="7769A330" w14:textId="77777777">
      <w:pPr>
        <w:spacing w:line="360" w:lineRule="auto"/>
        <w:textAlignment w:val="center"/>
        <w:rPr>
          <w:kern w:val="0"/>
        </w:rPr>
      </w:pPr>
      <w:r w:rsidRPr="00897E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One of </w:t>
      </w:r>
      <w:r w:rsidRPr="00897E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the earliest-known inventions is the bow and arrow, which is still used throughout the world today, 15, 000 years </w:t>
      </w:r>
      <w:r w:rsidRPr="00897E6E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1     </w:t>
      </w:r>
      <w:r w:rsidRPr="00897E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 it was first invented.</w:t>
      </w:r>
    </w:p>
    <w:p w:rsidR="00D8067F" w:rsidRPr="00897E6E" w:rsidP="00897E6E" w14:paraId="2AA65862" w14:textId="77777777">
      <w:pPr>
        <w:pStyle w:val="NormalWeb"/>
        <w:spacing w:before="150" w:beforeAutospacing="0" w:after="150" w:afterAutospacing="0" w:line="360" w:lineRule="auto"/>
        <w:jc w:val="both"/>
        <w:textAlignment w:val="center"/>
        <w:rPr>
          <w:rFonts w:ascii="Helvetica" w:eastAsia="Helvetica" w:hAnsi="Helvetica" w:cs="Helvetica"/>
          <w:color w:val="333333"/>
          <w:sz w:val="21"/>
          <w:szCs w:val="21"/>
          <w:shd w:val="clear" w:color="auto" w:fill="F5F6F7"/>
        </w:rPr>
      </w:pPr>
    </w:p>
    <w:p w:rsidR="00D8067F" w:rsidRPr="00897E6E" w:rsidP="00897E6E" w14:paraId="4A996977" w14:textId="77777777">
      <w:pPr>
        <w:spacing w:line="360" w:lineRule="auto"/>
        <w:textAlignment w:val="center"/>
        <w:rPr>
          <w:rFonts w:ascii="Helvetica" w:eastAsia="Helvetica" w:hAnsi="Helvetica" w:cs="Helvetica"/>
          <w:color w:val="333333"/>
          <w:kern w:val="0"/>
          <w:szCs w:val="21"/>
          <w:shd w:val="clear" w:color="auto" w:fill="F5F6F7"/>
        </w:rPr>
      </w:pP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7.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2020</w:t>
      </w:r>
      <w:r w:rsidRPr="00897E6E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全国一卷改错）</w:t>
      </w:r>
    </w:p>
    <w:p w:rsidR="00D8067F" w:rsidRPr="00897E6E" w:rsidP="00897E6E" w14:paraId="7A6FC71B" w14:textId="77777777">
      <w:pPr>
        <w:spacing w:line="360" w:lineRule="auto"/>
        <w:textAlignment w:val="center"/>
        <w:rPr>
          <w:kern w:val="0"/>
        </w:rPr>
      </w:pPr>
      <w:r w:rsidRPr="00897E6E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First I cut the tomatoes into pieces but put them aside. </w:t>
      </w:r>
    </w:p>
    <w:p w:rsidR="00D8067F" w:rsidRPr="00897E6E" w:rsidP="00897E6E" w14:paraId="2D363E96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D8067F" w:rsidRPr="00897E6E" w:rsidP="00897E6E" w14:paraId="150BCA00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</w:p>
    <w:sectPr w:rsidSect="00AC474D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4D"/>
    <w:rsid w:val="00897E6E"/>
    <w:rsid w:val="00AC474D"/>
    <w:rsid w:val="00B1040B"/>
    <w:rsid w:val="00D8067F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1BEDA3A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a"/>
    <w:qFormat/>
    <w:rPr>
      <w:rFonts w:ascii="宋体" w:hAnsi="Courier New" w:cs="Courier New"/>
      <w:szCs w:val="21"/>
    </w:rPr>
  </w:style>
  <w:style w:type="character" w:customStyle="1" w:styleId="a">
    <w:name w:val="纯文本 字符"/>
    <w:link w:val="PlainText"/>
    <w:locked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Char">
    <w:name w:val="纯文本 Char"/>
    <w:aliases w:val=" Char Char Char Char,Plain Text Char,普通 Char,标题1 Char Char Char Char Char1,标题1 Char Char1,标题1 Char1,游数的 Char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0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0">
    <w:name w:val="纯文本1"/>
    <w:basedOn w:val="Normal"/>
    <w:rPr>
      <w:rFonts w:ascii="宋体" w:hAnsi="Courier New" w:cs="Courier New"/>
      <w:szCs w:val="21"/>
    </w:rPr>
  </w:style>
  <w:style w:type="paragraph" w:customStyle="1" w:styleId="p0">
    <w:name w:val="p0"/>
    <w:basedOn w:val="Normal"/>
    <w:qFormat/>
    <w:pPr>
      <w:widowControl/>
    </w:pPr>
    <w:rPr>
      <w:rFonts w:ascii="Calibri" w:hAnsi="Calibri"/>
      <w:kern w:val="0"/>
      <w:szCs w:val="21"/>
    </w:rPr>
  </w:style>
  <w:style w:type="character" w:styleId="PageNumber">
    <w:name w:val="page number"/>
    <w:basedOn w:val="DefaultParagraphFont"/>
    <w:rsid w:val="0089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2448</Characters>
  <Application>Microsoft Office Word</Application>
  <DocSecurity>0</DocSecurity>
  <Lines>20</Lines>
  <Paragraphs>5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2022-06-29T14:21:00Z</dcterms:modified>
  <cp:category>购买认准淘宝店铺：学霸冲冲冲，其它倒卖店铺无售后</cp:category>
</cp:coreProperties>
</file>