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A3C" w:rsidRDefault="001F6B13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11899900</wp:posOffset>
            </wp:positionH>
            <wp:positionV relativeFrom="topMargin">
              <wp:posOffset>11087100</wp:posOffset>
            </wp:positionV>
            <wp:extent cx="317500" cy="419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 w:rsidR="008F6719"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 w:rsidR="008F6719"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微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写作</w:t>
      </w:r>
    </w:p>
    <w:p w:rsidR="00DC6A3C" w:rsidRDefault="001F6B13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（2023·北京卷）</w:t>
      </w:r>
      <w:r w:rsidRPr="00A17351">
        <w:rPr>
          <w:sz w:val="24"/>
        </w:rPr>
        <w:t>文学社社刊拟开设</w:t>
      </w:r>
      <w:r w:rsidRPr="00A17351">
        <w:rPr>
          <w:sz w:val="24"/>
        </w:rPr>
        <w:t>“</w:t>
      </w:r>
      <w:r w:rsidRPr="00A17351">
        <w:rPr>
          <w:sz w:val="24"/>
        </w:rPr>
        <w:t>花开纸上</w:t>
      </w:r>
      <w:r w:rsidRPr="00A17351">
        <w:rPr>
          <w:sz w:val="24"/>
        </w:rPr>
        <w:t>”</w:t>
      </w:r>
      <w:r w:rsidRPr="00A17351">
        <w:rPr>
          <w:sz w:val="24"/>
        </w:rPr>
        <w:t>读书专栏。请你从经典的文学作品中选一个与花卉有关的场景，从自己的感受出发，写一段短评。要求：写出作品名，符合作品内容；条理清晰，语言简洁。不超过</w:t>
      </w:r>
      <w:r w:rsidRPr="00A17351">
        <w:rPr>
          <w:sz w:val="24"/>
        </w:rPr>
        <w:t>150</w:t>
      </w:r>
      <w:r w:rsidRPr="00A17351">
        <w:rPr>
          <w:sz w:val="24"/>
        </w:rPr>
        <w:t>字。不透露所在区、学校及个人信息。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color w:val="FF0000"/>
          <w:sz w:val="24"/>
        </w:rPr>
      </w:pPr>
      <w:r w:rsidRPr="00A17351">
        <w:rPr>
          <w:rFonts w:ascii="方正粗黑宋简体" w:eastAsia="方正粗黑宋简体" w:hAnsi="方正粗黑宋简体"/>
          <w:color w:val="FF0000"/>
          <w:sz w:val="24"/>
        </w:rPr>
        <w:t>（2023·</w:t>
      </w: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北京卷</w:t>
      </w:r>
      <w:r w:rsidRPr="00A17351">
        <w:rPr>
          <w:rFonts w:ascii="方正粗黑宋简体" w:eastAsia="方正粗黑宋简体" w:hAnsi="方正粗黑宋简体"/>
          <w:color w:val="FF0000"/>
          <w:sz w:val="24"/>
        </w:rPr>
        <w:t>）</w:t>
      </w:r>
      <w:r w:rsidRPr="00A17351">
        <w:rPr>
          <w:color w:val="FF0000"/>
          <w:sz w:val="24"/>
        </w:rPr>
        <w:t>请以</w:t>
      </w:r>
      <w:r w:rsidRPr="00A17351">
        <w:rPr>
          <w:color w:val="FF0000"/>
          <w:sz w:val="24"/>
        </w:rPr>
        <w:t>“</w:t>
      </w:r>
      <w:r w:rsidRPr="00A17351">
        <w:rPr>
          <w:color w:val="FF0000"/>
          <w:sz w:val="24"/>
        </w:rPr>
        <w:t>心跳得那么快</w:t>
      </w:r>
      <w:r w:rsidRPr="00A17351">
        <w:rPr>
          <w:color w:val="FF0000"/>
          <w:sz w:val="24"/>
        </w:rPr>
        <w:t>”</w:t>
      </w:r>
      <w:r w:rsidRPr="00A17351">
        <w:rPr>
          <w:color w:val="FF0000"/>
          <w:sz w:val="24"/>
        </w:rPr>
        <w:t>为开头，写一首小诗或一段抒情文字。题目自拟。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要求：感情真挚，语言生动，有感染力。不超过</w:t>
      </w:r>
      <w:r w:rsidRPr="00A17351">
        <w:rPr>
          <w:sz w:val="24"/>
        </w:rPr>
        <w:t>150</w:t>
      </w:r>
      <w:r w:rsidRPr="00A17351">
        <w:rPr>
          <w:sz w:val="24"/>
        </w:rPr>
        <w:t>字。不透露所在区、学校及个人信息。</w:t>
      </w:r>
    </w:p>
    <w:p w:rsidR="00DC6A3C" w:rsidRPr="00A17351" w:rsidRDefault="001F6B13" w:rsidP="00A1735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A17351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Pr="00A17351">
        <w:rPr>
          <w:sz w:val="24"/>
        </w:rPr>
        <w:t>21</w:t>
      </w:r>
      <w:r w:rsidRPr="00A17351">
        <w:rPr>
          <w:sz w:val="24"/>
        </w:rPr>
        <w:t>．微写作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按要求作答。不超过</w:t>
      </w:r>
      <w:r w:rsidRPr="00A17351">
        <w:rPr>
          <w:sz w:val="24"/>
        </w:rPr>
        <w:t>150</w:t>
      </w:r>
      <w:r w:rsidRPr="00A17351">
        <w:rPr>
          <w:sz w:val="24"/>
        </w:rPr>
        <w:t>字。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楷体" w:eastAsia="楷体" w:hAnsi="楷体" w:cs="楷体"/>
          <w:sz w:val="24"/>
        </w:rPr>
        <w:t xml:space="preserve">　　校学生会成立新社团“悦读会”，要拟一则招新启事。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请你围绕</w:t>
      </w:r>
      <w:r w:rsidRPr="00A17351">
        <w:rPr>
          <w:sz w:val="24"/>
        </w:rPr>
        <w:t>“</w:t>
      </w:r>
      <w:r w:rsidRPr="00A17351">
        <w:rPr>
          <w:sz w:val="24"/>
        </w:rPr>
        <w:t>阅读带来审美愉悦</w:t>
      </w:r>
      <w:r w:rsidRPr="00A17351">
        <w:rPr>
          <w:sz w:val="24"/>
        </w:rPr>
        <w:t>”</w:t>
      </w:r>
      <w:r w:rsidRPr="00A17351">
        <w:rPr>
          <w:sz w:val="24"/>
        </w:rPr>
        <w:t>这一宗旨，为启事写一段话。要求：语言简练，有吸引力。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="004463DE" w:rsidRPr="00A17351">
        <w:rPr>
          <w:sz w:val="24"/>
        </w:rPr>
        <w:t>22</w:t>
      </w:r>
      <w:r w:rsidR="004463DE" w:rsidRPr="00A17351">
        <w:rPr>
          <w:sz w:val="24"/>
        </w:rPr>
        <w:t>．微写作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按要求作答。不超过</w:t>
      </w:r>
      <w:r w:rsidRPr="00A17351">
        <w:rPr>
          <w:sz w:val="24"/>
        </w:rPr>
        <w:t>150</w:t>
      </w:r>
      <w:r w:rsidRPr="00A17351">
        <w:rPr>
          <w:sz w:val="24"/>
        </w:rPr>
        <w:t>字。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楷体" w:eastAsia="楷体" w:hAnsi="楷体" w:cs="楷体"/>
          <w:sz w:val="24"/>
        </w:rPr>
        <w:t xml:space="preserve">　　核酸检测排队时需要两米安全距离，一些社区为两米间隔线设置了安全贴心、形式多样的标志，有的是撑起的晴雨伞，有的是贴在地上的古诗词图片。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请你选择一个检测点，依据其环境特点，设计两米间隔线标志，并写出设计理由。要求：语言简明，条理清晰。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b/>
          <w:sz w:val="24"/>
        </w:r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（2022·北京卷）</w:t>
      </w:r>
      <w:r w:rsidR="004463DE" w:rsidRPr="00A17351">
        <w:rPr>
          <w:sz w:val="24"/>
        </w:rPr>
        <w:t>23</w:t>
      </w:r>
      <w:r w:rsidR="004463DE" w:rsidRPr="00A17351">
        <w:rPr>
          <w:sz w:val="24"/>
        </w:rPr>
        <w:t>．</w:t>
      </w:r>
      <w:r w:rsidR="004463DE" w:rsidRPr="00A17351">
        <w:rPr>
          <w:b/>
          <w:sz w:val="24"/>
        </w:rPr>
        <w:t>微写作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请以</w:t>
      </w:r>
      <w:r w:rsidRPr="00A17351">
        <w:rPr>
          <w:sz w:val="24"/>
        </w:rPr>
        <w:t>“</w:t>
      </w:r>
      <w:r w:rsidRPr="00A17351">
        <w:rPr>
          <w:sz w:val="24"/>
        </w:rPr>
        <w:t>像一道闪电</w:t>
      </w:r>
      <w:r w:rsidRPr="00A17351">
        <w:rPr>
          <w:sz w:val="24"/>
        </w:rPr>
        <w:t>”</w:t>
      </w:r>
      <w:r w:rsidRPr="00A17351">
        <w:rPr>
          <w:sz w:val="24"/>
        </w:rPr>
        <w:t>为题目，写一段抒情文字或一首小诗。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sz w:val="24"/>
        </w:rPr>
        <w:t>要求：感情真挚，语言生动，有感染力。按要求作答。不超过</w:t>
      </w:r>
      <w:r w:rsidRPr="00A17351">
        <w:rPr>
          <w:sz w:val="24"/>
        </w:rPr>
        <w:t>150</w:t>
      </w:r>
      <w:r w:rsidRPr="00A17351">
        <w:rPr>
          <w:sz w:val="24"/>
        </w:rPr>
        <w:t>字。</w:t>
      </w:r>
    </w:p>
    <w:p w:rsidR="00DC6A3C" w:rsidRPr="00A17351" w:rsidRDefault="001F6B13" w:rsidP="00A17351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A17351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3C" w:rsidRPr="00A17351" w:rsidRDefault="001F6B13" w:rsidP="00A17351">
      <w:pPr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（2021·北京卷）</w:t>
      </w:r>
      <w:r w:rsidRPr="00A17351">
        <w:rPr>
          <w:sz w:val="24"/>
        </w:rPr>
        <w:t>22</w:t>
      </w:r>
      <w:r w:rsidRPr="00A17351">
        <w:rPr>
          <w:sz w:val="24"/>
        </w:rPr>
        <w:t>．微写作。</w:t>
      </w:r>
    </w:p>
    <w:p w:rsidR="00DC6A3C" w:rsidRPr="00A17351" w:rsidRDefault="001F6B13" w:rsidP="00A17351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A17351">
        <w:rPr>
          <w:sz w:val="24"/>
        </w:rPr>
        <w:t>文学名著中常有一些让人心生遗憾又给人启迪的人物。请从《红楼梦》《呐喊》《边城》《红岩》《平凡的世界》《老人与海》中选择一个人物，谈谈他（或她）为何令你感到遗憾，又带给</w:t>
      </w:r>
      <w:r w:rsidRPr="00A17351">
        <w:rPr>
          <w:sz w:val="24"/>
        </w:rPr>
        <w:lastRenderedPageBreak/>
        <w:t>你怎样的启发。要求：写明作品和人物，言之有理。不超过</w:t>
      </w:r>
      <w:r w:rsidRPr="00A17351">
        <w:rPr>
          <w:sz w:val="24"/>
        </w:rPr>
        <w:t>150</w:t>
      </w:r>
      <w:r w:rsidRPr="00A17351">
        <w:rPr>
          <w:sz w:val="24"/>
        </w:rPr>
        <w:t>字。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（2021·北京卷）</w:t>
      </w:r>
      <w:r w:rsidR="004463DE" w:rsidRPr="00A17351">
        <w:rPr>
          <w:sz w:val="24"/>
        </w:rPr>
        <w:t>23</w:t>
      </w:r>
      <w:r w:rsidR="004463DE" w:rsidRPr="00A17351">
        <w:rPr>
          <w:sz w:val="24"/>
        </w:rPr>
        <w:t>．为庆祝中国共产党成立一百周年，班级要开展</w:t>
      </w:r>
      <w:r w:rsidR="004463DE" w:rsidRPr="00A17351">
        <w:rPr>
          <w:sz w:val="24"/>
        </w:rPr>
        <w:t>“</w:t>
      </w:r>
      <w:r w:rsidR="004463DE" w:rsidRPr="00A17351">
        <w:rPr>
          <w:sz w:val="24"/>
        </w:rPr>
        <w:t>缅怀革命先辈、点燃青春激情</w:t>
      </w:r>
      <w:r w:rsidR="004463DE" w:rsidRPr="00A17351">
        <w:rPr>
          <w:sz w:val="24"/>
        </w:rPr>
        <w:t>”</w:t>
      </w:r>
      <w:r w:rsidR="004463DE" w:rsidRPr="00A17351">
        <w:rPr>
          <w:sz w:val="24"/>
        </w:rPr>
        <w:t>的主题活动。如果让你参与策划，你会在活动中设计一个怎样的核心环节？请说说理由。要求：简要说明核心环节的内容，重点陈述理由。不超过</w:t>
      </w:r>
      <w:r w:rsidR="004463DE" w:rsidRPr="00A17351">
        <w:rPr>
          <w:sz w:val="24"/>
        </w:rPr>
        <w:t>150</w:t>
      </w:r>
      <w:r w:rsidR="004463DE" w:rsidRPr="00A17351">
        <w:rPr>
          <w:sz w:val="24"/>
        </w:rPr>
        <w:t>字。</w:t>
      </w:r>
    </w:p>
    <w:p w:rsidR="00DC6A3C" w:rsidRPr="00A17351" w:rsidRDefault="001F6B13" w:rsidP="00A17351">
      <w:pPr>
        <w:shd w:val="clear" w:color="auto" w:fill="FFFFFF"/>
        <w:spacing w:line="360" w:lineRule="auto"/>
        <w:jc w:val="left"/>
        <w:textAlignment w:val="center"/>
        <w:rPr>
          <w:sz w:val="24"/>
        </w:rPr>
        <w:sectPr w:rsidR="00DC6A3C" w:rsidRPr="00A17351">
          <w:pgSz w:w="11906" w:h="16838"/>
          <w:pgMar w:top="1417" w:right="1077" w:bottom="1417" w:left="1077" w:header="708" w:footer="708" w:gutter="0"/>
          <w:cols w:space="708"/>
        </w:sectPr>
      </w:pPr>
      <w:r w:rsidRPr="00A17351">
        <w:rPr>
          <w:rFonts w:ascii="方正粗黑宋简体" w:eastAsia="方正粗黑宋简体" w:hAnsi="方正粗黑宋简体" w:hint="eastAsia"/>
          <w:color w:val="FF0000"/>
          <w:sz w:val="24"/>
        </w:rPr>
        <w:t>（2021·北京卷）</w:t>
      </w:r>
      <w:r w:rsidR="004463DE" w:rsidRPr="00A17351">
        <w:rPr>
          <w:sz w:val="24"/>
        </w:rPr>
        <w:t>24</w:t>
      </w:r>
      <w:r w:rsidR="004463DE" w:rsidRPr="00A17351">
        <w:rPr>
          <w:sz w:val="24"/>
        </w:rPr>
        <w:t>．请以</w:t>
      </w:r>
      <w:r w:rsidR="004463DE" w:rsidRPr="00A17351">
        <w:rPr>
          <w:sz w:val="24"/>
        </w:rPr>
        <w:t>“</w:t>
      </w:r>
      <w:r w:rsidR="004463DE" w:rsidRPr="00A17351">
        <w:rPr>
          <w:sz w:val="24"/>
        </w:rPr>
        <w:t>醒来的瞬间</w:t>
      </w:r>
      <w:r w:rsidR="004463DE" w:rsidRPr="00A17351">
        <w:rPr>
          <w:sz w:val="24"/>
        </w:rPr>
        <w:t>”</w:t>
      </w:r>
      <w:r w:rsidR="004463DE" w:rsidRPr="00A17351">
        <w:rPr>
          <w:sz w:val="24"/>
        </w:rPr>
        <w:t>为题写一首小诗或一段抒情文字。要求：感情真挚，语言生动。小诗不超过</w:t>
      </w:r>
      <w:r w:rsidR="004463DE" w:rsidRPr="00A17351">
        <w:rPr>
          <w:sz w:val="24"/>
        </w:rPr>
        <w:t>150</w:t>
      </w:r>
      <w:r w:rsidR="004463DE" w:rsidRPr="00A17351">
        <w:rPr>
          <w:sz w:val="24"/>
        </w:rPr>
        <w:t>字，抒情文字</w:t>
      </w:r>
      <w:r w:rsidR="004463DE" w:rsidRPr="00A17351">
        <w:rPr>
          <w:sz w:val="24"/>
        </w:rPr>
        <w:t>150</w:t>
      </w:r>
      <w:r w:rsidR="004463DE" w:rsidRPr="00A17351">
        <w:rPr>
          <w:sz w:val="24"/>
        </w:rPr>
        <w:t>字左右。</w:t>
      </w:r>
    </w:p>
    <w:p w:rsidR="00EE778A" w:rsidRDefault="00EE778A" w:rsidP="002C6F08">
      <w:bookmarkStart w:id="0" w:name="_GoBack"/>
      <w:bookmarkEnd w:id="0"/>
    </w:p>
    <w:sectPr w:rsidR="00EE778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581" w:rsidRDefault="001F6B13">
      <w:r>
        <w:separator/>
      </w:r>
    </w:p>
  </w:endnote>
  <w:endnote w:type="continuationSeparator" w:id="0">
    <w:p w:rsidR="005C6581" w:rsidRDefault="001F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581" w:rsidRDefault="001F6B13">
      <w:r>
        <w:separator/>
      </w:r>
    </w:p>
  </w:footnote>
  <w:footnote w:type="continuationSeparator" w:id="0">
    <w:p w:rsidR="005C6581" w:rsidRDefault="001F6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25D4F"/>
    <w:rsid w:val="00111792"/>
    <w:rsid w:val="00190124"/>
    <w:rsid w:val="001F6B13"/>
    <w:rsid w:val="002C6F08"/>
    <w:rsid w:val="002E78F6"/>
    <w:rsid w:val="003A3A8B"/>
    <w:rsid w:val="004151FC"/>
    <w:rsid w:val="00426611"/>
    <w:rsid w:val="004463DE"/>
    <w:rsid w:val="005C6581"/>
    <w:rsid w:val="0085603E"/>
    <w:rsid w:val="008F6719"/>
    <w:rsid w:val="00967161"/>
    <w:rsid w:val="009A07AF"/>
    <w:rsid w:val="00A17351"/>
    <w:rsid w:val="00A843D3"/>
    <w:rsid w:val="00B735A2"/>
    <w:rsid w:val="00BC0F9D"/>
    <w:rsid w:val="00C02FC6"/>
    <w:rsid w:val="00DC6A3C"/>
    <w:rsid w:val="00DD0412"/>
    <w:rsid w:val="00E60A9C"/>
    <w:rsid w:val="00EB3030"/>
    <w:rsid w:val="00EE778A"/>
    <w:rsid w:val="00F7113A"/>
    <w:rsid w:val="00FD5936"/>
    <w:rsid w:val="01D2770D"/>
    <w:rsid w:val="025C34C7"/>
    <w:rsid w:val="0CF602B9"/>
    <w:rsid w:val="10B97633"/>
    <w:rsid w:val="113A3C3F"/>
    <w:rsid w:val="190A3122"/>
    <w:rsid w:val="1A4B621C"/>
    <w:rsid w:val="1A952EBF"/>
    <w:rsid w:val="1BA72735"/>
    <w:rsid w:val="1C940F54"/>
    <w:rsid w:val="230B5F6F"/>
    <w:rsid w:val="246758CC"/>
    <w:rsid w:val="2B8A6CBF"/>
    <w:rsid w:val="2BB31EE6"/>
    <w:rsid w:val="2FAF7799"/>
    <w:rsid w:val="373149CB"/>
    <w:rsid w:val="37895702"/>
    <w:rsid w:val="3BCB453B"/>
    <w:rsid w:val="417E204F"/>
    <w:rsid w:val="4D0E7126"/>
    <w:rsid w:val="4ED67027"/>
    <w:rsid w:val="4FFE00FA"/>
    <w:rsid w:val="63903DE6"/>
    <w:rsid w:val="6DB72DDF"/>
    <w:rsid w:val="707D6D2F"/>
    <w:rsid w:val="71561ADD"/>
    <w:rsid w:val="7AC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740</Characters>
  <Application>Microsoft Office Word</Application>
  <DocSecurity>0</DocSecurity>
  <Lines>6</Lines>
  <Paragraphs>1</Paragraphs>
  <ScaleCrop>false</ScaleCrop>
  <Manager>加微信：Minzimin001</Manager>
  <Company>加微信：Minzimin001</Company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13</cp:revision>
  <dcterms:created xsi:type="dcterms:W3CDTF">2022-06-29T09:34:00Z</dcterms:created>
  <dcterms:modified xsi:type="dcterms:W3CDTF">2023-06-28T07:07:00Z</dcterms:modified>
  <cp:category>加微信：Minzimin001</cp:category>
</cp:coreProperties>
</file>