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cs="Times New Roman" w:hint="eastAsia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  <w:t>圆周运动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知识点：圆周运动</w:t>
      </w:r>
    </w:p>
    <w:p>
      <w:pPr>
        <w:pStyle w:val="PlainText"/>
        <w:snapToGrid w:val="0"/>
        <w:spacing w:line="360" w:lineRule="auto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一、线速度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1.定义：物体做圆周运动，在一段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很短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的时间Δ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内，通过的弧长为Δ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.则Δ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与Δ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比值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叫作线速度，公式：</w:t>
      </w:r>
      <w:r>
        <w:rPr>
          <w:rFonts w:ascii="Book Antiqua" w:hAnsi="Book Antiqua" w:cs="Times New Roman"/>
          <w:i/>
          <w:color w:val="000000" w:themeColor="text1"/>
          <w:u w:val="single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f(Δ</w:instrText>
      </w:r>
      <w:r>
        <w:rPr>
          <w:rFonts w:ascii="Times New Roman" w:hAnsi="Times New Roman" w:cs="Times New Roman"/>
          <w:i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s,</w:instrTex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Δ</w:instrText>
      </w:r>
      <w:r>
        <w:rPr>
          <w:rFonts w:ascii="Times New Roman" w:hAnsi="Times New Roman" w:cs="Times New Roman"/>
          <w:i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t</w:instrTex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2.意义：描述做圆周运动的物体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运动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的快慢.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3.方向：为物体做圆周运动时该点的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切线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方向.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4.匀速圆周运动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(1)定义：物体沿着圆周运动，并且线速度的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大小处处相等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，这种运动叫作匀速圆周运动.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(2)性质：线速度的方向是时刻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变化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的，所以是一种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变速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运动，这里的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匀速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是指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速率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不变.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二、角速度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1.定义：连接物体与圆心的半径转过的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角度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与转过这一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角度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所用时间的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比值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，公式：</w:t>
      </w:r>
      <w:r>
        <w:rPr>
          <w:rFonts w:ascii="Times New Roman" w:hAnsi="Times New Roman" w:cs="Times New Roman"/>
          <w:i/>
          <w:color w:val="000000" w:themeColor="text1"/>
          <w:u w:val="single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f(Δ</w:instrText>
      </w:r>
      <w:r>
        <w:rPr>
          <w:rFonts w:ascii="Times New Roman" w:hAnsi="Times New Roman" w:cs="Times New Roman"/>
          <w:i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θ,</w:instrTex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Δ</w:instrText>
      </w:r>
      <w:r>
        <w:rPr>
          <w:rFonts w:ascii="Times New Roman" w:hAnsi="Times New Roman" w:cs="Times New Roman"/>
          <w:i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t</w:instrTex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2.意义：描述物体绕圆心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转动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的快慢.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3.单位：弧度每秒，符号是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rad/s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rad·s</w:t>
      </w:r>
      <w:r>
        <w:rPr>
          <w:rFonts w:ascii="Times New Roman" w:hAnsi="Times New Roman" w:cs="Times New Roman"/>
          <w:color w:val="000000" w:themeColor="text1"/>
          <w:u w:val="single"/>
          <w:vertAlign w:val="superscript"/>
          <w14:textFill>
            <w14:solidFill>
              <w14:schemeClr w14:val="tx1"/>
            </w14:solidFill>
          </w14:textFill>
        </w:rPr>
        <w:t>－1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4.匀速圆周运动是角速度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不变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的运动.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三、周期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1.周期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：做匀速圆周运动的物体，运动一周所用的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时间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，单位：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秒(s)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2.转速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：物体转动的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圈数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与所用时间之比.单位：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转每秒(r</w:t>
      </w:r>
      <w:r>
        <w:rPr>
          <w:rFonts w:ascii="IPAPANNEW" w:hAnsi="IPAPANNEW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/s)</w:t>
      </w:r>
      <w:r>
        <w:rPr>
          <w:rFonts w:ascii="IPAPANNEW" w:hAnsi="IPAPANNEW" w:cs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ascii="IPAPANNEW" w:hAnsi="IPAPANNEW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转每分(r/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min)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3.周期和转速的关系：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f(1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,n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的单位为r/s时).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四、线速度与角速度的关系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在圆周运动中，线速度的大小等于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角速度大小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半径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的乘积.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2.公式：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hAnsi="Times New Roman" w:cs="Times New Roman"/>
          <w:i/>
          <w:color w:val="000000" w:themeColor="text1"/>
          <w:u w:val="single"/>
          <w14:textFill>
            <w14:solidFill>
              <w14:schemeClr w14:val="tx1"/>
            </w14:solidFill>
          </w14:textFill>
        </w:rPr>
        <w:t>ωr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Heading2"/>
        <w:snapToGrid w:val="0"/>
        <w:jc w:val="both"/>
        <w:rPr>
          <w:rFonts w:ascii="Arial" w:hAnsi="Arial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Arial" w:hAnsi="Arial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技巧点拨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一、线速度和匀速圆周运动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对线速度的理解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(1)线速度是物体做圆周运动的瞬时速度，线速度越大，物体运动得越快.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(2)线速度是矢量，它既有大小，又有方向，线速度的方向在圆周各点的切线方向上.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(3)线速度的定义式：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f(Δ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s,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Δ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t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，Δ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代表在时间Δ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内通过的弧长.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对匀速圆周运动的理解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(1)由于匀速圆周运动是曲线运动，其速度方向沿着圆周上各点的切线方向，所以速度的方向时刻在变化.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(2)匀速的含义：速度的大小不变，即速率不变.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(3)运动性质：匀速圆周运动是一种变速运动，其所受合外力不为零.</w:t>
      </w:r>
    </w:p>
    <w:p>
      <w:pPr>
        <w:pStyle w:val="PlainText"/>
        <w:snapToGrid w:val="0"/>
        <w:spacing w:line="360" w:lineRule="auto"/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二、角速度、周期和转速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对角速度的理解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(1)角速度描述做圆周运动的物体绕圆心转动的快慢，角速度越大，物体转动得越快.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(2)角速度的定义式：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f(Δ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θ,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Δ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t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，Δ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代表在时间Δ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内物体与圆心的连线转过的角度.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(3)在匀速圆周运动中，角速度不变.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对周期和频率(转速)的理解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(1)匀速圆周运动具有周期性，每经过一个周期，线速度大小和方向与初始时刻完全相同.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(2)当单位时间取1 s时，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.频率和转速对匀速圆周运动来说在数值上是相等的，但频率具有更广泛的意义，两者的单位也不相同.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周期、频率和转速间的关系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f(1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,f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f(1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,n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三、描述匀速圆周运动各物理量之间的关系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描述匀速圆周运动各物理量之间的关系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f(Δ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s,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Δ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t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f(2π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r,T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＝2π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nr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f(Δ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θ,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Δ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t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f(2π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,T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＝2π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(3)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ωr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各物理量之间关系的理解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(1)角速度、周期、转速之间关系的理解：物体做匀速圆周运动时，由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f(2π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,T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＝2π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知，角速度、周期、转速三个物理量，只要其中一个物理量确定了，其余两个物理量也确定了.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(2)线速度与角速度之间关系的理解：由线速度大小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知，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一定时，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∝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一定时，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ω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f(1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,r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一定时，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∝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四、同轴转动和皮带传动问题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985"/>
        <w:gridCol w:w="2059"/>
        <w:gridCol w:w="2409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同轴转动</w:t>
            </w:r>
          </w:p>
        </w:tc>
        <w:tc>
          <w:tcPr>
            <w:tcW w:w="2059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皮带传动</w:t>
            </w:r>
          </w:p>
        </w:tc>
        <w:tc>
          <w:tcPr>
            <w:tcW w:w="2409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齿轮传动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装</w:t>
            </w:r>
          </w:p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两点在同轴的一个圆盘上</w:t>
            </w:r>
          </w:p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718185" cy="778510"/>
                  <wp:effectExtent l="0" t="0" r="5715" b="254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 r:link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7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两个轮子用皮带连接(皮带不打滑)，</w: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两点分别是两个轮子边缘上的点</w:t>
            </w:r>
          </w:p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718185" cy="356870"/>
                  <wp:effectExtent l="0" t="0" r="5715" b="5080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35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两个齿轮啮合，</w: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两点分别是两个齿轮边缘上的点</w:t>
            </w:r>
          </w:p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793750" cy="537845"/>
                  <wp:effectExtent l="0" t="0" r="6350" b="146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 r:link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5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特</w:t>
            </w:r>
          </w:p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点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角速度、周期相同</w:t>
            </w:r>
          </w:p>
        </w:tc>
        <w:tc>
          <w:tcPr>
            <w:tcW w:w="2059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线速度大小相等</w:t>
            </w:r>
          </w:p>
        </w:tc>
        <w:tc>
          <w:tcPr>
            <w:tcW w:w="2409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线速度大小相等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规</w:t>
            </w:r>
          </w:p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律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线速度大小与半径成正比：</w: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eq \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f(</w:instrText>
            </w:r>
            <w:r>
              <w:rPr>
                <w:rFonts w:ascii="Book Antiqua" w:hAnsi="Book Antiqua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v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instrText>A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,</w:instrText>
            </w:r>
            <w:r>
              <w:rPr>
                <w:rFonts w:ascii="Book Antiqua" w:hAnsi="Book Antiqua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v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instrText>B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eq \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f(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r,R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059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角速度与半径成反比：</w: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eq \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f(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ω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instrText>A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,ω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instrText>B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eq \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f(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r,R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409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角速度与半径成反比：</w: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eq \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f(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ω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instrText>A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,ω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instrText>B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eq \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f(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r</w:instrTex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instrText>2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,r</w:instrTex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instrText>1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Heading2"/>
        <w:snapToGrid w:val="0"/>
        <w:jc w:val="both"/>
        <w:rPr>
          <w:rFonts w:ascii="Arial" w:hAnsi="Arial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Arial" w:hAnsi="Arial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例题精练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静宁县校级月考）下列说法正确的是（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A．加速度恒定的运动不可能是曲线运动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B．曲线运动一定是变速运动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C．平抛运动是非匀变速运动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D．匀速圆周运动是线速度不变的运动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成都期中）下列运动一定不属于匀变速运动的是（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A．匀速圆周运动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B．曲线运动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C．平抛运动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D．斜抛运动</w:t>
      </w:r>
    </w:p>
    <w:p>
      <w:pPr>
        <w:pStyle w:val="Heading2"/>
        <w:snapToGrid w:val="0"/>
        <w:jc w:val="both"/>
        <w:rPr>
          <w:rFonts w:ascii="Arial" w:hAnsi="Arial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Arial" w:hAnsi="Arial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随堂练习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长汀县期中）关于匀速圆周运动，下列说法正确的是（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A．匀速圆周运动是匀速运动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B．匀速圆周运动是匀变速曲线运动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C．物体做匀速圆周运动是非匀变速曲线运动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D．做匀速圆周运动的物体必处于平衡状态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浦东新区校级期末）匀速圆周运动是一种（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A．匀速运动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B．变速运动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C．匀加速曲线运动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D．角速度变化的运动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七里河区校级月考）下列关于匀速圆周运动的说法正确的是（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A．匀速圆周运动是匀速运动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B．匀速圆周运动是匀变速曲线运动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C．做匀速圆周运动的物体所受到的合力是恒定不变的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D．做匀速圆周运动物体的向心力可以是重力、弹力、摩擦力等各种力的合力，也可以是其中一种力或一种力的分力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平顶山期末）下列说法正确的是（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A．物体受到变力作用时，不可能做直线运动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B．物体受到恒力作用，有可能做匀速圆周运动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C．物体所受的合力方向与速度方向不在一条直线上时，则其一定做曲线运动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D．物体所受的合力方向与速度方向在同一直线上时，物体的速度方向一定不会改变</w:t>
      </w:r>
    </w:p>
    <w:p>
      <w:pPr>
        <w:pStyle w:val="Heading1"/>
        <w:jc w:val="center"/>
        <w:rPr>
          <w:rFonts w:ascii="微软雅黑" w:eastAsia="微软雅黑" w:hAnsi="微软雅黑" w:cs="微软雅黑" w:hint="eastAsia"/>
          <w:color w:val="000000" w:themeColor="text1"/>
          <w:sz w:val="52"/>
          <w:szCs w:val="52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eastAsia="微软雅黑" w:hAnsi="微软雅黑" w:cs="微软雅黑" w:hint="eastAsia"/>
          <w:color w:val="000000" w:themeColor="text1"/>
          <w:sz w:val="52"/>
          <w:szCs w:val="52"/>
          <w:lang w:eastAsia="zh-CN"/>
          <w14:textFill>
            <w14:solidFill>
              <w14:schemeClr w14:val="tx1"/>
            </w14:solidFill>
          </w14:textFill>
        </w:rPr>
        <w:t>综合练习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青羊区期中）下列说法中正确的是（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A．曲线运动一定是变速运动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B．变速运动一定是曲线运动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C．匀速圆周运动就是速度不变的运动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D．匀速圆周运动的角速度改变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相城区校级月考）下列说法中正确的是（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A．曲线运动的物体速度可能不变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B．匀速圆周运动向心加速度不变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C．平抛运动是匀变速曲线运动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D．地球上的物体，向心加速度方向都指向地心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薛城区校级月考）关于曲线运动，下列说法正确的是（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A．做曲线运动的物体受到的合力可能为零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B．匀速圆周运动一定是速度不变的运动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C．只要物体做圆周运动，它所受的合外力一定指向圆心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D．曲线运动一定是变速运动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东城区校级期末）关于平抛运动和圆周运动，下列说法正确的是（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A．平抛运动是匀变速曲线运动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B．匀速圆周运动是速度不变的运动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C．圆周运动是匀变速曲线运动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D．做平抛运动的物体落地时的速度一定是竖直向下的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成都期中）大型游乐场中有一种叫“摩天轮”的娱乐设施，如图所示，坐在其中的游客随轮的转动而做匀速圆周运动，对此有以下说法，其中正确的是（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47750" cy="714375"/>
            <wp:effectExtent l="0" t="0" r="0" b="9525"/>
            <wp:docPr id="5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A．游客处于一种平衡状态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B．游客做的是一种变加速曲线运动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C．游客做的是一种匀变速运动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D．游客的速度和加速度都恒定不变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郫都区期中）关于匀速圆周运动，下列说法正确的是（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A．匀速圆周运动是匀速运动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B．匀速圆周运动是匀变速曲线运动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C．物体做匀速圆周运动是变加速曲线运动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D．做匀速圆周运动的物体必处于平衡状态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内蒙古学业考试）匀速圆周运动属于（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A．匀速运动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B．匀加速运动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C．加速度不变的曲线运动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D．变加速度的曲线运动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泉州月考）下列关于物体运动的描述中正确的是（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A．做往返的直线运动不可能是匀变速运动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B．做匀速圆周运动的物体所受合外力不为零，属于匀变速运动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C．物体在变力作用下有可能做曲线运动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D．由静止开始做直线运动的物体，第1秒内、第2秒内、第3秒内的位移分别为1m、2m、3m，由此可以判定物体做匀变速直线运动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沈阳期中）关于匀速圆周运动，下列说法中正确的是（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A．是速度不变的运动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B．是加速度不变的运动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C．是匀变速曲线运动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D．是速率不变的运动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烟台期中）下列说法中正确的是（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A．曲线运动的加速度一定是变化的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B．匀速圆周运动是一种匀变速曲线运动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C．物体做曲线运动时，其合力的方向有可能与速度方向相同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D．物体所受合力做功为零时，物体的速度大小一定不变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赤峰期中）关于平抛运动和圆周运动，下列说法正确的是（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A．匀速圆周运动是速度不变的运动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B．平抛运动是匀变速曲线运动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C．圆周运动是匀变速曲线运动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D．做平抛运动的物体落地时的速度一定是竖直向下的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秦州区校级期末）关于匀速圆周运动的描述正确的是（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A．是匀速运动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B．是匀变速运动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C．是加速度变化的曲线运动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D．合力不一定时刻指向圆心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银川校级期末）下列说法中正确的是（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A．曲线运动一定是变速运动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B．变速运动一定是曲线运动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C．匀速圆周运动就是速度不变的运动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D．周期不变的运动是匀速圆周运动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温州期末）下列说法不正确的是（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A．曲线运动一定是变速运动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B．平抛运动一定是匀变速运动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C．匀速圆周运动不是匀变速曲线运动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D．只要两个分运动是直线运动，合运动一定也是直线运动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邵东县校级期中）关于匀速圆周运动，以下说法正确的是（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A．匀速圆周运动是匀速运动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B．匀速圆周运动是变加速曲线运动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C．匀速圆周运动线速度v、周期T都是恒量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D．匀速圆周运动向心加速度a是恒量，线速度v方向时刻改变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昆都仑区校级期中）关于曲线运动，下列说法正确的有（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A．做曲线运动的物体，受到的合外力方向在不断改变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B．只要物体做圆周运动，它所受的合外力一定指向圆心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C．物体只要受到垂直于初速度方向的恒力作用，就一定能做匀速圆周运动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D．做曲线运动的物体速度方向在时刻改变，故曲线运动是变速运动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二．多选题（共6小题）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双流区校级月考）大型游乐场中有一种叫“摩天轮”的娱乐设施，如图所示，坐在其中的游客随轮的转动而做匀速圆周运动，对此有以下说法，其中正确的是（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04925" cy="819150"/>
            <wp:effectExtent l="0" t="0" r="9525" b="0"/>
            <wp:docPr id="6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A．游客处于一种平衡状态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B．游客做的是一种变加速曲线运动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C．游客做的是一种匀变速运动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D．游客的速度和加速度都在不断地改变着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绿园区校级月考）下列说法中正确的是（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A．曲线运动一定是变速运动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B．变速运动一定是曲线运动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C．匀速圆周运动就是速度不变的运动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D．匀速圆周运动就是角速度不变的运动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会宁县校级期中）关于匀速圆周运动的说法，正确的是（　　）</w:t>
      </w:r>
    </w:p>
    <w:p>
      <w:pPr>
        <w:spacing w:line="360" w:lineRule="auto"/>
        <w:ind w:firstLine="210" w:firstLineChars="10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A．匀速圆周运动的速度大小保持不变，所以做匀速圆周运动的物体没有加速度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10" w:firstLineChars="100"/>
        <w:jc w:val="both"/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B．做匀速圆周运动的物体，虽然速度大小不变，但方向时刻都在改变，所以必有加速度</w:t>
      </w:r>
    </w:p>
    <w:p>
      <w:pPr>
        <w:spacing w:line="360" w:lineRule="auto"/>
        <w:ind w:firstLine="210" w:firstLineChars="10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C．做匀速圆周运动的物体，加速度的大小保持不变，所以是匀变速（曲线）运动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10" w:firstLineChars="10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D．匀速圆周运动的物体加速度大小虽然不变，但加速度的方向始终指向圆心，加速度的方向时刻都在改变，所以匀速圆周运动既不是匀速运动，也不是匀变速运动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西城区校级期中）以下说法正确的是（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A．做曲线运动的物体速度一定发生变化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B．做曲线运动的物体的合力一定发生变化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C．做平抛运动的物体加速度始终保持不变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D．做匀速圆周运动的物体加速度始终保持不变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东城区校级期中）下列说法中正确的是（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A．曲线运动一定是变速运动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B．向心力不改变圆周运动物体速度的大小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C．物体由于做圆周运动而产生了向心力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D．做圆周运动的物体所受各力的合力一定是向心力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宿迁期中）匀速圆周运动是（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A．匀变速运动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B．速度不变的曲线运动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C．加速度大小不变的曲线运动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D．变加速曲线运动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三．填空题（共1小题）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巴宜区校级月考）圆周运动的物体，它的运动轨迹为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，圆周运动为曲线运动，故一定是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运动，一定具有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bookmarkEnd w:id="0"/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IPAPANNEW">
    <w:altName w:val="Shruti"/>
    <w:panose1 w:val="02000500070000020004"/>
    <w:charset w:val="00"/>
    <w:family w:val="auto"/>
    <w:pitch w:val="default"/>
    <w:sig w:usb0="00000000" w:usb1="00000000" w:usb2="00000021" w:usb3="00000000" w:csb0="00000197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A604A1"/>
    <w:rsid w:val="57104ABB"/>
    <w:rsid w:val="641A796C"/>
    <w:rsid w:val="6DA604A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6-6.TIF" TargetMode="External" /><Relationship Id="rId11" Type="http://schemas.openxmlformats.org/officeDocument/2006/relationships/image" Target="media/image4.png" /><Relationship Id="rId12" Type="http://schemas.openxmlformats.org/officeDocument/2006/relationships/image" Target="media/image5.png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6-4.TIF" TargetMode="External" /><Relationship Id="rId7" Type="http://schemas.openxmlformats.org/officeDocument/2006/relationships/image" Target="media/image2.png" /><Relationship Id="rId8" Type="http://schemas.openxmlformats.org/officeDocument/2006/relationships/image" Target="6-5.TIF" TargetMode="Externa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Ac-y</dc:creator>
  <cp:lastModifiedBy>Ac-y</cp:lastModifiedBy>
  <cp:revision>1</cp:revision>
  <dcterms:created xsi:type="dcterms:W3CDTF">2021-07-08T06:40:00Z</dcterms:created>
  <dcterms:modified xsi:type="dcterms:W3CDTF">2021-07-24T10:11:47Z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