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snapToGrid w:val="0"/>
        <w:jc w:val="center"/>
        <w:rPr>
          <w:rFonts w:cs="Times New Roman" w:hint="eastAsia"/>
          <w:sz w:val="40"/>
          <w:szCs w:val="40"/>
          <w:lang w:val="en-US" w:eastAsia="zh-CN"/>
        </w:rPr>
      </w:pPr>
      <w:r>
        <w:rPr>
          <w:rFonts w:cs="Times New Roman" w:hint="eastAsia"/>
          <w:sz w:val="40"/>
          <w:szCs w:val="40"/>
          <w:lang w:val="en-US" w:eastAsia="zh-CN"/>
        </w:rPr>
        <w:t>电势差与电场强度的关系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default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知识点：电势差与电场强度的关系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一、匀强电场中电势差与电场强度的关系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1．在匀强电场中，两点间的电势差等于</w:t>
      </w:r>
      <w:r>
        <w:rPr>
          <w:rFonts w:ascii="Times New Roman" w:hAnsi="Times New Roman" w:cs="Times New Roman"/>
          <w:u w:val="single"/>
        </w:rPr>
        <w:t>电场强度</w:t>
      </w:r>
      <w:r>
        <w:rPr>
          <w:rFonts w:ascii="Times New Roman" w:hAnsi="Times New Roman" w:cs="Times New Roman"/>
        </w:rPr>
        <w:t>与这两点</w:t>
      </w:r>
      <w:r>
        <w:rPr>
          <w:rFonts w:ascii="Times New Roman" w:hAnsi="Times New Roman" w:cs="Times New Roman"/>
          <w:u w:val="single"/>
        </w:rPr>
        <w:t>沿电场方向</w:t>
      </w:r>
      <w:r>
        <w:rPr>
          <w:rFonts w:ascii="Times New Roman" w:hAnsi="Times New Roman" w:cs="Times New Roman"/>
        </w:rPr>
        <w:t>的距离的乘积．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2．公式：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i/>
          <w:vertAlign w:val="subscript"/>
        </w:rPr>
        <w:t>AB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  <w:u w:val="single"/>
        </w:rPr>
        <w:t>Ed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二、公式</w:t>
      </w:r>
      <w:r>
        <w:rPr>
          <w:rFonts w:ascii="Times New Roman" w:eastAsia="黑体" w:hAnsi="Times New Roman" w:cs="Times New Roman"/>
          <w:i/>
        </w:rPr>
        <w:t>E</w:t>
      </w:r>
      <w:r>
        <w:rPr>
          <w:rFonts w:ascii="Times New Roman" w:eastAsia="黑体" w:hAnsi="Times New Roman" w:cs="Times New Roman"/>
        </w:rPr>
        <w:t>＝</w:t>
      </w: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/>
        </w:rPr>
        <w:instrText>eq \f(</w:instrText>
      </w:r>
      <w:r>
        <w:rPr>
          <w:rFonts w:ascii="Times New Roman" w:eastAsia="黑体" w:hAnsi="Times New Roman" w:cs="Times New Roman"/>
          <w:i/>
        </w:rPr>
        <w:instrText>U</w:instrText>
      </w:r>
      <w:r>
        <w:rPr>
          <w:rFonts w:ascii="Times New Roman" w:eastAsia="黑体" w:hAnsi="Times New Roman" w:cs="Times New Roman"/>
          <w:i/>
          <w:vertAlign w:val="subscript"/>
        </w:rPr>
        <w:instrText>AB</w:instrText>
      </w:r>
      <w:r>
        <w:rPr>
          <w:rFonts w:ascii="Times New Roman" w:eastAsia="黑体" w:hAnsi="Times New Roman" w:cs="Times New Roman"/>
          <w:i/>
        </w:rPr>
        <w:instrText>,d</w:instrText>
      </w:r>
      <w:r>
        <w:rPr>
          <w:rFonts w:ascii="Times New Roman" w:eastAsia="黑体" w:hAnsi="Times New Roman" w:cs="Times New Roman"/>
        </w:rPr>
        <w:instrText>)</w:instrText>
      </w:r>
      <w:r>
        <w:rPr>
          <w:rFonts w:ascii="Times New Roman" w:eastAsia="黑体" w:hAnsi="Times New Roman" w:cs="Times New Roman"/>
        </w:rPr>
        <w:fldChar w:fldCharType="separate"/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t>的意义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1．意义：在匀强电场中，电场强度的大小等于两点间的</w:t>
      </w:r>
      <w:r>
        <w:rPr>
          <w:rFonts w:ascii="Times New Roman" w:hAnsi="Times New Roman" w:cs="Times New Roman"/>
          <w:u w:val="single"/>
        </w:rPr>
        <w:t>电势差</w:t>
      </w:r>
      <w:r>
        <w:rPr>
          <w:rFonts w:ascii="Times New Roman" w:hAnsi="Times New Roman" w:cs="Times New Roman"/>
        </w:rPr>
        <w:t>与这两点</w:t>
      </w:r>
      <w:r>
        <w:rPr>
          <w:rFonts w:ascii="Times New Roman" w:hAnsi="Times New Roman" w:cs="Times New Roman"/>
          <w:u w:val="single"/>
        </w:rPr>
        <w:t>沿电场强度方向距离</w:t>
      </w:r>
      <w:r>
        <w:rPr>
          <w:rFonts w:ascii="Times New Roman" w:hAnsi="Times New Roman" w:cs="Times New Roman"/>
        </w:rPr>
        <w:t>之比．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2．电场强度的另一种表述：电场强度在数值上等于沿</w:t>
      </w:r>
      <w:r>
        <w:rPr>
          <w:rFonts w:ascii="Times New Roman" w:hAnsi="Times New Roman" w:cs="Times New Roman"/>
          <w:u w:val="single"/>
        </w:rPr>
        <w:t>电场</w:t>
      </w:r>
      <w:r>
        <w:rPr>
          <w:rFonts w:ascii="Times New Roman" w:hAnsi="Times New Roman" w:cs="Times New Roman"/>
        </w:rPr>
        <w:t>方向</w:t>
      </w:r>
      <w:r>
        <w:rPr>
          <w:rFonts w:ascii="Times New Roman" w:hAnsi="Times New Roman" w:cs="Times New Roman"/>
          <w:u w:val="single"/>
        </w:rPr>
        <w:t>单位距离</w:t>
      </w:r>
      <w:r>
        <w:rPr>
          <w:rFonts w:ascii="Times New Roman" w:hAnsi="Times New Roman" w:cs="Times New Roman"/>
        </w:rPr>
        <w:t>上降低的电势．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IPAPANNEW" w:hAnsi="IPAPANNEW" w:cs="Times New Roman"/>
        </w:rPr>
      </w:pPr>
      <w:r>
        <w:rPr>
          <w:rFonts w:ascii="Times New Roman" w:hAnsi="Times New Roman" w:cs="Times New Roman"/>
        </w:rPr>
        <w:t>3．电场强度的另一个单位：由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U</w:instrText>
      </w:r>
      <w:r>
        <w:rPr>
          <w:rFonts w:ascii="Times New Roman" w:hAnsi="Times New Roman" w:cs="Times New Roman"/>
          <w:i/>
          <w:vertAlign w:val="subscript"/>
        </w:rPr>
        <w:instrText>AB</w:instrText>
      </w:r>
      <w:r>
        <w:rPr>
          <w:rFonts w:ascii="Times New Roman" w:hAnsi="Times New Roman" w:cs="Times New Roman"/>
          <w:i/>
        </w:rPr>
        <w:instrText>,d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可导出电场强度的另一个单位，即</w:t>
      </w:r>
      <w:r>
        <w:rPr>
          <w:rFonts w:ascii="Times New Roman" w:hAnsi="Times New Roman" w:cs="Times New Roman"/>
          <w:u w:val="single"/>
        </w:rPr>
        <w:t>伏每米</w:t>
      </w:r>
      <w:r>
        <w:rPr>
          <w:rFonts w:ascii="Times New Roman" w:hAnsi="Times New Roman" w:cs="Times New Roman"/>
        </w:rPr>
        <w:t>，符号为</w:t>
      </w:r>
      <w:r>
        <w:rPr>
          <w:rFonts w:ascii="Times New Roman" w:hAnsi="Times New Roman" w:cs="Times New Roman"/>
          <w:u w:val="single"/>
        </w:rPr>
        <w:t>V</w:t>
      </w:r>
      <w:r>
        <w:rPr>
          <w:rFonts w:ascii="IPAPANNEW" w:hAnsi="IPAPANNEW" w:cs="Times New Roman"/>
          <w:u w:val="single"/>
        </w:rPr>
        <w:t>/m</w:t>
      </w:r>
      <w:r>
        <w:rPr>
          <w:rFonts w:ascii="IPAPANNEW" w:hAnsi="IPAPANNEW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IPAPANNEW" w:hAnsi="IPAPANNEW" w:cs="Times New Roman"/>
        </w:rPr>
        <w:t>1 V/</w:t>
      </w:r>
      <w:r>
        <w:rPr>
          <w:rFonts w:ascii="Times New Roman" w:hAnsi="Times New Roman" w:cs="Times New Roman"/>
        </w:rPr>
        <w:t>m＝1 N/C.</w:t>
      </w: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一、匀强电场中电势差与电场强度的关系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1．公式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U</w:instrText>
      </w:r>
      <w:r>
        <w:rPr>
          <w:rFonts w:ascii="Times New Roman" w:hAnsi="Times New Roman" w:cs="Times New Roman"/>
          <w:i/>
          <w:vertAlign w:val="subscript"/>
        </w:rPr>
        <w:instrText>AB</w:instrText>
      </w:r>
      <w:r>
        <w:rPr>
          <w:rFonts w:ascii="Times New Roman" w:hAnsi="Times New Roman" w:cs="Times New Roman"/>
          <w:i/>
        </w:rPr>
        <w:instrText>,d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及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i/>
          <w:vertAlign w:val="subscript"/>
        </w:rPr>
        <w:t>AB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Ed</w:t>
      </w:r>
      <w:r>
        <w:rPr>
          <w:rFonts w:ascii="Times New Roman" w:hAnsi="Times New Roman" w:cs="Times New Roman"/>
        </w:rPr>
        <w:t>的适用条件都是匀强电场．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2．由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U,d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可知，电场强度在数值上等于沿电场方向单位距离上降低的电势．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式中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不是两点间的距离，而是两点所在的等势面间的距离，只有当此两点在匀强电场中的同一条电场线上时，才是两点间的距离．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3．电场中电场强度的方向就是电势降低最快的方向．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 w:hint="eastAsia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二、电势差的求法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1．电势差的三种求解方法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(1)应用定义式</w:t>
      </w:r>
      <w:r>
        <w:rPr>
          <w:rFonts w:ascii="Times New Roman" w:eastAsia="楷体_GB2312" w:hAnsi="Times New Roman" w:cs="Times New Roman"/>
          <w:i/>
        </w:rPr>
        <w:t>U</w:t>
      </w:r>
      <w:r>
        <w:rPr>
          <w:rFonts w:ascii="Times New Roman" w:eastAsia="楷体_GB2312" w:hAnsi="Times New Roman" w:cs="Times New Roman"/>
          <w:i/>
          <w:vertAlign w:val="subscript"/>
        </w:rPr>
        <w:t>AB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  <w:i/>
        </w:rPr>
        <w:t>φ</w:t>
      </w:r>
      <w:r>
        <w:rPr>
          <w:rFonts w:ascii="Times New Roman" w:eastAsia="楷体_GB2312" w:hAnsi="Times New Roman" w:cs="Times New Roman"/>
          <w:i/>
          <w:vertAlign w:val="subscript"/>
        </w:rPr>
        <w:t>A</w:t>
      </w:r>
      <w:r>
        <w:rPr>
          <w:rFonts w:ascii="Times New Roman" w:eastAsia="楷体_GB2312" w:hAnsi="Times New Roman" w:cs="Times New Roman"/>
        </w:rPr>
        <w:t>－</w:t>
      </w:r>
      <w:r>
        <w:rPr>
          <w:rFonts w:ascii="Times New Roman" w:eastAsia="楷体_GB2312" w:hAnsi="Times New Roman" w:cs="Times New Roman"/>
          <w:i/>
        </w:rPr>
        <w:t>φ</w:t>
      </w:r>
      <w:r>
        <w:rPr>
          <w:rFonts w:ascii="Times New Roman" w:eastAsia="楷体_GB2312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来求解．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hAnsi="Times New Roman" w:cs="Times New Roman"/>
        </w:rPr>
        <w:t>(2)应用关系式</w:t>
      </w:r>
      <w:r>
        <w:rPr>
          <w:rFonts w:ascii="Times New Roman" w:eastAsia="楷体_GB2312" w:hAnsi="Times New Roman" w:cs="Times New Roman"/>
          <w:i/>
        </w:rPr>
        <w:t>U</w:t>
      </w:r>
      <w:r>
        <w:rPr>
          <w:rFonts w:ascii="Times New Roman" w:eastAsia="楷体_GB2312" w:hAnsi="Times New Roman" w:cs="Times New Roman"/>
          <w:i/>
          <w:vertAlign w:val="subscript"/>
        </w:rPr>
        <w:t>AB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>
        <w:rPr>
          <w:rFonts w:ascii="Times New Roman" w:eastAsia="楷体_GB2312" w:hAnsi="Times New Roman" w:cs="Times New Roman"/>
          <w:i/>
        </w:rPr>
        <w:instrText>W</w:instrText>
      </w:r>
      <w:r>
        <w:rPr>
          <w:rFonts w:ascii="Times New Roman" w:eastAsia="楷体_GB2312" w:hAnsi="Times New Roman" w:cs="Times New Roman"/>
          <w:i/>
          <w:vertAlign w:val="subscript"/>
        </w:rPr>
        <w:instrText>AB</w:instrText>
      </w:r>
      <w:r>
        <w:rPr>
          <w:rFonts w:ascii="Times New Roman" w:eastAsia="楷体_GB2312" w:hAnsi="Times New Roman" w:cs="Times New Roman"/>
          <w:i/>
        </w:rPr>
        <w:instrText>,q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hAnsi="Times New Roman" w:cs="Times New Roman"/>
        </w:rPr>
        <w:t>来求解．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(3)应用关系式</w:t>
      </w:r>
      <w:r>
        <w:rPr>
          <w:rFonts w:ascii="Times New Roman" w:eastAsia="楷体_GB2312" w:hAnsi="Times New Roman" w:cs="Times New Roman"/>
          <w:i/>
        </w:rPr>
        <w:t>U</w:t>
      </w:r>
      <w:r>
        <w:rPr>
          <w:rFonts w:ascii="Times New Roman" w:eastAsia="楷体_GB2312" w:hAnsi="Times New Roman" w:cs="Times New Roman"/>
          <w:i/>
          <w:vertAlign w:val="subscript"/>
        </w:rPr>
        <w:t>AB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  <w:i/>
        </w:rPr>
        <w:t>Ed</w:t>
      </w:r>
      <w:r>
        <w:rPr>
          <w:rFonts w:ascii="Times New Roman" w:hAnsi="Times New Roman" w:cs="Times New Roman"/>
        </w:rPr>
        <w:t>(匀强电场)来求解．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2．在应用关系式</w:t>
      </w:r>
      <w:r>
        <w:rPr>
          <w:rFonts w:ascii="Times New Roman" w:eastAsia="楷体_GB2312" w:hAnsi="Times New Roman" w:cs="Times New Roman"/>
          <w:i/>
        </w:rPr>
        <w:t>U</w:t>
      </w:r>
      <w:r>
        <w:rPr>
          <w:rFonts w:ascii="Times New Roman" w:eastAsia="楷体_GB2312" w:hAnsi="Times New Roman" w:cs="Times New Roman"/>
          <w:i/>
          <w:vertAlign w:val="subscript"/>
        </w:rPr>
        <w:t>AB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  <w:i/>
        </w:rPr>
        <w:t>Ed</w:t>
      </w:r>
      <w:r>
        <w:rPr>
          <w:rFonts w:ascii="Times New Roman" w:hAnsi="Times New Roman" w:cs="Times New Roman"/>
        </w:rPr>
        <w:t>时可简化为</w:t>
      </w:r>
      <w:r>
        <w:rPr>
          <w:rFonts w:ascii="Times New Roman" w:eastAsia="楷体_GB2312" w:hAnsi="Times New Roman" w:cs="Times New Roman"/>
          <w:i/>
        </w:rPr>
        <w:t>U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  <w:i/>
        </w:rPr>
        <w:t>Ed</w:t>
      </w:r>
      <w:r>
        <w:rPr>
          <w:rFonts w:ascii="Times New Roman" w:hAnsi="Times New Roman" w:cs="Times New Roman"/>
        </w:rPr>
        <w:t>，即只把电势差大小、场强大小通过公式联系起来，电势差的正负、电场强度的方向可根据题意另作判断．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三</w:t>
      </w:r>
      <w:r>
        <w:rPr>
          <w:rFonts w:ascii="Times New Roman" w:eastAsia="黑体" w:hAnsi="Times New Roman" w:cs="Times New Roman"/>
        </w:rPr>
        <w:t>、利用</w:t>
      </w:r>
      <w:r>
        <w:rPr>
          <w:rFonts w:ascii="Times New Roman" w:eastAsia="黑体" w:hAnsi="Times New Roman" w:cs="Times New Roman"/>
          <w:i/>
        </w:rPr>
        <w:t>E</w:t>
      </w:r>
      <w:r>
        <w:rPr>
          <w:rFonts w:ascii="Times New Roman" w:eastAsia="黑体" w:hAnsi="Times New Roman" w:cs="Times New Roman"/>
        </w:rPr>
        <w:t>＝</w:t>
      </w: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/>
        </w:rPr>
        <w:instrText>eq \f(</w:instrText>
      </w:r>
      <w:r>
        <w:rPr>
          <w:rFonts w:ascii="Times New Roman" w:eastAsia="黑体" w:hAnsi="Times New Roman" w:cs="Times New Roman"/>
          <w:i/>
        </w:rPr>
        <w:instrText>U,d</w:instrText>
      </w:r>
      <w:r>
        <w:rPr>
          <w:rFonts w:ascii="Times New Roman" w:eastAsia="黑体" w:hAnsi="Times New Roman" w:cs="Times New Roman"/>
        </w:rPr>
        <w:instrText>)</w:instrText>
      </w:r>
      <w:r>
        <w:rPr>
          <w:rFonts w:ascii="Times New Roman" w:eastAsia="黑体" w:hAnsi="Times New Roman" w:cs="Times New Roman"/>
        </w:rPr>
        <w:fldChar w:fldCharType="separate"/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t>定性分析非匀强电场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i/>
          <w:vertAlign w:val="subscript"/>
        </w:rPr>
        <w:t>AB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Ed</w:t>
      </w:r>
      <w:r>
        <w:rPr>
          <w:rFonts w:ascii="Times New Roman" w:hAnsi="Times New Roman" w:cs="Times New Roman"/>
        </w:rPr>
        <w:t>只适用于匀强电场的定量计算，在非匀强电场中，不能进行定量计算，但可以定性地分析有关问题．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(1)在非匀强电场中，公式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Ed</w:t>
      </w:r>
      <w:r>
        <w:rPr>
          <w:rFonts w:ascii="Times New Roman" w:hAnsi="Times New Roman" w:cs="Times New Roman"/>
        </w:rPr>
        <w:t>中的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可理解为距离为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的两点间的平均电场强度．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(2)当电势差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一定时，场强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越大，则沿场强方向的距离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越小，即场强越大，等差等势面越密．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(3)距离相等的两点间的电势差：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越大，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越大；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越小，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越小．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四</w:t>
      </w:r>
      <w:r>
        <w:rPr>
          <w:rFonts w:ascii="Times New Roman" w:eastAsia="黑体" w:hAnsi="Times New Roman" w:cs="Times New Roman"/>
        </w:rPr>
        <w:t>、用等分法确定等势线和电场线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1．在匀强电场中电势差与电场强度的关系式为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Ed</w:t>
      </w:r>
      <w:r>
        <w:rPr>
          <w:rFonts w:ascii="Times New Roman" w:hAnsi="Times New Roman" w:cs="Times New Roman"/>
        </w:rPr>
        <w:t>，其中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为两点沿电场方向的距离．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由公式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Ed</w:t>
      </w:r>
      <w:r>
        <w:rPr>
          <w:rFonts w:ascii="Times New Roman" w:hAnsi="Times New Roman" w:cs="Times New Roman"/>
        </w:rPr>
        <w:t>可以得到下面两个结论：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结论1：匀强电场中的任一线段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的中点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的电势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  <w:i/>
          <w:vertAlign w:val="subscript"/>
        </w:rPr>
        <w:t>C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φ</w:instrText>
      </w:r>
      <w:r>
        <w:rPr>
          <w:rFonts w:ascii="Times New Roman" w:hAnsi="Times New Roman" w:cs="Times New Roman"/>
          <w:i/>
          <w:vertAlign w:val="subscript"/>
        </w:rPr>
        <w:instrText>A</w:instrText>
      </w:r>
      <w:r>
        <w:rPr>
          <w:rFonts w:ascii="Times New Roman" w:hAnsi="Times New Roman" w:cs="Times New Roman"/>
        </w:rPr>
        <w:instrText>＋</w:instrText>
      </w:r>
      <w:r>
        <w:rPr>
          <w:rFonts w:ascii="Times New Roman" w:hAnsi="Times New Roman" w:cs="Times New Roman"/>
          <w:i/>
        </w:rPr>
        <w:instrText>φ</w:instrText>
      </w:r>
      <w:r>
        <w:rPr>
          <w:rFonts w:ascii="Times New Roman" w:hAnsi="Times New Roman" w:cs="Times New Roman"/>
          <w:i/>
          <w:vertAlign w:val="subscript"/>
        </w:rPr>
        <w:instrText>B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，如图甲所示．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907540" cy="83566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结论2：匀强电场中若两线段</w:t>
      </w:r>
      <w:r>
        <w:rPr>
          <w:rFonts w:ascii="Times New Roman" w:hAnsi="Times New Roman" w:cs="Times New Roman"/>
          <w:i/>
        </w:rPr>
        <w:t>AB</w:t>
      </w:r>
      <w:r>
        <w:rPr>
          <w:rFonts w:hAnsi="宋体" w:cs="Times New Roman"/>
        </w:rPr>
        <w:t>∥</w:t>
      </w:r>
      <w:r>
        <w:rPr>
          <w:rFonts w:ascii="Times New Roman" w:hAnsi="Times New Roman" w:cs="Times New Roman"/>
          <w:i/>
        </w:rPr>
        <w:t>CD</w:t>
      </w:r>
      <w:r>
        <w:rPr>
          <w:rFonts w:ascii="Times New Roman" w:hAnsi="Times New Roman" w:cs="Times New Roman"/>
        </w:rPr>
        <w:t>，且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CD</w: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i/>
          <w:vertAlign w:val="subscript"/>
        </w:rPr>
        <w:t>AB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i/>
          <w:vertAlign w:val="subscript"/>
        </w:rPr>
        <w:t>CD</w:t>
      </w:r>
      <w:r>
        <w:rPr>
          <w:rFonts w:ascii="Times New Roman" w:hAnsi="Times New Roman" w:cs="Times New Roman"/>
        </w:rPr>
        <w:t>(或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  <w:i/>
          <w:vertAlign w:val="subscript"/>
        </w:rPr>
        <w:t>C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  <w:i/>
          <w:vertAlign w:val="subscript"/>
        </w:rPr>
        <w:t>D</w:t>
      </w:r>
      <w:r>
        <w:rPr>
          <w:rFonts w:ascii="Times New Roman" w:hAnsi="Times New Roman" w:cs="Times New Roman"/>
        </w:rPr>
        <w:t>)，同理有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i/>
          <w:vertAlign w:val="subscript"/>
        </w:rPr>
        <w:t>AC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i/>
          <w:vertAlign w:val="subscript"/>
        </w:rPr>
        <w:t>BD</w:t>
      </w:r>
      <w:r>
        <w:rPr>
          <w:rFonts w:ascii="Times New Roman" w:hAnsi="Times New Roman" w:cs="Times New Roman"/>
        </w:rPr>
        <w:t>，如图乙所示．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2．确定电场方向的方法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先由等分法确定电势相等的点，画出等势线，然后根据电场线与等势面垂直画出电场线，且电场线的方向由电势高的等势面指向电势低的等势面．</w:t>
      </w: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例题精练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临海市二模）如图所示，两等量同种电荷+Q固定放置，O为连线的中点，ABCD为电荷连线中垂面上的四个点，AO＝BO＝CO＝DO，下列说法正确的是（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762000" cy="895350"/>
            <wp:effectExtent l="0" t="0" r="4445" b="635"/>
            <wp:docPr id="2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A．A、B两点场强相同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B．O点电势比D点低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C．把电子从A点移动到O点，电子的电势能增大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D．在C点给电子某一恰当的初速度，电子可能做圆周运动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浙江模拟）如图，锐角三角形△MNP，其中∠M＞∠N＞∠P，电荷量为Q的负点电荷固定在M点，计无穷远处电势为零。下列说法正确的是（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971675" cy="1295400"/>
            <wp:effectExtent l="0" t="0" r="3810" b="0"/>
            <wp:docPr id="4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A．带电量为q的负点电荷从N点沿NP运动到P点的过程中电势能不变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B．正点电荷从N点沿NP运动到P点的过程中电势能先增大后减小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C．在N点引入电量为Q的正点电荷后，P点的电势为</w:t>
      </w:r>
      <w:r>
        <w:rPr>
          <w:rFonts w:ascii="Cambria Math" w:eastAsia="Cambria Math" w:hAnsi="Cambria Math"/>
          <w:color w:val="auto"/>
          <w:sz w:val="21"/>
          <w:szCs w:val="21"/>
        </w:rPr>
        <w:t>φ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p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＜0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D．在P点引入电量为Q的负点电荷后，电子在MP中点的电势能小于在N点的电势能</w:t>
      </w:r>
    </w:p>
    <w:p>
      <w:pPr>
        <w:rPr>
          <w:rFonts w:hint="eastAsia"/>
          <w:lang w:val="en-US" w:eastAsia="zh-CN"/>
        </w:rPr>
      </w:pP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随堂练习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青羊区校级模拟）如图所示，ABC为正三角形，AB和AC边上放有带等量异种电荷的绝缘细棒，O为BC边中点，D为BC中垂线上O点右侧的一点，P为BC上的一点，选无穷远处电势为0，则下列说法正确的是（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685925" cy="1047750"/>
            <wp:effectExtent l="0" t="0" r="8890" b="10160"/>
            <wp:docPr id="7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A．O点和D点场强可能大小相等，方向相同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B．D点的电势定高于P点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C．将一正检验电荷沿直线从O点运动到D点，电场力先做正功后做负功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D．将一负检验电荷沿直线从O点运动到P点，电势能减小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常熟市校级三模）如图所示，电荷均匀分布在半球面上，它在这半球的中心O处电场强度等于E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。一过球心的倾斜平面将球面分为两部分，其中</w:t>
      </w:r>
      <w:r>
        <w:rPr>
          <w:rFonts w:ascii="Cambria Math" w:eastAsia="Cambria Math" w:hAnsi="Cambria Math"/>
          <w:color w:val="auto"/>
          <w:sz w:val="21"/>
          <w:szCs w:val="21"/>
        </w:rPr>
        <w:t>α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＝60°。则所分出的较小这部分部分的电荷在O处的电场强度E为（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476375" cy="971550"/>
            <wp:effectExtent l="0" t="0" r="2540" b="0"/>
            <wp:docPr id="8" name="图片 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</w:t>
      </w:r>
      <w:r>
        <w:rPr>
          <w:color w:val="auto"/>
          <w:position w:val="-23"/>
        </w:rPr>
        <w:drawing>
          <wp:inline distT="0" distB="0" distL="114300" distR="114300">
            <wp:extent cx="209550" cy="390525"/>
            <wp:effectExtent l="0" t="0" r="6350" b="8890"/>
            <wp:docPr id="15" name="图片 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</w:t>
      </w:r>
      <w:r>
        <w:rPr>
          <w:color w:val="auto"/>
          <w:position w:val="-23"/>
        </w:rPr>
        <w:drawing>
          <wp:inline distT="0" distB="0" distL="114300" distR="114300">
            <wp:extent cx="209550" cy="390525"/>
            <wp:effectExtent l="0" t="0" r="6350" b="8890"/>
            <wp:docPr id="16" name="图片 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C．</w:t>
      </w:r>
      <w:r>
        <w:rPr>
          <w:color w:val="auto"/>
          <w:position w:val="-23"/>
        </w:rPr>
        <w:drawing>
          <wp:inline distT="0" distB="0" distL="114300" distR="114300">
            <wp:extent cx="400050" cy="390525"/>
            <wp:effectExtent l="0" t="0" r="10160" b="8890"/>
            <wp:docPr id="13" name="图片 1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</w:t>
      </w:r>
      <w:r>
        <w:rPr>
          <w:color w:val="auto"/>
          <w:position w:val="-23"/>
        </w:rPr>
        <w:drawing>
          <wp:inline distT="0" distB="0" distL="114300" distR="114300">
            <wp:extent cx="400050" cy="390525"/>
            <wp:effectExtent l="0" t="0" r="10160" b="8890"/>
            <wp:docPr id="11" name="图片 1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道里区校级模拟）如图所示，真空中有一正四面体ABCD，P、M、N分别是AB、CD和BC的中点。现在 A、B两点分别固定电荷量为+Q、﹣Q的点电荷，下列说法中正确的是（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476375" cy="1447800"/>
            <wp:effectExtent l="0" t="0" r="2540" b="9525"/>
            <wp:docPr id="12" name="图片 1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A．P 点电势高于 M 点电势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B．C、D两点的电场强度大小相同，方向不同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C．P、N两点的电势差大小等于M、N两点的电势差大小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D．将正点电荷沿直线PD从P点移到D点，该正点电荷的电势能减少</w:t>
      </w:r>
    </w:p>
    <w:p>
      <w:pPr>
        <w:rPr>
          <w:rFonts w:hint="eastAsia"/>
          <w:lang w:val="en-US" w:eastAsia="zh-CN"/>
        </w:rPr>
      </w:pPr>
    </w:p>
    <w:p>
      <w:pPr>
        <w:pStyle w:val="Heading1"/>
        <w:jc w:val="center"/>
        <w:rPr>
          <w:rFonts w:ascii="微软雅黑" w:eastAsia="微软雅黑" w:hAnsi="微软雅黑" w:cs="微软雅黑" w:hint="eastAsia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>综合练习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一．选择题（共20小题）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台州二模）在光滑绝缘水平面上，三个带电小球a、b和c分别位于边长为d的正三角形的三个顶点上，a、b带正电，电做量均为q，c带负电，整个系统置于方向水平的匀强电场中。已知静电力常量为k。若三个小球处于静止状态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238375" cy="1533525"/>
            <wp:effectExtent l="0" t="0" r="6985" b="10160"/>
            <wp:docPr id="17" name="图片 1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A．c球带电量为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3810" b="1270"/>
            <wp:docPr id="18" name="图片 1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q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B．匀强电场场强大小为</w:t>
      </w:r>
      <w:r>
        <w:rPr>
          <w:position w:val="-29"/>
        </w:rPr>
        <w:drawing>
          <wp:inline distT="0" distB="0" distL="114300" distR="114300">
            <wp:extent cx="390525" cy="409575"/>
            <wp:effectExtent l="0" t="0" r="8890" b="635"/>
            <wp:docPr id="19" name="图片 1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C．匀强电场场强大小为</w:t>
      </w:r>
      <w:r>
        <w:rPr>
          <w:position w:val="-29"/>
        </w:rPr>
        <w:drawing>
          <wp:inline distT="0" distB="0" distL="114300" distR="114300">
            <wp:extent cx="390525" cy="409575"/>
            <wp:effectExtent l="0" t="0" r="8890" b="635"/>
            <wp:docPr id="20" name="图片 1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D．匀强电场场强方向由ab的中点指向c点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淄博二模）空间有一匀强电场，在电场中建立如图所示的直角坐标系O﹣xyz，M、N、P为电场中的三个点，M点的坐标为（0，a，0），N点的坐标为（a，0，0），P点的坐标为（a，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21" name="图片 2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25" name="图片 2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）。已知电场方向平行于直线MN，M点电势为0，N点电势为2V，则P点的电势为（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57325" cy="1428750"/>
            <wp:effectExtent l="0" t="0" r="0" b="6985"/>
            <wp:docPr id="36" name="图片 2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22" name="图片 2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V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31" name="图片 2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V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40" name="图片 2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V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34" name="图片 2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V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株洲模拟）如图所示，A、O、B为一点电荷的电场中电势相等的三个点，它们正好是直角三角形的三个顶点，a、b分别是所在边的中点。已知a点的最大场强为E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，则b点的最大场强为（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143125" cy="1390650"/>
            <wp:effectExtent l="0" t="0" r="5080" b="1905"/>
            <wp:docPr id="32" name="图片 2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position w:val="-23"/>
        </w:rPr>
        <w:drawing>
          <wp:inline distT="0" distB="0" distL="114300" distR="114300">
            <wp:extent cx="209550" cy="390525"/>
            <wp:effectExtent l="0" t="0" r="6350" b="8890"/>
            <wp:docPr id="23" name="图片 2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3810" b="1270"/>
            <wp:docPr id="28" name="图片 2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D．3E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蜀山区校级模拟）如图，竖直面内一绝缘细圆环的上、下半圆分别均匀分布着等量异种电荷。a、b为圆环水平直径上的两个点。c、d为竖直直径上的两个点，它们与圆心的距离相等，下列说法错误的是（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38250" cy="1190625"/>
            <wp:effectExtent l="0" t="0" r="3175" b="7620"/>
            <wp:docPr id="39" name="图片 3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A．a、b两点的场强相等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B．a、b两点的电势相等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C．c、d两点的场强相等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D．c、d两点的电势相等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沙坪坝区校级模拟）如图所示，两个等最正点电荷固定于空间中的两点，Ox、Oy为其连线的中垂线，c、d关于O点对称，Oa＝Ob＝Oc＝Od。下列说法正确的是（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14475" cy="1638300"/>
            <wp:effectExtent l="0" t="0" r="7620" b="2540"/>
            <wp:docPr id="26" name="图片 3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A．a、b两点场强相同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B．从O点出发沿着x轴的正方向电势先增大后减小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C．电子可能在xOy平面内，以O为圆心做匀速圆周运动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D．电子在c点的电势能大于在b点的电势能.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南岗区校级四模）空间存在一沿x轴方向的静电场，电势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1"/>
          <w:szCs w:val="21"/>
        </w:rPr>
        <w:t>随x变化的关系如图所示，下列说法正确的是（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66850" cy="1333500"/>
            <wp:effectExtent l="0" t="0" r="1270" b="5080"/>
            <wp:docPr id="41" name="图片 3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点两侧电场强度方向相反，从o沿x轴正方向，场强先减小后增大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B．沿x轴正方向，从o到无穷远电势先降低后升高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位置场强最小，大小为0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D．将带正电粒子由0～x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之间的位置静止释放（不包括点x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）仅受电场力作用，粒子先向右加速，后向右减速，最终速度为零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沙坪坝区校级模拟）静电透镜是利用静电场使电子束汇聚或发散的一种装置。如图所示，虚线表示这个静电场在xOy平面内的一簇等势线，等势线形状相对于Ox轴、Oy轴对称，且相邻两等势线的电势差相等，图中实线为某个电子通过电场区域时的轨迹，不计电子重力，关于此电子从a点运动到b点过程中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85925" cy="1228725"/>
            <wp:effectExtent l="0" t="0" r="8890" b="1905"/>
            <wp:docPr id="27" name="图片 3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A．a点的电势高于b点的电势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B．电子在a点的加速度大于在b点的加速度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C．电子在a点的动能大于在b点的动能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D．电场力一直做正功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浙江模拟）如图，∠M是锐角三角形PMN最大的内角，一正点电荷固定在P点。下列说法正确的是（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90675" cy="1533525"/>
            <wp:effectExtent l="0" t="0" r="6985" b="10160"/>
            <wp:docPr id="24" name="图片 3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A．沿MN边，从M点到N点，电场强度逐渐减小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B．沿MN边，从M点到N点，电势先减小后增大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C．将负检验电荷从M点移动到N点，电势能先减小后增大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D．将正检验电荷从M点移动到N点，电场力所做的总功为负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南京模拟）场致发射显微镜是一项了不起的发明，它第一次为人类提供了观察原子的工具。场致发射显微镜的原理如图所示，在真空玻璃泡内充以少量氦气并在中心放置待测试金属针（这根金属针的针尖即是该显微镜的观察对象），泡的内壁涂有荧光导电膜。在金属针和荧光导电膜间加很高的电压，泡内上部空间产生辐射状的电场，电场方向从针尖指向泡内壁。由于针尖处电场很强，氦原子碰到针尖时会失去一个电子形成氦离子，然后在电场作用下向导电膜运动。忽略氦离子的重力，氦离子的初速度可视为零，不考虑氦离子在运动过程中与其它氦原子或氦离子的相互作用，下列说法中错误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324735" cy="2266950"/>
            <wp:effectExtent l="0" t="0" r="6985" b="0"/>
            <wp:docPr id="29" name="图片 3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A．氦离子运动过程中电势能不断减小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B．氦离子运动过程中加速度不断减小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C．到达泡内壁各点的氦离子动能相等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D．若所加电压为U，泡的半径为r，则泡内壁处的电场强度大小为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37" name="图片 3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诸暨市模拟）如图所示，在xOy平面内，以O为圆心的圆周上有a、b、c、d、e五个点，其中a、c在x轴上，b、e关于x轴对称，b、d关于点对称，x轴上的等量异种电荷关于O点对称。下列说法正确的是（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629535" cy="2181225"/>
            <wp:effectExtent l="0" t="0" r="4445" b="10160"/>
            <wp:docPr id="30" name="图片 3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A．e、d两点电势相等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B．b、d两点电场强度相同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C．负电荷从b点沿圆弧移动到e点，电场力始终不做功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D．负电荷从a点沿圆弧移动到c点，电势能先减小后增大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舒城县校级模拟）如图，一电子以某一初速度进入电荷量为Q的某点电荷电场中，a、b为粒子运动轨迹上的两点，a、b两点间的直线距离为d，已知a点场强方向所在直线与ab连线间夹角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＝30°，b点场强方向所在直线与ab连线间夹角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＝60°。电子的电荷量为e，点电荷周围某点的电势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1"/>
          <w:szCs w:val="21"/>
        </w:rPr>
        <w:t>＝k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33" name="图片 3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，其中r为该点到点电荷的距离。电子仅受电场力作用，下列说法正确的是（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657225" cy="1323975"/>
            <wp:effectExtent l="0" t="0" r="1270" b="3810"/>
            <wp:docPr id="35" name="图片 3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A．a点电势高于b点电势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B．电子在a点的电势能小于在b点的电势能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C．电子从a到b过程中，电场力做的功为</w:t>
      </w:r>
      <w:r>
        <w:rPr>
          <w:position w:val="-22"/>
        </w:rPr>
        <w:drawing>
          <wp:inline distT="0" distB="0" distL="114300" distR="114300">
            <wp:extent cx="866775" cy="352425"/>
            <wp:effectExtent l="0" t="0" r="7620" b="3810"/>
            <wp:docPr id="38" name="图片 4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D．电子先后经过a、b两点时的加速度大小之比为3：1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湖北模拟）如图所示，实线代表两条相同的带等量均匀正电的半圆弧形绝缘体APB、CPD在中点P相交，虚线代表另两条相同的带等量均匀负电的半圆弧形绝缘体AQB、CQD在中点Q相交，四条半圆弧形绝缘体所带的电荷量均相等.其中APBQ位于竖直平面内，CPDQ位于水平面内，O点是圆心，直径PQ上有M、N两点与O点距离相等.已知AP段圆弧上电荷的电场在O点的场强大小为E，O点处合场强大小为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．下列说法正确的是（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43025" cy="1266825"/>
            <wp:effectExtent l="0" t="0" r="6350" b="6985"/>
            <wp:docPr id="73" name="图片 4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4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position w:val="-22"/>
        </w:rPr>
        <w:drawing>
          <wp:inline distT="0" distB="0" distL="114300" distR="114300">
            <wp:extent cx="476250" cy="333375"/>
            <wp:effectExtent l="0" t="0" r="9525" b="1270"/>
            <wp:docPr id="79" name="图片 4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4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position w:val="-22"/>
        </w:rPr>
        <w:drawing>
          <wp:inline distT="0" distB="0" distL="114300" distR="114300">
            <wp:extent cx="571500" cy="352425"/>
            <wp:effectExtent l="0" t="0" r="635" b="3810"/>
            <wp:docPr id="80" name="图片 4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4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C．M、N两点的场强不相等、电势相等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D．M、N两点的场强相等、电势不相等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淮安月考）如图，A、B、C三点在匀强电场中，AC⊥BC，∠CAB＝37°，</w:t>
      </w:r>
      <w:r>
        <w:rPr>
          <w:position w:val="-4"/>
        </w:rPr>
        <w:drawing>
          <wp:inline distT="0" distB="0" distL="114300" distR="114300">
            <wp:extent cx="171450" cy="171450"/>
            <wp:effectExtent l="0" t="0" r="1270" b="1270"/>
            <wp:docPr id="76" name="图片 4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4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＝20cm，把一个电量q＝1×10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﹣5</w:t>
      </w:r>
      <w:r>
        <w:rPr>
          <w:rFonts w:ascii="Times New Roman" w:eastAsia="新宋体" w:hAnsi="Times New Roman" w:hint="eastAsia"/>
          <w:sz w:val="21"/>
          <w:szCs w:val="21"/>
        </w:rPr>
        <w:t>C的正电荷从A移到B，电场力不做功；从B移到C，电场力做功为﹣8×10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﹣3</w:t>
      </w:r>
      <w:r>
        <w:rPr>
          <w:rFonts w:ascii="Times New Roman" w:eastAsia="新宋体" w:hAnsi="Times New Roman" w:hint="eastAsia"/>
          <w:sz w:val="21"/>
          <w:szCs w:val="21"/>
        </w:rPr>
        <w:t>J，则该匀强电场的场强大小和方向是（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66900" cy="1066800"/>
            <wp:effectExtent l="0" t="0" r="635" b="1905"/>
            <wp:docPr id="63" name="图片 4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4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A．866V/m，垂直AC向上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B．866V/m，垂直AC向下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C．5000V/m，垂直AB斜向上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D．5000V/m，垂直AB斜向下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高州市二模）如图，在电荷量Q的正点电荷的电场中，A、B、C为直角三角形的三个顶点，D为AC的中点，∠A＝30°，A、B、C、D四点的电势满足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D</w:t>
      </w:r>
      <w:r>
        <w:rPr>
          <w:rFonts w:ascii="Times New Roman" w:eastAsia="新宋体" w:hAnsi="Times New Roman" w:hint="eastAsia"/>
          <w:sz w:val="21"/>
          <w:szCs w:val="21"/>
        </w:rPr>
        <w:t>，点电荷Q在A、B、C三点所在平面内，已知静电力常量为k，则下列说法正确的是（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04950" cy="942975"/>
            <wp:effectExtent l="0" t="0" r="6350" b="6985"/>
            <wp:docPr id="64" name="图片 4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4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≠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D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C．Q在AC连线中点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D．Q在BD连线中点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临沂二模）在x轴上A、B两点处分别有点电荷Q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，A、B之间连线上各点的电势如图所示，取无穷远处电势为零，从图中可以看出（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905000" cy="1143000"/>
            <wp:effectExtent l="0" t="0" r="5715" b="1270"/>
            <wp:docPr id="81" name="图片 4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4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是异种电荷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的电荷量大于Q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的电荷量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C．P点的电场强度为零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D．负电荷从P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点移动到P点，电势能减小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朝阳四模）某电场中有A、B两点，一个点电荷在A点的电势能为1.1×10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﹣7</w:t>
      </w:r>
      <w:r>
        <w:rPr>
          <w:rFonts w:ascii="Times New Roman" w:eastAsia="新宋体" w:hAnsi="Times New Roman" w:hint="eastAsia"/>
          <w:sz w:val="21"/>
          <w:szCs w:val="21"/>
        </w:rPr>
        <w:t>J，在B点的电势能为1.5×10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﹣7</w:t>
      </w:r>
      <w:r>
        <w:rPr>
          <w:rFonts w:ascii="Times New Roman" w:eastAsia="新宋体" w:hAnsi="Times New Roman" w:hint="eastAsia"/>
          <w:sz w:val="21"/>
          <w:szCs w:val="21"/>
        </w:rPr>
        <w:t>J，已知A、B两点在同一条电场线上且相距4m，电场线的方向如图中箭头所示，该点电荷的电荷量为2×10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﹣9</w:t>
      </w:r>
      <w:r>
        <w:rPr>
          <w:rFonts w:ascii="Times New Roman" w:eastAsia="新宋体" w:hAnsi="Times New Roman" w:hint="eastAsia"/>
          <w:sz w:val="21"/>
          <w:szCs w:val="21"/>
        </w:rPr>
        <w:t>C，不计点电荷受到的重力，下列说法正确的是（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57275" cy="228600"/>
            <wp:effectExtent l="0" t="0" r="635" b="8890"/>
            <wp:docPr id="62" name="图片 4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4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A．该电场为匀强电场，且电场强度大小为5V/m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B．该点电荷在AB中点的电势能为1.3×10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﹣7</w:t>
      </w:r>
      <w:r>
        <w:rPr>
          <w:rFonts w:ascii="Times New Roman" w:eastAsia="新宋体" w:hAnsi="Times New Roman" w:hint="eastAsia"/>
          <w:sz w:val="21"/>
          <w:szCs w:val="21"/>
        </w:rPr>
        <w:t>J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C．A、B两点的电势差U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＝20V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D．把该点电荷从B点由静止释放，经过A点时，动能为4×10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﹣8</w:t>
      </w:r>
      <w:r>
        <w:rPr>
          <w:rFonts w:ascii="Times New Roman" w:eastAsia="新宋体" w:hAnsi="Times New Roman" w:hint="eastAsia"/>
          <w:sz w:val="21"/>
          <w:szCs w:val="21"/>
        </w:rPr>
        <w:t>J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浙江模拟）一种电场的某条电场线与x轴重合，其场强大小E与坐标x的关系如图所示，下列说法正确的是（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52575" cy="1543050"/>
            <wp:effectExtent l="0" t="0" r="1905" b="635"/>
            <wp:docPr id="77" name="图片 4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4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A．此电场是匀强电场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B．由图像可以直接看出场强大小随x均匀增大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C．图像的斜率表示电场的电势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与x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之间的电势差等于阴影部分的面积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山东模拟）如图，直角梯形abcd处于匀强电场中，电场方向与此平面平行，e，f分别为其边上中点。质子从a点移动到d点，其电势能增加W；质子从a点移动到c点，其电势能增加W。已知，质子电荷量为q，ad长度为L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962150" cy="1295400"/>
            <wp:effectExtent l="0" t="0" r="2540" b="0"/>
            <wp:docPr id="78" name="图片 5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5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A．匀强电场的电场线与bc平行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B．质子从b点移动到c点，其电势能增加2W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C．质子从e点移动到c点，其电势能增加W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D．匀强电场的电场强度大小为</w:t>
      </w:r>
      <w:r>
        <w:rPr>
          <w:position w:val="-23"/>
        </w:rPr>
        <w:drawing>
          <wp:inline distT="0" distB="0" distL="114300" distR="114300">
            <wp:extent cx="200025" cy="342900"/>
            <wp:effectExtent l="0" t="0" r="5080" b="2540"/>
            <wp:docPr id="65" name="图片 5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5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尖山区校级月考）如图所示，平行板电容器的两极板A、B接于电池两极，一带负电小球悬挂在电容器内部。闭合开关S，电容器充电，这时悬线偏离竖直方向的夹角为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981075" cy="1152525"/>
            <wp:effectExtent l="0" t="0" r="1270" b="2540"/>
            <wp:docPr id="74" name="图片 5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5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A．保持开关S闭合，略向右移动A板，则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B．保持开关S闭合，略向右移动A板，则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C．断开开关S，略向上移动A板，则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D．断开开关S，略向上移动A板，则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不变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锡山区校级期中）如图所示，ABCD为一正方形，M、N、P、Q分别为正方形四条边的中点，空间存在与正方形平面平行且范围足够大的匀强电场。已知质子由A点运动到B点电场力做功为﹣10eV、质子由A点运动到C点电场力做功为﹣20eV。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28725" cy="1247775"/>
            <wp:effectExtent l="0" t="0" r="1905" b="4445"/>
            <wp:docPr id="72" name="图片 5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5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A．电场强度的方向应由A指向C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B．质子由Q点运动到N点的过程中，电场力不做功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C．电子由M点运动到A点的过程中，电子的电势能增加15eV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D．电子由B点运动到D点的过程中，电场力做功10eV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二．多选题（共20小题）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菏泽二模）如图所示，一带负电的粒子以一定的初速度进入某点电荷Q产生的电场中，沿图中弯曲的虚线先后经过电场中的a、b两点，其中在a点受到的电场力为F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，方向与ab连线成30°角；在b点受到的电场力为F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，方向与ab连线成60°角。若粒子只受电场力的作用，下列说法正确的是（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781050" cy="1571625"/>
            <wp:effectExtent l="0" t="0" r="6985" b="4445"/>
            <wp:docPr id="75" name="图片 5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5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A．点电荷Q带负电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B．粒子在a点动能小于在b点的动能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C．ab直线上从a到b电势先增大后减小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D．粒子在a点的加速度等于在b点加速度的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66" name="图片 5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5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倍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潞州区校级期末）如图所示，在一个匀强电场中有一个四边形ABCD，其中，M为AD的中点，N为BC的中点。一个电荷量为3.0×10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﹣7</w:t>
      </w:r>
      <w:r>
        <w:rPr>
          <w:rFonts w:ascii="Times New Roman" w:eastAsia="新宋体" w:hAnsi="Times New Roman" w:hint="eastAsia"/>
          <w:sz w:val="21"/>
          <w:szCs w:val="21"/>
        </w:rPr>
        <w:t>C带正电的粒子，从A点到B点，电场力做功W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＝3.0×10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﹣8</w:t>
      </w:r>
      <w:r>
        <w:rPr>
          <w:rFonts w:ascii="Times New Roman" w:eastAsia="新宋体" w:hAnsi="Times New Roman" w:hint="eastAsia"/>
          <w:sz w:val="21"/>
          <w:szCs w:val="21"/>
        </w:rPr>
        <w:t>J；将该粒子从D点移动到C点，电场力做功为W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DC</w:t>
      </w:r>
      <w:r>
        <w:rPr>
          <w:rFonts w:ascii="Times New Roman" w:eastAsia="新宋体" w:hAnsi="Times New Roman" w:hint="eastAsia"/>
          <w:sz w:val="21"/>
          <w:szCs w:val="21"/>
        </w:rPr>
        <w:t>＝6.0×10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﹣8</w:t>
      </w:r>
      <w:r>
        <w:rPr>
          <w:rFonts w:ascii="Times New Roman" w:eastAsia="新宋体" w:hAnsi="Times New Roman" w:hint="eastAsia"/>
          <w:sz w:val="21"/>
          <w:szCs w:val="21"/>
        </w:rPr>
        <w:t>J，下列说法正确的是（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57375" cy="1466850"/>
            <wp:effectExtent l="0" t="0" r="10160" b="1270"/>
            <wp:docPr id="67" name="图片 5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5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A．A、B两点之间的电势差为0.1V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B．若将该粒子从M点移动到N点，电场力做功W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MN</w:t>
      </w:r>
      <w:r>
        <w:rPr>
          <w:rFonts w:ascii="Times New Roman" w:eastAsia="新宋体" w:hAnsi="Times New Roman" w:hint="eastAsia"/>
          <w:sz w:val="21"/>
          <w:szCs w:val="21"/>
        </w:rPr>
        <w:t>＝4.5×10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﹣8</w:t>
      </w:r>
      <w:r>
        <w:rPr>
          <w:rFonts w:ascii="Times New Roman" w:eastAsia="新宋体" w:hAnsi="Times New Roman" w:hint="eastAsia"/>
          <w:sz w:val="21"/>
          <w:szCs w:val="21"/>
        </w:rPr>
        <w:t>J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C．若A、B之间的距离为1.0cm，该电场的场强一定是E＝10V/m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D．若B、C两点电势相等，将该粒子从A点移动到D点，电场力做功W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AD</w:t>
      </w:r>
      <w:r>
        <w:rPr>
          <w:rFonts w:ascii="Times New Roman" w:eastAsia="新宋体" w:hAnsi="Times New Roman" w:hint="eastAsia"/>
          <w:sz w:val="21"/>
          <w:szCs w:val="21"/>
        </w:rPr>
        <w:t>＝3.0×10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﹣8</w:t>
      </w:r>
      <w:r>
        <w:rPr>
          <w:rFonts w:ascii="Times New Roman" w:eastAsia="新宋体" w:hAnsi="Times New Roman" w:hint="eastAsia"/>
          <w:sz w:val="21"/>
          <w:szCs w:val="21"/>
        </w:rPr>
        <w:t>J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浙江模拟）如图所示，内壁光滑、绝缘的半球形槽固定在地面上，整个半球形槽处于竖直向下的匀强电场中，质量相等的带异种电荷的A、B两小球用轻质绝缘细杆固定连接，两球置于半球形槽中且处于静止状态时，小球A、B与半球形槽球心O点的连线与竖直方向的夹角分别为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，已知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＜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553335" cy="1971675"/>
            <wp:effectExtent l="0" t="0" r="5080" b="3810"/>
            <wp:docPr id="68" name="图片 5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5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A．无法判断A、B两小球的电性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B．一定是A球带正电，B球带负电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C．现用外力将小球B向下移动一小段距离，A、B两小球的电势能将增大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D．突然撤去匀强电场，则两小球组成的系统仍能静止在原处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梅州模拟）如图所示，真空中有一正六边形ABCDFG，在A点和C点分别放置两相同的点电荷，此时正六边形的中心位置的电场强度大小为E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，方向指向B点。下列说法正确的是（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62075" cy="1219200"/>
            <wp:effectExtent l="0" t="0" r="8890" b="635"/>
            <wp:docPr id="71" name="图片 5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5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A．两点电荷带正电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B．B点的电场强度大小也为E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C．把一带正电的试探电荷从F点移至B点，其电势能变大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D．若在F点增加一个等量异种的点电荷，则中心位置电场强度大小为2E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雨花区校级模拟）如图所示，正三棱柱ABC﹣A'B'C'的A点固定一个电荷量为+Q的点电荷，C点固定一个电荷量为﹣Q的点电荷，D、D'，点分别为AC、A'C'边的中点，选无穷远处电势为0。下列说法中不正确的是（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09750" cy="2200275"/>
            <wp:effectExtent l="0" t="0" r="3810" b="1905"/>
            <wp:docPr id="70" name="图片 5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5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A．B、B'，两点的电场强度相同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B．将一负试探电荷从A'点移到C'点，其电势能减少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C．将一正试探电荷沿直线从B点移到D'点，电场力始终不做功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D．若在A'点再固定一电荷量为+Q的点电荷，C'点再固定一个电荷量为﹣Q的点电荷，则D点的电场强度指向B点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青秀区校级模拟）一带负电的粒子只在电场力作用下沿x轴正向运动，其电势能E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随位移x变化的关系如图所示，其中0～x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段是关于直线x＝x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对称的曲线，x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～x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段是直线，则下列说法正确的是（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47850" cy="1647825"/>
            <wp:effectExtent l="0" t="0" r="8890" b="3810"/>
            <wp:docPr id="69" name="图片 6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处电场强度最小，且为零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B．粒子在0～x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段做匀变速运动，x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～x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段做匀速直线运动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C．在0、x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、x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处电势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、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、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的关系为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＞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＞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～x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段的电场强度大小、方向均不变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桃城区校级模拟）如图所示，在正方体的顶点A和顶点C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处放置带电量分别为+q、﹣q的点电荷，则下列说法正确的是（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66850" cy="1457325"/>
            <wp:effectExtent l="0" t="0" r="1270" b="0"/>
            <wp:docPr id="96" name="图片 6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6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A．顶点B、D处的电势相等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B．顶点B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、D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处的电场强度相同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C．质子从B点移动到C点电势能减少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D．电子从C点移动到D点电势能增加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重庆模拟）如图所示，带有等量异号电荷的金属板电容器MQ平行放置，NP非平行放置，两电容器相隔较远，其中M、N两板带正电，a、b两点到M板距离相等，c、d两点到N板距离相等，则下列说法正确的是（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3639185" cy="1057275"/>
            <wp:effectExtent l="0" t="0" r="9525" b="635"/>
            <wp:docPr id="103" name="图片 6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6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A．a、b两点电场强度相同，电势相同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B．c、d两点电场强度不同，电势相同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C．把一电荷从c点移动到d点，电场力做功为零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D．金属板N的表面是等势面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海南三模）如图所示，正三角形A、B、C的两个顶点A、B分别放置一个电荷量为q的正点电荷，BC、AC、AB中点分别为a、b、c三点，三角形中心为O。设无穷远处电势为零，到点电荷距离为r处点的电势为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1"/>
          <w:szCs w:val="21"/>
        </w:rPr>
        <w:t>＝k</w:t>
      </w:r>
      <w:r>
        <w:rPr>
          <w:position w:val="-22"/>
        </w:rPr>
        <w:drawing>
          <wp:inline distT="0" distB="0" distL="114300" distR="114300">
            <wp:extent cx="123825" cy="342900"/>
            <wp:effectExtent l="0" t="0" r="5715" b="2540"/>
            <wp:docPr id="99" name="图片 6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6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（k为常数），若把另一个电荷量也为q的正点电荷放置在C点，下面判断正确的是（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66850" cy="1190625"/>
            <wp:effectExtent l="0" t="0" r="1270" b="7620"/>
            <wp:docPr id="101" name="图片 6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6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A．C处放上电荷之后，O点的场强变为零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B．C处放上电荷之后，O点电势由零变为负值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C．C处放上电荷之后，a、b、c三点电势相等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D．C处放上电荷之后，O、a、b、c四点电势相等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湖北模拟）如图所示，A、B两点固定两个等量异种点电荷+Q和﹣Q，O点为AB连线的中点，OD是AB连线的中垂线，BC与OD平行，∠BAC＝30°，令无限远处电势为0。下列说法正确的是（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14450" cy="742950"/>
            <wp:effectExtent l="0" t="0" r="2540" b="1905"/>
            <wp:docPr id="93" name="图片 6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6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A．将一电荷由无限远处移至D点电场力做正功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B．将一电荷由无限远处移至O点电场力做功为0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C．C、D两点电场强度大小之比为</w:t>
      </w:r>
      <w:r>
        <w:rPr>
          <w:position w:val="-5"/>
        </w:rPr>
        <w:drawing>
          <wp:inline distT="0" distB="0" distL="114300" distR="114300">
            <wp:extent cx="590550" cy="190500"/>
            <wp:effectExtent l="0" t="0" r="3175" b="3810"/>
            <wp:docPr id="100" name="图片 6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6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D．C、D两点电场强度大小之比为</w:t>
      </w:r>
      <w:r>
        <w:rPr>
          <w:position w:val="-5"/>
        </w:rPr>
        <w:drawing>
          <wp:inline distT="0" distB="0" distL="114300" distR="114300">
            <wp:extent cx="590550" cy="190500"/>
            <wp:effectExtent l="0" t="0" r="3175" b="3810"/>
            <wp:docPr id="84" name="图片 6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6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平山区校级四模）如图所示，正六边形的两个顶点F、D上固定等量异号电荷，则下列说法正确的是（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09675" cy="1200150"/>
            <wp:effectExtent l="0" t="0" r="10160" b="8890"/>
            <wp:docPr id="85" name="图片 6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6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A．C点电场强度大于B点电场强度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B．若带正电的粒子仅在电场力作用下沿直线从F运动到D，其加速度先变大后变小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C．将一个正电荷从A点移到C点电场力做功等于将其从A点移到E点的2倍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D．将一个正电荷从B点移到O点电场力做功小于将其从B点移到E点电场力做的功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湖南）如图，圆心为O的圆处于匀强电场中，电场方向与圆平面平行，ab和cd为该圆直径。将电荷量为q（q＞0）的粒子从a点移动到b点，电场力做功为2W （W＞0）；若将该粒子从c点移动到d点，电场力做功为W。下列说法正确的是（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52575" cy="1476375"/>
            <wp:effectExtent l="0" t="0" r="1905" b="2540"/>
            <wp:docPr id="98" name="图片 6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6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A．该匀强电场的场强方向与ab平行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B．将该粒子从d点移动到b点，电场力做功为0.5W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C．a点电势低于c点电势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D．若只受电场力，从d点射入圆形电场区域的所有带电粒子都做曲线运动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天津二模）如图所示，真空中固定两个等量异种点电荷A、B，其连线中点为O.在A、B所形成的电场中，以O点为圆心、半径为R的圆面垂直AB，以O为几何中心、边长为2R的正方形abcd平面垂直圆面且与AB共面，两平面边线交点分别为e、f，g为圆面边缘上一点。下列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24000" cy="781050"/>
            <wp:effectExtent l="0" t="0" r="8890" b="6985"/>
            <wp:docPr id="92" name="图片 7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7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A．圆面边缘上各点，电场强度均相同，电势都相等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B．沿线段eOf移动的电荷受到的电场力先减小后增大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C．将一试探电荷由e点沿圆弧egf移到f点，电场力始终不做功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D．将一试探电荷由a点移到O点比由a点移到e点电势能的变化量大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河南模拟）如图所示，由A、B、C、D、E、F、G、H作为顶点构成一正方体空间，则下面说法正确的是（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81100" cy="1200150"/>
            <wp:effectExtent l="0" t="0" r="6350" b="8890"/>
            <wp:docPr id="102" name="图片 7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7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A．若只在A点放置一正点电荷，则U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BC</w:t>
      </w:r>
      <w:r>
        <w:rPr>
          <w:rFonts w:ascii="Times New Roman" w:eastAsia="新宋体" w:hAnsi="Times New Roman" w:hint="eastAsia"/>
          <w:sz w:val="21"/>
          <w:szCs w:val="21"/>
        </w:rPr>
        <w:t>＞U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BF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B．若只在A、F两点处放置等量异种点电荷，则D、G两点电势相等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C．若只在A、G两点处放置等量同种点电荷，则B、C两点的电势相等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D．若只在A、E两点处放置等量异种点电荷，则D、F两点的电场强度大小相等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衡阳二模）匀强电场中有一与电场方向平行的扇形AOB区域，如图所示，圆心角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＝120°，半径R＝1m，其中C、D、F将圆弧AB四等分。已知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＝9V，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＝0，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O</w:t>
      </w:r>
      <w:r>
        <w:rPr>
          <w:rFonts w:ascii="Times New Roman" w:eastAsia="新宋体" w:hAnsi="Times New Roman" w:hint="eastAsia"/>
          <w:sz w:val="21"/>
          <w:szCs w:val="21"/>
        </w:rPr>
        <w:t>＝3V，以下说法正确的是（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724025" cy="1323975"/>
            <wp:effectExtent l="0" t="0" r="3175" b="3810"/>
            <wp:docPr id="86" name="图片 7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7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D</w:t>
      </w:r>
      <w:r>
        <w:rPr>
          <w:rFonts w:ascii="Times New Roman" w:eastAsia="新宋体" w:hAnsi="Times New Roman" w:hint="eastAsia"/>
          <w:sz w:val="21"/>
          <w:szCs w:val="21"/>
        </w:rPr>
        <w:t>＝6V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F</w:t>
      </w:r>
      <w:r>
        <w:rPr>
          <w:rFonts w:ascii="Times New Roman" w:eastAsia="新宋体" w:hAnsi="Times New Roman" w:hint="eastAsia"/>
          <w:sz w:val="21"/>
          <w:szCs w:val="21"/>
        </w:rPr>
        <w:t>＝3V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C．电场方向沿AO连线方向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D．场强大小为3V/m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松原模拟）如图所示，矩形ABCD的顶点A、C分别固定有电荷量相等的正、负点电荷，O点为矩形对角线的交点，B点的电势为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1"/>
          <w:szCs w:val="21"/>
        </w:rPr>
        <w:t>，则下列说法正确的是（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981075" cy="485775"/>
            <wp:effectExtent l="0" t="0" r="1270" b="0"/>
            <wp:docPr id="87" name="图片 7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7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A．D点电势为</w:t>
      </w:r>
      <w:r>
        <w:rPr>
          <w:rFonts w:ascii="Cambria Math" w:eastAsia="Cambria Math" w:hAnsi="Cambria Math"/>
          <w:sz w:val="21"/>
          <w:szCs w:val="21"/>
        </w:rPr>
        <w:t>φ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B．B、D两点的场强大小相等，方向相反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C．B、D两点的场强大小相等，方向相同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D．将一质子从B点沿直线移到D点电场力先做负功后做正功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丹东二模）真空中，位于x轴上的两个带等量负电的点电荷关于坐标原点O对称。电场强度E与位置x的关系E﹣x图像、电势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1"/>
          <w:szCs w:val="21"/>
        </w:rPr>
        <w:t>与位置x的关系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1"/>
          <w:szCs w:val="21"/>
        </w:rPr>
        <w:t>﹣x图像正确的是（　　）（规定无穷远处电势为零，电场强度沿x轴正方向为正）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00125" cy="942975"/>
            <wp:effectExtent l="0" t="0" r="3810" b="6985"/>
            <wp:docPr id="88" name="图片 7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7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990600" cy="876300"/>
            <wp:effectExtent l="0" t="0" r="2540" b="8890"/>
            <wp:docPr id="89" name="图片 7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7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904875" cy="809625"/>
            <wp:effectExtent l="0" t="0" r="1905" b="0"/>
            <wp:docPr id="90" name="图片 7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7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942975" cy="800100"/>
            <wp:effectExtent l="0" t="0" r="6985" b="9525"/>
            <wp:docPr id="91" name="图片 7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7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梅河口市校级月考）如图所示，正方形ABCD四边中点处固定有四个等量的点电荷，其中两个带正电、两个带负电，O为正方形的中心，a、b、c、d四点分别为OA、OB、OC、OD的中点。关于a、b、c、d四点场强、电势，下列判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71600" cy="1295400"/>
            <wp:effectExtent l="0" t="0" r="10160" b="0"/>
            <wp:docPr id="95" name="图片 7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7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A．a点场强与c点场强相同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B．a点电势小于c点电势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C．b点场强大于d点场强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D．b点电势等于d点电势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岳阳县校级模拟）如图所示，在正四面体P﹣ABC中，O是底面AB边的中点。若在A、B两点分别固定一个带正电、电荷量都为Q的点电荷，则下列说法中正确的是（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57300" cy="1133475"/>
            <wp:effectExtent l="0" t="0" r="5715" b="0"/>
            <wp:docPr id="97" name="图片 7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7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A．P、C两点的电势差为零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B．P点的电场强度与C点的电场强度相同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C．将带正电的试探电荷q从O点沿着OC移动到C点，电荷的电势能逐渐减小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D．将带正电的试探电荷q从P点移动到C点，电荷的电势能先减少后增加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三元区校级月考）如图，在xOy坐标平面内有方向平行于坐标平面的匀强电场，abcd是平面内直角梯形的四个顶点，坐标如图所示，已知a、b、c三点电势分别为2V、6V、8V，下列说法正确的是（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277110" cy="1695450"/>
            <wp:effectExtent l="0" t="0" r="635" b="10160"/>
            <wp:docPr id="94" name="图片 8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8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A．坐标原点O的电势为4V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B．d点的电势为6V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C．c、O两点的电势差等于b、a两点的电势差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D．匀强电场方向沿cb方向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三．填空题（共10小题）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浦东新区二模）为使点电荷q在匀强电场中沿直线匀速地由A运动到B，必须对该电荷施加一个恒力F，如图所示，若AB＝0.4m，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＝37°，q＝﹣3×10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﹣7</w:t>
      </w:r>
      <w:r>
        <w:rPr>
          <w:rFonts w:ascii="Times New Roman" w:eastAsia="新宋体" w:hAnsi="Times New Roman" w:hint="eastAsia"/>
          <w:sz w:val="21"/>
          <w:szCs w:val="21"/>
        </w:rPr>
        <w:t>C，F＝1.5×10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﹣4</w:t>
      </w:r>
      <w:r>
        <w:rPr>
          <w:rFonts w:ascii="Times New Roman" w:eastAsia="新宋体" w:hAnsi="Times New Roman" w:hint="eastAsia"/>
          <w:sz w:val="21"/>
          <w:szCs w:val="21"/>
        </w:rPr>
        <w:t>N，A点的电势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＝100V（不计电荷的重力），则电荷q由A到B电势能的变化量为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　</w:t>
      </w:r>
      <w:r>
        <w:rPr>
          <w:rFonts w:ascii="Times New Roman" w:eastAsia="新宋体" w:hAnsi="Times New Roman" w:hint="eastAsia"/>
          <w:sz w:val="21"/>
          <w:szCs w:val="21"/>
        </w:rPr>
        <w:t>J；B点的电势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　</w:t>
      </w:r>
      <w:r>
        <w:rPr>
          <w:rFonts w:ascii="Times New Roman" w:eastAsia="新宋体" w:hAnsi="Times New Roman" w:hint="eastAsia"/>
          <w:sz w:val="21"/>
          <w:szCs w:val="21"/>
        </w:rPr>
        <w:t>V。（sin37°＝0.6，cos37°＝0.8）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819150" cy="1190625"/>
            <wp:effectExtent l="0" t="0" r="1270" b="7620"/>
            <wp:docPr id="56" name="图片 8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8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瑶海区月考）如图所示，在匀强电场中，A、B两点相距10cm，E＝100V/m，AB与电场线方向的夹角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＝120°，则A、B两点间的电势差为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743075" cy="1095375"/>
            <wp:effectExtent l="0" t="0" r="5715" b="5715"/>
            <wp:docPr id="57" name="图片 8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8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嘉定区期末）一匀强电场的方向平行于xOy平面，平面内a、b、c三点的位置如图所示，三点的电势分别为10V、18V、26V。有一负电荷从a点运动到c点，其电势能将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（填“增大”“不变”或“减小”）；若电子从b点运动到c点，电场力做功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J。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71625" cy="1047750"/>
            <wp:effectExtent l="0" t="0" r="4445" b="10160"/>
            <wp:docPr id="45" name="图片 8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8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瑶海区月考）如图一带电小球质量为m，带电量为+q，以初速度V与水平方向成30°角射向空间匀强电场区域，小球恰好做直线运动．求匀强电场的最小场强的大小为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场强方向与速度方向夹角为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76325" cy="609600"/>
            <wp:effectExtent l="0" t="0" r="3175" b="5715"/>
            <wp:docPr id="46" name="图片 8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8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 xml:space="preserve">浦东新区二模）如图，沿水平方向的匀强电场中，在某一水平面内建立xOy坐标系，已知OA：OC＝3：4，B为OC中点。若将某一负电荷由A点移至B点电场力做功为10J，由C点移至A点电场力做功也为10J，则A点电势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 xml:space="preserve">B点电势（选填“＞”“＜”或“＝”），此电场方向与Ox夹角为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57325" cy="1123950"/>
            <wp:effectExtent l="0" t="0" r="0" b="9525"/>
            <wp:docPr id="44" name="图片 8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8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沙依巴克区校级期中）匀强电场中的三点A、B、C是一个三角形的三个顶点，AB的长度为1m，D为AB的中点，如图。已知电场线的方向平行于△ABC所在平面，A、B、C三点的电势分别为14V、6V和2V。设场强大小为E，一电量为1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﹣6</w:t>
      </w:r>
      <w:r>
        <w:rPr>
          <w:rFonts w:ascii="Times New Roman" w:eastAsia="新宋体" w:hAnsi="Times New Roman" w:hint="eastAsia"/>
          <w:sz w:val="21"/>
          <w:szCs w:val="21"/>
        </w:rPr>
        <w:t>C的正电荷从D点移到C点电场力所做的功为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　</w:t>
      </w:r>
      <w:r>
        <w:rPr>
          <w:rFonts w:ascii="Times New Roman" w:eastAsia="新宋体" w:hAnsi="Times New Roman" w:hint="eastAsia"/>
          <w:sz w:val="21"/>
          <w:szCs w:val="21"/>
        </w:rPr>
        <w:t>J。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33475" cy="990600"/>
            <wp:effectExtent l="0" t="0" r="0" b="2540"/>
            <wp:docPr id="54" name="图片 8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8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景东县校级月考）如图所示，真空中O点固定有一点电荷，在它产生的电场中有a、b两点，a点的场强大小为E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，方向与ab连线成60°角，b点的场强大小为E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，方向与ab连线成30°。则a、b两点场强E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：E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；a、b两点电势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、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的关系为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（填“＜”、“＞”、“＝”）。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90650" cy="742950"/>
            <wp:effectExtent l="0" t="0" r="1905" b="1905"/>
            <wp:docPr id="47" name="图片 8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8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 xml:space="preserve">上高县校级月考）（1）如图所示是匀强电场中的一组等势面，若A、B、C、D相邻两点间的距离都是2cm，则电场的场强为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 xml:space="preserve">V/m，到A点距离为1.5cm的P点电势为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V。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（2）电场中某一电场线为一直线，线上有A、B、C三个点，把电荷q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﹣8</w:t>
      </w:r>
      <w:r>
        <w:rPr>
          <w:rFonts w:ascii="Times New Roman" w:eastAsia="新宋体" w:hAnsi="Times New Roman" w:hint="eastAsia"/>
          <w:sz w:val="21"/>
          <w:szCs w:val="21"/>
        </w:rPr>
        <w:t>C从B点移到A点时电场力做了10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﹣7</w:t>
      </w:r>
      <w:r>
        <w:rPr>
          <w:rFonts w:ascii="Times New Roman" w:eastAsia="新宋体" w:hAnsi="Times New Roman" w:hint="eastAsia"/>
          <w:sz w:val="21"/>
          <w:szCs w:val="21"/>
        </w:rPr>
        <w:t>J的功；电荷q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＝﹣10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﹣8</w:t>
      </w:r>
      <w:r>
        <w:rPr>
          <w:rFonts w:ascii="Times New Roman" w:eastAsia="新宋体" w:hAnsi="Times New Roman" w:hint="eastAsia"/>
          <w:sz w:val="21"/>
          <w:szCs w:val="21"/>
        </w:rPr>
        <w:t>C，在B点的电势能比在C点时大10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﹣7</w:t>
      </w:r>
      <w:r>
        <w:rPr>
          <w:rFonts w:ascii="Times New Roman" w:eastAsia="新宋体" w:hAnsi="Times New Roman" w:hint="eastAsia"/>
          <w:sz w:val="21"/>
          <w:szCs w:val="21"/>
        </w:rPr>
        <w:t>J。那么：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①</w:t>
      </w:r>
      <w:r>
        <w:rPr>
          <w:rFonts w:ascii="Times New Roman" w:eastAsia="新宋体" w:hAnsi="Times New Roman" w:hint="eastAsia"/>
          <w:sz w:val="21"/>
          <w:szCs w:val="21"/>
        </w:rPr>
        <w:t xml:space="preserve">比较A、B、C三点的电势高低，由高到低的排序是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②</w:t>
      </w:r>
      <w:r>
        <w:rPr>
          <w:rFonts w:ascii="Times New Roman" w:eastAsia="新宋体" w:hAnsi="Times New Roman" w:hint="eastAsia"/>
          <w:sz w:val="21"/>
          <w:szCs w:val="21"/>
        </w:rPr>
        <w:t xml:space="preserve">A、C两点间的电势差是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V。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190750" cy="800100"/>
            <wp:effectExtent l="0" t="0" r="635" b="9525"/>
            <wp:docPr id="61" name="图片 8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8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让胡路区校级月考）如图所示，匀强电场的方向平行于xOy坐标系平面，其中坐标原点O处的电势为2V，A点的坐标为（0，4cm），电势为8V，B点的坐标为（3cm，0），电势为8V，则电场强度的大小为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V/m。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90625" cy="1257300"/>
            <wp:effectExtent l="0" t="0" r="7620" b="5715"/>
            <wp:docPr id="42" name="图片 8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8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汉中月考）在如图所示的匀强电场中，带电量q＝4×10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﹣9</w:t>
      </w:r>
      <w:r>
        <w:rPr>
          <w:rFonts w:ascii="Times New Roman" w:eastAsia="新宋体" w:hAnsi="Times New Roman" w:hint="eastAsia"/>
          <w:sz w:val="21"/>
          <w:szCs w:val="21"/>
        </w:rPr>
        <w:t>C的点电荷由极板上A点移至B点时，电场力做的功为8×10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﹣3</w:t>
      </w:r>
      <w:r>
        <w:rPr>
          <w:rFonts w:ascii="Times New Roman" w:eastAsia="新宋体" w:hAnsi="Times New Roman" w:hint="eastAsia"/>
          <w:sz w:val="21"/>
          <w:szCs w:val="21"/>
        </w:rPr>
        <w:t>J；由B点移至C点，电场力做的功为1×10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﹣2</w:t>
      </w:r>
      <w:r>
        <w:rPr>
          <w:rFonts w:ascii="Times New Roman" w:eastAsia="新宋体" w:hAnsi="Times New Roman" w:hint="eastAsia"/>
          <w:sz w:val="21"/>
          <w:szCs w:val="21"/>
        </w:rPr>
        <w:t>J。则A、B、C各点的电势分别为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　</w:t>
      </w:r>
      <w:r>
        <w:rPr>
          <w:rFonts w:ascii="Times New Roman" w:eastAsia="新宋体" w:hAnsi="Times New Roman" w:hint="eastAsia"/>
          <w:sz w:val="21"/>
          <w:szCs w:val="21"/>
        </w:rPr>
        <w:t>V，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　</w:t>
      </w:r>
      <w:r>
        <w:rPr>
          <w:rFonts w:ascii="Times New Roman" w:eastAsia="新宋体" w:hAnsi="Times New Roman" w:hint="eastAsia"/>
          <w:sz w:val="21"/>
          <w:szCs w:val="21"/>
        </w:rPr>
        <w:t>V，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71625" cy="1285875"/>
            <wp:effectExtent l="0" t="0" r="4445" b="9525"/>
            <wp:docPr id="49" name="图片 9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9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四．计算题（共10小题）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宝鸡模拟）如图所示，在倾角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30°的光滑斜面底端O固定一带正电物体甲，将另一带电体乙从斜面上的B点由静止释放，沿斜面下滑距离s到达A点时达到最大速度v。已知带电体乙的质量为m，电荷量为q，重力加速度为g，甲、乙均可视为点电荷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（1）试分析乙的带电性质；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（2）甲在A点产生的电场强度大小；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（3）A、B两点间的电势差。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124075" cy="1409700"/>
            <wp:effectExtent l="0" t="0" r="2540" b="4445"/>
            <wp:docPr id="52" name="图片 9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9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郫都区校级月考）水平放置的两平行金属板间有一匀强电场。已知两极板间相距5厘米，有一质量为1×10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﹣9</w:t>
      </w:r>
      <w:r>
        <w:rPr>
          <w:rFonts w:ascii="Times New Roman" w:eastAsia="新宋体" w:hAnsi="Times New Roman" w:hint="eastAsia"/>
          <w:sz w:val="21"/>
          <w:szCs w:val="21"/>
        </w:rPr>
        <w:t>kg、带负电的液滴悬浮其中，其电荷量为5×10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﹣12</w:t>
      </w:r>
      <w:r>
        <w:rPr>
          <w:rFonts w:ascii="Times New Roman" w:eastAsia="新宋体" w:hAnsi="Times New Roman" w:hint="eastAsia"/>
          <w:sz w:val="21"/>
          <w:szCs w:val="21"/>
        </w:rPr>
        <w:t>C.若不考虑空气浮力，要使液滴处于平衡状态，g＝10m/s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（1）两极板间应加多大的电势差；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（2）那块极板电势较高；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（3）用外力将液滴由两板间中央位置竖直向下移动2厘米的过程中，液滴电势能的变化量。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76425" cy="1133475"/>
            <wp:effectExtent l="0" t="0" r="1905" b="0"/>
            <wp:docPr id="55" name="图片 9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9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溧水区校级期中）如图所示，A、B、C三点为一直角三角形的三个顶点，∠B＝30°，现在A、B两点放置两点电荷q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、q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，已知放在A点和B点的点电荷在C处产生的场强方向分别在A、C和B、C的连线上，测得C点处合场强的方向与AB平行，则：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（1）试判断q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、q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带何种电荷；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（2）设q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、q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分别在C处产生的电场为E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和E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，求：</w:t>
      </w:r>
      <w:r>
        <w:rPr>
          <w:position w:val="-30"/>
        </w:rPr>
        <w:drawing>
          <wp:inline distT="0" distB="0" distL="114300" distR="114300">
            <wp:extent cx="209550" cy="438150"/>
            <wp:effectExtent l="0" t="0" r="6350" b="4445"/>
            <wp:docPr id="50" name="图片 9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9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（3）根据以上条件，求两点电荷电量之比</w:t>
      </w:r>
      <w:r>
        <w:rPr>
          <w:position w:val="-31"/>
        </w:rPr>
        <w:drawing>
          <wp:inline distT="0" distB="0" distL="114300" distR="114300">
            <wp:extent cx="209550" cy="457200"/>
            <wp:effectExtent l="0" t="0" r="6350" b="6985"/>
            <wp:docPr id="59" name="图片 9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9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714500" cy="828675"/>
            <wp:effectExtent l="0" t="0" r="1905" b="2540"/>
            <wp:docPr id="43" name="图片 9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9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锡山区校级期中）如图所示，空间存在水平向左的匀强电场，质量为m、电荷量为q的带正电小球B（可为质点）用轻质绝缘细线悬挂于O点，细线的长度为L。小球静止时轻绳与竖直方向的夹角为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＝37°，重力加速度为g，sin37°＝0.6，cos37°＝0.8。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（1）求电场强度的大小；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（2）将小球缓慢拉到O点正下方，求外力需做的功。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38250" cy="1181100"/>
            <wp:effectExtent l="0" t="0" r="3175" b="6350"/>
            <wp:docPr id="48" name="图片 9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9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瑶海区月考）如图所示，P、Q两金属板间的电势差为10V，板间存在匀强电场，方向水平向左，板间的距离d＝10cm，其中Q板接地，两板间的A点距P板3cm。求：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（1）P板的电势；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（2）保持两板间电势差不变，而将Q板向左平移5cm，则A点的电势为多少？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876300" cy="1504950"/>
            <wp:effectExtent l="0" t="0" r="8890" b="6350"/>
            <wp:docPr id="58" name="图片 9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9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瑶海区月考）人体的细胞膜内外存在电势差（膜电位差）约U＝3.5×10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﹣2</w:t>
      </w:r>
      <w:r>
        <w:rPr>
          <w:rFonts w:ascii="Times New Roman" w:eastAsia="新宋体" w:hAnsi="Times New Roman" w:hint="eastAsia"/>
          <w:sz w:val="21"/>
          <w:szCs w:val="21"/>
        </w:rPr>
        <w:t>V，细胞膜厚度约d＝7.0×10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﹣9</w:t>
      </w:r>
      <w:r>
        <w:rPr>
          <w:rFonts w:ascii="Times New Roman" w:eastAsia="新宋体" w:hAnsi="Times New Roman" w:hint="eastAsia"/>
          <w:sz w:val="21"/>
          <w:szCs w:val="21"/>
        </w:rPr>
        <w:t>m。细胞膜有选择的让钾或钠离子通过，以保持细胞内、外的电势差和渗透压。当一个一价的钠离子（电荷量q＝1.6×10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﹣19</w:t>
      </w:r>
      <w:r>
        <w:rPr>
          <w:rFonts w:ascii="Times New Roman" w:eastAsia="新宋体" w:hAnsi="Times New Roman" w:hint="eastAsia"/>
          <w:sz w:val="21"/>
          <w:szCs w:val="21"/>
        </w:rPr>
        <w:t>C），从如图中的A到B通过细胞膜时（细胞膜内的电场看作匀强电场，且电势关系为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＞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）求：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（1）它受到的电场力多大？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（2）电场力做功是多少？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19175" cy="1428750"/>
            <wp:effectExtent l="0" t="0" r="6350" b="6985"/>
            <wp:docPr id="51" name="图片 9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9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瑶海区月考）如图所示，用长L的绝缘细线拴住一个质量为m、带电荷量为q的小球，线的另一端拴在水平向右的匀强电场中，开始时把小球、线拉到和O在同一水平面上的A点（线拉直），让小球由静止开始释放，当摆线摆到与水平线成60°角到达B点时，球的速度正好为零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（1）B、A两点的电势差；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（2）匀强电场的场强大小。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57300" cy="942975"/>
            <wp:effectExtent l="0" t="0" r="5715" b="6985"/>
            <wp:docPr id="53" name="图片 9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9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瑶海区月考）如图所示的匀强电场中，有a、b、c三点，ab＝5cm，bc＝12cm，其中ab沿电场线方向，bc和电场线方向成60°角，一个电荷量为q＝﹣1×10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﹣8</w:t>
      </w:r>
      <w:r>
        <w:rPr>
          <w:rFonts w:ascii="Times New Roman" w:eastAsia="新宋体" w:hAnsi="Times New Roman" w:hint="eastAsia"/>
          <w:sz w:val="21"/>
          <w:szCs w:val="21"/>
        </w:rPr>
        <w:t>C的点电荷从a点移到b点时静电力做功为W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＝﹣1.2×10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﹣7</w:t>
      </w:r>
      <w:r>
        <w:rPr>
          <w:rFonts w:ascii="Times New Roman" w:eastAsia="新宋体" w:hAnsi="Times New Roman" w:hint="eastAsia"/>
          <w:sz w:val="21"/>
          <w:szCs w:val="21"/>
        </w:rPr>
        <w:t>J，求：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（1）匀强电场的场强E；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（2）电荷从b移到c，静电力做功W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（3）a、c两点间的电势差U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ac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33525" cy="1190625"/>
            <wp:effectExtent l="0" t="0" r="10160" b="7620"/>
            <wp:docPr id="60" name="图片 10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0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临朐县校级月考）如图所示，带异种电荷的平行金属板A、B相距为d＝12cm，C、D为电场中的两点，且C、D两点间的距离l＝5cm，C、D连线和电场强度方向夹角为60°。已知质子从C点移到D点的过程中电场力做功为W＝1.6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﹣18</w:t>
      </w:r>
      <w:r>
        <w:rPr>
          <w:rFonts w:ascii="Times New Roman" w:eastAsia="新宋体" w:hAnsi="Times New Roman" w:hint="eastAsia"/>
          <w:sz w:val="21"/>
          <w:szCs w:val="21"/>
        </w:rPr>
        <w:t>J，质子的电荷量e＝1.6×10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﹣19</w:t>
      </w:r>
      <w:r>
        <w:rPr>
          <w:rFonts w:ascii="Times New Roman" w:eastAsia="新宋体" w:hAnsi="Times New Roman" w:hint="eastAsia"/>
          <w:sz w:val="21"/>
          <w:szCs w:val="21"/>
        </w:rPr>
        <w:t>C，求：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（1）匀强电场的电场强度大小E；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（2）A、B两板间的电势差U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714500" cy="1247775"/>
            <wp:effectExtent l="0" t="0" r="1905" b="4445"/>
            <wp:docPr id="82" name="图片 10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10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60．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张掖期末）如图所示，在匀强电场中，A、B两点间距离d＝1cm，A、B两点连线与电场方向成60°角，将一电荷量q＝1×10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﹣5</w:t>
      </w:r>
      <w:r>
        <w:rPr>
          <w:rFonts w:ascii="Times New Roman" w:eastAsia="新宋体" w:hAnsi="Times New Roman" w:hint="eastAsia"/>
          <w:sz w:val="21"/>
          <w:szCs w:val="21"/>
        </w:rPr>
        <w:t>C的正电荷由A点移到B点，其电势能减少了0.01J。求：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（1）A、B两点间的电势差U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（2）该匀强电场的电场强度E。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19175" cy="895350"/>
            <wp:effectExtent l="0" t="0" r="6350" b="635"/>
            <wp:docPr id="83" name="图片 10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10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PAPANNEW">
    <w:altName w:val="Sitka Text"/>
    <w:panose1 w:val="02000500070000020004"/>
    <w:charset w:val="00"/>
    <w:family w:val="auto"/>
    <w:pitch w:val="default"/>
    <w:sig w:usb0="00000000" w:usb1="00000000" w:usb2="00000021" w:usb3="00000000" w:csb0="00000197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FD5A3E"/>
    <w:rsid w:val="026A2F98"/>
    <w:rsid w:val="0EFD5A3E"/>
    <w:rsid w:val="54940079"/>
    <w:rsid w:val="6CD65167"/>
    <w:rsid w:val="74453DC1"/>
    <w:rsid w:val="7D6F3902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00" Type="http://schemas.openxmlformats.org/officeDocument/2006/relationships/image" Target="media/image95.png" /><Relationship Id="rId101" Type="http://schemas.openxmlformats.org/officeDocument/2006/relationships/theme" Target="theme/theme1.xml" /><Relationship Id="rId102" Type="http://schemas.openxmlformats.org/officeDocument/2006/relationships/styles" Target="styles.xml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image" Target="media/image13.pn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image" Target="media/image16.png" /><Relationship Id="rId22" Type="http://schemas.openxmlformats.org/officeDocument/2006/relationships/image" Target="media/image17.png" /><Relationship Id="rId23" Type="http://schemas.openxmlformats.org/officeDocument/2006/relationships/image" Target="media/image18.png" /><Relationship Id="rId24" Type="http://schemas.openxmlformats.org/officeDocument/2006/relationships/image" Target="media/image19.png" /><Relationship Id="rId25" Type="http://schemas.openxmlformats.org/officeDocument/2006/relationships/image" Target="media/image20.png" /><Relationship Id="rId26" Type="http://schemas.openxmlformats.org/officeDocument/2006/relationships/image" Target="media/image21.png" /><Relationship Id="rId27" Type="http://schemas.openxmlformats.org/officeDocument/2006/relationships/image" Target="media/image22.png" /><Relationship Id="rId28" Type="http://schemas.openxmlformats.org/officeDocument/2006/relationships/image" Target="media/image23.png" /><Relationship Id="rId29" Type="http://schemas.openxmlformats.org/officeDocument/2006/relationships/image" Target="media/image24.png" /><Relationship Id="rId3" Type="http://schemas.openxmlformats.org/officeDocument/2006/relationships/fontTable" Target="fontTable.xml" /><Relationship Id="rId30" Type="http://schemas.openxmlformats.org/officeDocument/2006/relationships/image" Target="media/image25.png" /><Relationship Id="rId31" Type="http://schemas.openxmlformats.org/officeDocument/2006/relationships/image" Target="media/image26.png" /><Relationship Id="rId32" Type="http://schemas.openxmlformats.org/officeDocument/2006/relationships/image" Target="media/image27.png" /><Relationship Id="rId33" Type="http://schemas.openxmlformats.org/officeDocument/2006/relationships/image" Target="media/image28.png" /><Relationship Id="rId34" Type="http://schemas.openxmlformats.org/officeDocument/2006/relationships/image" Target="media/image29.png" /><Relationship Id="rId35" Type="http://schemas.openxmlformats.org/officeDocument/2006/relationships/image" Target="media/image30.png" /><Relationship Id="rId36" Type="http://schemas.openxmlformats.org/officeDocument/2006/relationships/image" Target="media/image31.png" /><Relationship Id="rId37" Type="http://schemas.openxmlformats.org/officeDocument/2006/relationships/image" Target="media/image32.png" /><Relationship Id="rId38" Type="http://schemas.openxmlformats.org/officeDocument/2006/relationships/image" Target="media/image33.png" /><Relationship Id="rId39" Type="http://schemas.openxmlformats.org/officeDocument/2006/relationships/image" Target="media/image34.png" /><Relationship Id="rId4" Type="http://schemas.openxmlformats.org/officeDocument/2006/relationships/customXml" Target="../customXml/item1.xml" /><Relationship Id="rId40" Type="http://schemas.openxmlformats.org/officeDocument/2006/relationships/image" Target="media/image35.png" /><Relationship Id="rId41" Type="http://schemas.openxmlformats.org/officeDocument/2006/relationships/image" Target="media/image36.png" /><Relationship Id="rId42" Type="http://schemas.openxmlformats.org/officeDocument/2006/relationships/image" Target="media/image37.png" /><Relationship Id="rId43" Type="http://schemas.openxmlformats.org/officeDocument/2006/relationships/image" Target="media/image38.png" /><Relationship Id="rId44" Type="http://schemas.openxmlformats.org/officeDocument/2006/relationships/image" Target="media/image39.png" /><Relationship Id="rId45" Type="http://schemas.openxmlformats.org/officeDocument/2006/relationships/image" Target="media/image40.png" /><Relationship Id="rId46" Type="http://schemas.openxmlformats.org/officeDocument/2006/relationships/image" Target="media/image41.png" /><Relationship Id="rId47" Type="http://schemas.openxmlformats.org/officeDocument/2006/relationships/image" Target="media/image42.png" /><Relationship Id="rId48" Type="http://schemas.openxmlformats.org/officeDocument/2006/relationships/image" Target="media/image43.png" /><Relationship Id="rId49" Type="http://schemas.openxmlformats.org/officeDocument/2006/relationships/image" Target="media/image44.png" /><Relationship Id="rId5" Type="http://schemas.openxmlformats.org/officeDocument/2006/relationships/image" Target="media/image1.png" /><Relationship Id="rId50" Type="http://schemas.openxmlformats.org/officeDocument/2006/relationships/image" Target="media/image45.png" /><Relationship Id="rId51" Type="http://schemas.openxmlformats.org/officeDocument/2006/relationships/image" Target="media/image46.png" /><Relationship Id="rId52" Type="http://schemas.openxmlformats.org/officeDocument/2006/relationships/image" Target="media/image47.png" /><Relationship Id="rId53" Type="http://schemas.openxmlformats.org/officeDocument/2006/relationships/image" Target="media/image48.png" /><Relationship Id="rId54" Type="http://schemas.openxmlformats.org/officeDocument/2006/relationships/image" Target="media/image49.png" /><Relationship Id="rId55" Type="http://schemas.openxmlformats.org/officeDocument/2006/relationships/image" Target="media/image50.png" /><Relationship Id="rId56" Type="http://schemas.openxmlformats.org/officeDocument/2006/relationships/image" Target="media/image51.png" /><Relationship Id="rId57" Type="http://schemas.openxmlformats.org/officeDocument/2006/relationships/image" Target="media/image52.png" /><Relationship Id="rId58" Type="http://schemas.openxmlformats.org/officeDocument/2006/relationships/image" Target="media/image53.png" /><Relationship Id="rId59" Type="http://schemas.openxmlformats.org/officeDocument/2006/relationships/image" Target="media/image54.png" /><Relationship Id="rId6" Type="http://schemas.openxmlformats.org/officeDocument/2006/relationships/image" Target="3-6.TIF" TargetMode="External" /><Relationship Id="rId60" Type="http://schemas.openxmlformats.org/officeDocument/2006/relationships/image" Target="media/image55.png" /><Relationship Id="rId61" Type="http://schemas.openxmlformats.org/officeDocument/2006/relationships/image" Target="media/image56.png" /><Relationship Id="rId62" Type="http://schemas.openxmlformats.org/officeDocument/2006/relationships/image" Target="media/image57.png" /><Relationship Id="rId63" Type="http://schemas.openxmlformats.org/officeDocument/2006/relationships/image" Target="media/image58.png" /><Relationship Id="rId64" Type="http://schemas.openxmlformats.org/officeDocument/2006/relationships/image" Target="media/image59.png" /><Relationship Id="rId65" Type="http://schemas.openxmlformats.org/officeDocument/2006/relationships/image" Target="media/image60.png" /><Relationship Id="rId66" Type="http://schemas.openxmlformats.org/officeDocument/2006/relationships/image" Target="media/image61.png" /><Relationship Id="rId67" Type="http://schemas.openxmlformats.org/officeDocument/2006/relationships/image" Target="media/image62.png" /><Relationship Id="rId68" Type="http://schemas.openxmlformats.org/officeDocument/2006/relationships/image" Target="media/image63.png" /><Relationship Id="rId69" Type="http://schemas.openxmlformats.org/officeDocument/2006/relationships/image" Target="media/image64.png" /><Relationship Id="rId7" Type="http://schemas.openxmlformats.org/officeDocument/2006/relationships/image" Target="media/image2.png" /><Relationship Id="rId70" Type="http://schemas.openxmlformats.org/officeDocument/2006/relationships/image" Target="media/image65.png" /><Relationship Id="rId71" Type="http://schemas.openxmlformats.org/officeDocument/2006/relationships/image" Target="media/image66.png" /><Relationship Id="rId72" Type="http://schemas.openxmlformats.org/officeDocument/2006/relationships/image" Target="media/image67.png" /><Relationship Id="rId73" Type="http://schemas.openxmlformats.org/officeDocument/2006/relationships/image" Target="media/image68.png" /><Relationship Id="rId74" Type="http://schemas.openxmlformats.org/officeDocument/2006/relationships/image" Target="media/image69.png" /><Relationship Id="rId75" Type="http://schemas.openxmlformats.org/officeDocument/2006/relationships/image" Target="media/image70.png" /><Relationship Id="rId76" Type="http://schemas.openxmlformats.org/officeDocument/2006/relationships/image" Target="media/image71.png" /><Relationship Id="rId77" Type="http://schemas.openxmlformats.org/officeDocument/2006/relationships/image" Target="media/image72.png" /><Relationship Id="rId78" Type="http://schemas.openxmlformats.org/officeDocument/2006/relationships/image" Target="media/image73.png" /><Relationship Id="rId79" Type="http://schemas.openxmlformats.org/officeDocument/2006/relationships/image" Target="media/image74.png" /><Relationship Id="rId8" Type="http://schemas.openxmlformats.org/officeDocument/2006/relationships/image" Target="media/image3.png" /><Relationship Id="rId80" Type="http://schemas.openxmlformats.org/officeDocument/2006/relationships/image" Target="media/image75.png" /><Relationship Id="rId81" Type="http://schemas.openxmlformats.org/officeDocument/2006/relationships/image" Target="media/image76.png" /><Relationship Id="rId82" Type="http://schemas.openxmlformats.org/officeDocument/2006/relationships/image" Target="media/image77.png" /><Relationship Id="rId83" Type="http://schemas.openxmlformats.org/officeDocument/2006/relationships/image" Target="media/image78.png" /><Relationship Id="rId84" Type="http://schemas.openxmlformats.org/officeDocument/2006/relationships/image" Target="media/image79.png" /><Relationship Id="rId85" Type="http://schemas.openxmlformats.org/officeDocument/2006/relationships/image" Target="media/image80.png" /><Relationship Id="rId86" Type="http://schemas.openxmlformats.org/officeDocument/2006/relationships/image" Target="media/image81.png" /><Relationship Id="rId87" Type="http://schemas.openxmlformats.org/officeDocument/2006/relationships/image" Target="media/image82.png" /><Relationship Id="rId88" Type="http://schemas.openxmlformats.org/officeDocument/2006/relationships/image" Target="media/image83.png" /><Relationship Id="rId89" Type="http://schemas.openxmlformats.org/officeDocument/2006/relationships/image" Target="media/image84.png" /><Relationship Id="rId9" Type="http://schemas.openxmlformats.org/officeDocument/2006/relationships/image" Target="media/image4.png" /><Relationship Id="rId90" Type="http://schemas.openxmlformats.org/officeDocument/2006/relationships/image" Target="media/image85.png" /><Relationship Id="rId91" Type="http://schemas.openxmlformats.org/officeDocument/2006/relationships/image" Target="media/image86.png" /><Relationship Id="rId92" Type="http://schemas.openxmlformats.org/officeDocument/2006/relationships/image" Target="media/image87.png" /><Relationship Id="rId93" Type="http://schemas.openxmlformats.org/officeDocument/2006/relationships/image" Target="media/image88.png" /><Relationship Id="rId94" Type="http://schemas.openxmlformats.org/officeDocument/2006/relationships/image" Target="media/image89.png" /><Relationship Id="rId95" Type="http://schemas.openxmlformats.org/officeDocument/2006/relationships/image" Target="media/image90.png" /><Relationship Id="rId96" Type="http://schemas.openxmlformats.org/officeDocument/2006/relationships/image" Target="media/image91.png" /><Relationship Id="rId97" Type="http://schemas.openxmlformats.org/officeDocument/2006/relationships/image" Target="media/image92.png" /><Relationship Id="rId98" Type="http://schemas.openxmlformats.org/officeDocument/2006/relationships/image" Target="media/image93.png" /><Relationship Id="rId99" Type="http://schemas.openxmlformats.org/officeDocument/2006/relationships/image" Target="media/image94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离子源</dc:creator>
  <cp:lastModifiedBy>离子源</cp:lastModifiedBy>
  <cp:revision>1</cp:revision>
  <dcterms:created xsi:type="dcterms:W3CDTF">2021-07-12T12:44:00Z</dcterms:created>
  <dcterms:modified xsi:type="dcterms:W3CDTF">2021-07-12T15:04:34Z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95C3712DDF184C94ACB8D32C1BED80D9</vt:lpwstr>
  </property>
  <property fmtid="{D5CDD505-2E9C-101B-9397-08002B2CF9AE}" pid="3" name="KSOProductBuildVer">
    <vt:lpwstr>2052-11.1.0.10578</vt:lpwstr>
  </property>
</Properties>
</file>