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jc w:val="center"/>
      </w:pPr>
      <w:bookmarkStart w:id="0" w:name="_GoBack"/>
      <w:r>
        <w:t>牛顿第二定律的应用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动力学两类基本问题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动力学问题的解题思路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6pt;height:168.75pt" coordsize="21600,21600" o:preferrelative="t" filled="f" stroked="f">
            <v:stroke joinstyle="miter"/>
            <v:imagedata r:id="rId5" r:href="rId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解题关键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(1)两类分析——物体的受力分析和物体的运动过程分析；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(2)两个桥梁——加速度是联系运动和力的桥梁；速度是各物理过程间相互联系的桥梁.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如图2甲所示，物块的质量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 kg，初速度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＝10 m/s，在一水平向左的恒力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作用下从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点沿粗糙的水平面向右运动，某时刻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突然反向，大小不变，整个过程中物块速度的平方随位置坐标变化的关系图象如图乙所示，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189.5pt;height:86.15pt" coordsize="21600,21600" o:preferrelative="t" filled="f" stroked="f">
            <v:stroke joinstyle="miter"/>
            <v:imagedata r:id="rId7" r:href="rId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A.0～5 m内物块做匀减速运动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＝1 s时刻，恒力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反向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C.恒力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大小为10 N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D.物块与水平面间的动摩擦因数为0.3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2.航模兴趣小组设计出一架遥控飞行器，其质量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＝2 kg，动力系统提供的恒定升力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＝32 N，试飞时飞行器从地面由静止开始竖直上升.设飞行器飞行时所受的空气阻力大小恒为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＝4 N，飞行器上升9 s后由于出现故障而失去升力，出现故障9 s后恢复升力但升力变为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＝16 N，取重力加速度大小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，假设飞行器只在竖直方向运动.求：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(1)飞行器9 s末的速度大小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(2)飞行器0～18 s内离地面的最大高度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(3)飞行器落回地面的速度大小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Heading3"/>
        <w:jc w:val="center"/>
      </w:pPr>
      <w:r>
        <w:t>考点二　超重与失重问题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超重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(1)定义：物体对支持物的压力(或对悬挂物的拉力)</w:t>
      </w:r>
      <w:r>
        <w:rPr>
          <w:rFonts w:ascii="Times New Roman" w:hAnsi="Times New Roman" w:cs="Times New Roman"/>
          <w:u w:val="single"/>
        </w:rPr>
        <w:t>大于</w:t>
      </w:r>
      <w:r>
        <w:rPr>
          <w:rFonts w:ascii="Times New Roman" w:hAnsi="Times New Roman" w:cs="Times New Roman"/>
        </w:rPr>
        <w:t>物体所受重力的现象.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(2)产生条件：物体具有</w:t>
      </w:r>
      <w:r>
        <w:rPr>
          <w:rFonts w:ascii="Times New Roman" w:hAnsi="Times New Roman" w:cs="Times New Roman"/>
          <w:u w:val="single"/>
        </w:rPr>
        <w:t>向上</w:t>
      </w:r>
      <w:r>
        <w:rPr>
          <w:rFonts w:ascii="Times New Roman" w:hAnsi="Times New Roman" w:cs="Times New Roman"/>
        </w:rPr>
        <w:t>的加速度.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失重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(1)定义：物体对支持物的压力(或对悬挂物的拉力)</w:t>
      </w:r>
      <w:r>
        <w:rPr>
          <w:rFonts w:ascii="Times New Roman" w:hAnsi="Times New Roman" w:cs="Times New Roman"/>
          <w:u w:val="single"/>
        </w:rPr>
        <w:t>小于</w:t>
      </w:r>
      <w:r>
        <w:rPr>
          <w:rFonts w:ascii="Times New Roman" w:hAnsi="Times New Roman" w:cs="Times New Roman"/>
        </w:rPr>
        <w:t>物体所受重力的现象.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(2)产生条件：物体具有</w:t>
      </w:r>
      <w:r>
        <w:rPr>
          <w:rFonts w:ascii="Times New Roman" w:hAnsi="Times New Roman" w:cs="Times New Roman"/>
          <w:u w:val="single"/>
        </w:rPr>
        <w:t>向下</w:t>
      </w:r>
      <w:r>
        <w:rPr>
          <w:rFonts w:ascii="Times New Roman" w:hAnsi="Times New Roman" w:cs="Times New Roman"/>
        </w:rPr>
        <w:t>的加速度.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完全失重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(1)定义：物体对支持物(或悬挂物)</w:t>
      </w:r>
      <w:r>
        <w:rPr>
          <w:rFonts w:ascii="Times New Roman" w:hAnsi="Times New Roman" w:cs="Times New Roman"/>
          <w:u w:val="single"/>
        </w:rPr>
        <w:t>完全没有</w:t>
      </w:r>
      <w:r>
        <w:rPr>
          <w:rFonts w:ascii="Times New Roman" w:hAnsi="Times New Roman" w:cs="Times New Roman"/>
        </w:rPr>
        <w:t>作用力的现象称为完全失重现象.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(2)产生条件：物体的加速度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g</w:t>
      </w:r>
      <w:r>
        <w:rPr>
          <w:rFonts w:ascii="Times New Roman" w:hAnsi="Times New Roman" w:cs="Times New Roman"/>
        </w:rPr>
        <w:t>，方向竖直向下.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实重和视重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(1)实重：物体实际所受的重力，它与物体的运动状态</w:t>
      </w:r>
      <w:r>
        <w:rPr>
          <w:rFonts w:ascii="Times New Roman" w:hAnsi="Times New Roman" w:cs="Times New Roman"/>
          <w:u w:val="single"/>
        </w:rPr>
        <w:t>无关.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(2)视重：当物体在竖直方向上有加速度时，物体对弹簧测力计的拉力或对台秤的压力将</w:t>
      </w:r>
      <w:r>
        <w:rPr>
          <w:rFonts w:ascii="Times New Roman" w:hAnsi="Times New Roman" w:cs="Times New Roman"/>
          <w:u w:val="single"/>
        </w:rPr>
        <w:t>不等于</w:t>
      </w:r>
      <w:r>
        <w:rPr>
          <w:rFonts w:ascii="Times New Roman" w:hAnsi="Times New Roman" w:cs="Times New Roman"/>
        </w:rPr>
        <w:t>物体的重力.此时弹簧测力计的示数或台秤的示数即为视重.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判断超重和失重的方法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(1)从受力的角度判断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当物体所受向上的拉力(或支持力)大于重力时，物体处于超重状态；小于重力时，物体处于失重状态；等于零时，物体处于完全失重状态.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(2)从加速度的角度判断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当物体具有向上的加速度时，物体处于超重状态；具有向下的加速度时，物体处于失重状态；向下的加速度等于重力加速度时，物体处于完全失重状态.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对超重和失重现象的理解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(1)发生超重或失重现象时，物体所受的重力没有变化，只是压力(或拉力)变大或变小了(即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视重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变大或变小了).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(2)物体处于超重或失重状态只与加速度方向有关，而与速度方向无关.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(3)物体超重或失重多少由物体的质量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和竖直加速度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共同决定，其大小等于</w:t>
      </w:r>
      <w:r>
        <w:rPr>
          <w:rFonts w:ascii="Times New Roman" w:hAnsi="Times New Roman" w:cs="Times New Roman"/>
          <w:i/>
        </w:rPr>
        <w:t>ma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(4)在完全失重的状态下，一切由重力产生的物理现象都会完全消失，如天平失效、浸在水中的物体不再受浮力作用、液柱不再产生压强等.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的乘客乘坐竖直电梯下楼，其位移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与时间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的关系图像如图7所示.乘客所受支持力的大小用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表示，速度大小用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表示.重力加速度大小为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.以下判断正确的是(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82.15pt;height:69.35pt" coordsize="21600,21600" o:preferrelative="t" filled="f" stroked="f">
            <v:stroke joinstyle="miter"/>
            <v:imagedata r:id="rId9" r:href="rId1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图7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A.0～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时间内，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增大，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时间内，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减小，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时间内，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增大，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时间内，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减小，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的人站在电梯中，电梯匀加速上升，加速度大小为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为重力加速度).人对电梯底部的压力大小为(　　)</w:t>
      </w:r>
    </w:p>
    <w:p>
      <w:pPr>
        <w:pStyle w:val="PlainText"/>
        <w:tabs>
          <w:tab w:val="left" w:pos="330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B.2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\f(4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i/>
        </w:rPr>
        <w:t>mg</w:t>
      </w:r>
    </w:p>
    <w:p>
      <w:pPr>
        <w:pStyle w:val="Heading3"/>
        <w:jc w:val="center"/>
      </w:pPr>
      <w:r>
        <w:t>考点三　瞬时加速度问题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两种模型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加速度与合外力具有瞬时对应关系，二者总是同时产生、同时变化、同时消失，当物体所受合外力发生突变时，加速度也随着发生突变，而物体运动的速度不能发生突变.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221.75pt;height:139.15pt" coordsize="21600,21600" o:preferrelative="t" filled="f" stroked="f">
            <v:stroke joinstyle="miter"/>
            <v:imagedata r:id="rId11" r:href="rId12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解题思路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\x(分析瞬时变化前物体的受力情况)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\x(分析瞬时变化后哪些力变化或消失)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→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\x(求出变化后物体所受合力根据牛顿第二定律列方程)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\x(求瞬时加速度)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5.如图</w:t>
      </w:r>
      <w:r>
        <w:rPr>
          <w:rFonts w:ascii="Times New Roman" w:hAnsi="Times New Roman" w:cs="Times New Roman" w:hint="eastAsia"/>
          <w:lang w:val="en-US" w:eastAsia="zh-CN"/>
        </w:rPr>
        <w:t>8</w:t>
      </w:r>
      <w:r>
        <w:rPr>
          <w:rFonts w:ascii="Times New Roman" w:hAnsi="Times New Roman" w:cs="Times New Roman"/>
        </w:rPr>
        <w:t>，吊篮用绳子悬挂在天花板上，吊篮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及物块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的质量均为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，重力加速度为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，则将悬挂吊篮的轻绳剪断的瞬间，下列说法正确的是(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62.7pt;height:79.95pt" coordsize="21600,21600" o:preferrelative="t" filled="f" stroked="f">
            <v:stroke joinstyle="miter"/>
            <v:imagedata r:id="rId13" r:href="rId1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8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A.三者的加速度都为</w:t>
      </w:r>
      <w:r>
        <w:rPr>
          <w:rFonts w:ascii="Times New Roman" w:hAnsi="Times New Roman" w:cs="Times New Roman"/>
          <w:i/>
        </w:rPr>
        <w:t>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的加速度为零，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的压力为2</w:t>
      </w:r>
      <w:r>
        <w:rPr>
          <w:rFonts w:ascii="Times New Roman" w:hAnsi="Times New Roman" w:cs="Times New Roman"/>
          <w:i/>
        </w:rPr>
        <w:t>mg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的压力为</w:t>
      </w:r>
      <w:r>
        <w:rPr>
          <w:rFonts w:ascii="Times New Roman" w:hAnsi="Times New Roman" w:cs="Times New Roman"/>
          <w:i/>
        </w:rPr>
        <w:t>mg</w:t>
      </w:r>
    </w:p>
    <w:bookmarkEnd w:id="0"/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勐海县校级期末）如图甲所示，运动员和雪橇总质量为60kg，沿倾角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＝37°的斜坡向下滑动。测得雪撬运动的v﹣t图象如图乙所示，且AB是曲线的切线，B点坐标为（4，15），CD是曲线的渐近线。若空气阻力与速度成正比，g＝10m/s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，根据以上信息，无法求出下列哪些物理量（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0" type="#_x0000_t75" alt="菁优网：http://www.jyeoo.com" style="width:192.8pt;height:87.75pt" coordsize="21600,21600" filled="f" stroked="f">
            <v:imagedata r:id="rId15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A．空气阻力系数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B．雪橇与斜坡间的动摩擦因数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C．雪橇在斜坡上下滑的最大速度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D．雪橇达到最大速度时所用的时间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菏泽期末）咱们菏泽盖房子有时需要用到“瓦”这种建筑材料，如甲图所示，现在工人需要把一些瓦从高处送到低处，设计了一种如图乙所示的简易滑轨：两根圆柱形木杆AB和CD相互平行，斜靠在竖直墙壁上，把一摞瓦放在两木杆构成的滑轨上，瓦将沿滑轨滑到低处．在实际操作中发现瓦滑到底端时速度较大，有可能摔碎，为了防止瓦被损坏，下列措施中可行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1" type="#_x0000_t75" alt="菁优网：http://www.jyeoo.com" style="width:157.5pt;height:84pt" coordsize="21600,21600" filled="f" stroked="f">
            <v:imagedata r:id="rId16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A．减小两杆之间的距离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B．增大两杆之间的距离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C．减少每次运送瓦的块数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D．增多每次运送瓦的块数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南充期末）如图所示，用力F提起用轻绳连在一起的A、B两物体匀加速竖直上升，已知A、B的质量分别为1kg和2kg，g取10m/s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，绳子所能承受的最大拉力是30N，为使绳不被拉断，作用在A物体上的拉力F的最大值是（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2" type="#_x0000_t75" alt="菁优网：http://www.jyeoo.com" style="width:30.75pt;height:81.75pt" coordsize="21600,21600" filled="f" stroked="f">
            <v:imagedata r:id="rId17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A．30N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B．45N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C．60N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D．75N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爱民区校级期末）一支架固定于放于水平地面上的小车上，细线上一端系着质量为m的小球，另一端系在支架上，当小车向左做直线运动时，细线与竖直方向的夹角为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，此时放在小车上质量M的A物体跟小车相对静止，如图所示，则A受到的摩擦力大小和方向是（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3" type="#_x0000_t75" alt="菁优网：http://www.jyeoo.com" style="width:80.25pt;height:51pt" coordsize="21600,21600" filled="f" stroked="f">
            <v:imagedata r:id="rId18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A．Mgsin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，向左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B．Mgtan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，向右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C．Mgcos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，向右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D．Mgtan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，向左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沈阳期末）如图所示，用与竖直方向成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角的倾斜轻绳子a和水平轻绳子b共同固定一个小球，这时绳b的拉力为F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．现在保持小球在原位置不动，使绳子b在原竖直平面内，逆时针转过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角固定，绳b拉力变为F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；再转过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角固定，绳b拉力变为F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4" type="#_x0000_t75" alt="菁优网：http://www.jyeoo.com" style="width:102.75pt;height:65.25pt" coordsize="21600,21600" filled="f" stroked="f">
            <v:imagedata r:id="rId19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D．绳a拉力一直增大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金安区校级月考）如图，一个小物块由静止开始分别沿坡度不同的光滑斜面AB'和AB滑下，最后都停在水平面BC上，斜面和水平面平滑连接，下列说法正确的是（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5" type="#_x0000_t75" alt="菁优网：http://www.jyeoo.com" style="width:147pt;height:76.5pt" coordsize="21600,21600" filled="f" stroked="f">
            <v:imagedata r:id="rId20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A．小物块沿斜面AB'下滑的时间一定比斜面AB下滑的时间长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B．小物块沿斜面AB'下滑的时间一定比斜面AB下滑的时间短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C．小物块沿斜面AB'下滑的末速度沿比斜面AB下滑的末速度大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D．小物块沿斜面AB'下滑的末速度沿比斜面AB下滑的末速度小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虹口区二模）如图，饮料罐内留有适量液体，恰能斜立在水平桌面上。则（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6" type="#_x0000_t75" alt="菁优网：http://www.jyeoo.com" style="width:123.75pt;height:93.75pt" coordsize="21600,21600" filled="f" stroked="f">
            <v:imagedata r:id="rId2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A．整个罐体受重力、弹力、摩擦力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B．罐体受到桌面的弹力小于整体的重力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C．罐体受到桌面的弹力沿罐身斜向左上方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D．罐体受到桌面的弹力的作用点与整体的重心在同一条竖直线上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达州模拟）如图所示为两种形式的吊车示意图，OA为重力不计的杆，其O端固定，A端带有一小滑轮，AB为重力不计的缆绳，当它们吊起相同重物时，缆绳对甲、乙两图中滑轮作用力的大小分别为N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7" type="#_x0000_t75" alt="菁优网：http://www.jyeoo.com" style="width:219.8pt;height:84pt" coordsize="21600,21600" filled="f" stroked="f">
            <v:imagedata r:id="rId22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5"/>
        </w:rPr>
        <w:pict>
          <v:shape id="_x0000_i1038" type="#_x0000_t75" style="width:15pt;height:13.5pt" coordsize="21600,21600" filled="f" stroked="f">
            <v:imagedata r:id="rId2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C．1：</w:t>
      </w:r>
      <w:r>
        <w:rPr>
          <w:position w:val="-5"/>
        </w:rPr>
        <w:pict>
          <v:shape id="_x0000_i1039" type="#_x0000_t75" style="width:15pt;height:13.5pt" coordsize="21600,21600" filled="f" stroked="f">
            <v:imagedata r:id="rId23" o:title="菁优网-jyeoo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D．2：</w:t>
      </w:r>
      <w:r>
        <w:rPr>
          <w:position w:val="-5"/>
        </w:rPr>
        <w:pict>
          <v:shape id="_x0000_i1040" type="#_x0000_t75" style="width:15pt;height:13.5pt" coordsize="21600,21600" filled="f" stroked="f">
            <v:imagedata r:id="rId23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西城区期末）某同学站在体重计上，通过做下蹲、起立的动作来探究超重和失重现象。下列说法正确的是（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1" type="#_x0000_t75" alt="菁优网：http://www.jyeoo.com" style="width:69.75pt;height:94.5pt" coordsize="21600,21600" filled="f" stroked="f">
            <v:imagedata r:id="rId2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A．下蹲过程中人始终处于失重状态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B．起立过程中人始终处于超重状态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C．下蹲过程中人先处于超重状态后处于失重状态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D．起立过程中人先处于超重状态后处于失重状态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玄武区校级期末）图甲是我国运动员在伦敦奥运会上蹦床比赛的一个情景。设这位蹦床运动员仅在竖直方向上运动，运动员的脚在接触蹦床过程中，蹦床对运动员的弹力F随时间t的变化规律，如图乙所示。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，不计空气阻力，根据F﹣t图象可以知，以下说法错误的是（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2" type="#_x0000_t75" alt="菁优网：http://www.jyeoo.com" style="width:285.05pt;height:83.25pt" coordsize="21600,21600" filled="f" stroked="f">
            <v:imagedata r:id="rId25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A．运动员在3.6s～4.2s内处于超重状态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B．运动员在8.4s～9.4s内先处于失重状态再处于超重状态再处于失重状态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C．跳跃节奏稳定后，处于完全失重状态持续的最长时间为1.6s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D．运动员重心离开蹦床上升的最大高度是12.8m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大通县一模）升降机由静止开始上升，开始2s内匀加速上升8m，以后3s内做匀速运动，最后2s内做匀减速运动，速度减小到零．升降机内有一质量为250kg的重物，（g取10m/s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），则以下说法正确的是（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A．发生超重或失重现象不仅与物体的速度方向有关，还与加速度的方向有关，由此可以判断，开始的2s和最后的2s内都处于超重状态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B．物体处于超重或失重状态时，物体的重力就会有所变化，所以在开始的2s和最后的2s内物体的重力不再是2500N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43" type="#_x0000_t75" alt="菁优网：http://www.jyeoo.com" style="width:114.75pt;height:76.5pt" coordsize="21600,21600" filled="f" stroked="f">
            <v:imagedata r:id="rId26" o:title="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升降机运动的v﹣t图象如图所示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44" type="#_x0000_t75" alt="菁优网：http://www.jyeoo.com" style="width:131.25pt;height:80.25pt" coordsize="21600,21600" filled="f" stroked="f">
            <v:imagedata r:id="rId27" o:title="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重物对升降机底板压力的F﹣t图象如图所示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渑池县校级模拟）如图所示，斜面置于粗糙水平地面上，在斜面的顶角处，固定一个小的定滑轮，质量分别为m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的物块，用细线相连跨过定滑轮，m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搁置在斜面上．下述正确的是（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5" type="#_x0000_t75" alt="菁优网：http://www.jyeoo.com" style="width:136.5pt;height:63pt" coordsize="21600,21600" filled="f" stroked="f">
            <v:imagedata r:id="rId28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均静止，则地面对斜面没有摩擦力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沿斜面向下匀速运动，则地面对斜面有向右的摩擦力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沿斜面向上加速运动，则地面对斜面有向右的摩擦力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沿斜面向下加速运动，则地面对斜面有向右的摩擦力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全国三模）如图所示，地面上有两个完全相同的木块A、B，在水平推力F作用下运动，当弹簧长度稳定后，若用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表示木块与地面间的动摩擦因数，F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表示弹簧弹力，则（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6" type="#_x0000_t75" alt="菁优网：http://www.jyeoo.com" style="width:151.5pt;height:43.5pt" coordsize="21600,21600" filled="f" stroked="f">
            <v:imagedata r:id="rId29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47" type="#_x0000_t75" style="width:9.75pt;height:26.25pt" coordsize="21600,21600" filled="f" stroked="f">
            <v:imagedata r:id="rId3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≠0时，F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48" type="#_x0000_t75" style="width:9.75pt;height:26.25pt" coordsize="21600,21600" filled="f" stroked="f">
            <v:imagedata r:id="rId31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≠0时，F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台州期末）如图（a）所示，老师用力传感器提着重物在竖直方向上做了一个超、失重实验，并截取了电脑显示器上所显示F﹣t图象的其中一段，如图（b）所示，则（　　）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49" type="#_x0000_t75" alt="菁优网：http://www.jyeoo.com" style="width:332.3pt;height:124.5pt" coordsize="21600,21600" filled="f" stroked="f">
            <v:imagedata r:id="rId32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阶段重物一定处于静止状态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阶段重物向上做加速运动或向下做减速运动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阶段重物先向下做加速运动再向上做加速运动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阶段重物处于静止状态或匀速直线运动状态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滨州期末）质量分别为M、m的物体A、B放在水平地面上，图甲中地面光滑。图乙中A、B两物体与地面间的动摩擦因数均为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．图甲中用水平恒力F向右推A，A、B的加速度为a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，A、B之间的弹力为F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；图乙中仍用水平恒力F向右推A，A、B的加速度为a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，A、B之间的弹力为F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0" type="#_x0000_t75" alt="菁优网：http://www.jyeoo.com" style="width:213.8pt;height:55.5pt" coordsize="21600,21600" filled="f" stroked="f">
            <v:imagedata r:id="rId33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阜宁县校级月考）如图所示，轻质不可伸长的晾衣绳两端分别固定在竖直杆M、N上的a、b两点，悬挂衣服的衣架挂钩是光滑的，衣架挂于绳上处于静止状态。下列说法正确的有（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1" type="#_x0000_t75" alt="菁优网：http://www.jyeoo.com" style="width:117pt;height:96.75pt" coordsize="21600,21600" filled="f" stroked="f">
            <v:imagedata r:id="rId3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A．绳的右端缓慢上移到b'，绳子拉力变大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B．绳的右端缓慢上移到b，绳子拉力不变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C．将杆N缓慢向左移一些，绳子拉力变小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D．将杆N缓慢向左移一些，绳子拉力变大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阜阳模拟）如图，建筑工人用砖夹竖直搬运四块相同的砖，每块砖的质量均为m，重力加速度大小为g。下列说法正确的是（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2" type="#_x0000_t75" alt="菁优网：http://www.jyeoo.com" style="width:108.75pt;height:66pt" coordsize="21600,21600" filled="f" stroked="f">
            <v:imagedata r:id="rId35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A．当砖静止时，砖块4对砖块3的摩擦力大小为</w:t>
      </w:r>
      <w:r>
        <w:rPr>
          <w:position w:val="-22"/>
        </w:rPr>
        <w:pict>
          <v:shape id="_x0000_i1053" type="#_x0000_t75" style="width:9.75pt;height:26.25pt" coordsize="21600,21600" filled="f" stroked="f">
            <v:imagedata r:id="rId3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B．当砖静止时，砖块2对砖块3的摩擦力为零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C．当将四块砖一起竖直向上加速提起时，砖块4对砖块3的摩擦力大小为mg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D．当将四块砖一起竖直向上加速提起时，砖块2对砖块3的摩擦力为零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聊城期末）如图所示，两物体A、B叠放在一起，用力F去拉物体B，但没有拉动，两物体仍然静止。则（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4" type="#_x0000_t75" alt="菁优网：http://www.jyeoo.com" style="width:174pt;height:70.5pt" coordsize="21600,21600" filled="f" stroked="f">
            <v:imagedata r:id="rId37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A．A受两个力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B．A受三个力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C．B受五个力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D．B受六个力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河南期中）春节假期，游乐场的摩天轮深受年轻人的喜爱。假设摩天轮在竖直面内匀速转动，游客坐在座舱中与座舱保持相对静止（座舱及乘客可视为质点），则在摩天轮转动过程中，下列说法正确的是（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5" type="#_x0000_t75" alt="菁优网：http://www.jyeoo.com" style="width:169.5pt;height:113.25pt" coordsize="21600,21600" filled="f" stroked="f">
            <v:imagedata r:id="rId38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A．游客的速度始终保持不变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B．游客受到的合力始终是变化的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C．游客向上运动时先超重后失重，向下运动时先失重后超重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D．游客运动到最高点和最低点时既不超重也不失重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西湖区校级月考）如图所示，在光滑的水平地面上，有两个质量相等的物体，中间用劲度系数为k的轻质弹簧相连，在外力作用下运动，已知F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，当运动达到稳定时，弹簧的伸长量为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6" type="#_x0000_t75" alt="菁优网：http://www.jyeoo.com" style="width:195.8pt;height:24.75pt" coordsize="21600,21600" filled="f" stroked="f">
            <v:imagedata r:id="rId3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崇明区期末）如图所示，一只质量为m的小虫子沿弧形树枝缓慢向上爬行，A、B两点中在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点容易滑落；弧形树枝某位置切线的倾角为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，则虫子经该位置时对树枝的作用力大小为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7" type="#_x0000_t75" alt="菁优网：http://www.jyeoo.com" style="width:60.75pt;height:57.75pt" coordsize="21600,21600" filled="f" stroked="f">
            <v:imagedata r:id="rId4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武口区校级月考）如图，一个箱子放在水平地面上，箱内有一固定的竖直杆，在杆上套着一个环，箱子与杆的质量为M，环的质量为m，如图所示，已知环沿杆匀加速下滑时，环与杆间的摩擦力大小为f，则此时箱子对地面的压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8" type="#_x0000_t75" alt="菁优网：http://www.jyeoo.com" style="width:117.75pt;height:84pt" coordsize="21600,21600" filled="f" stroked="f">
            <v:imagedata r:id="rId4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金凤区校级月考）如图，重力为80N的物体静止放在倾角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＝30°的斜面上，此时斜面对物体的摩擦力的大小为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N，物体对斜面的压力的大小为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N（结果保留根号）。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9" type="#_x0000_t75" alt="菁优网：http://www.jyeoo.com" style="width:82.5pt;height:44.25pt" coordsize="21600,21600" filled="f" stroked="f">
            <v:imagedata r:id="rId4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州期末）回收式火箭将大大降低火箭的发射成本，如图为某回收式火箭回收的情景。设该火箭在打开反冲发动机时它的速度竖直向下，大小为100m/s，火箭在10s内匀减速降落在平台上，则10s内火箭的速度变化量的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（选填“竖直向上”或“竖直向下”）；该过程中火箭处于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（选填“超重”或“失重”）状态。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0" type="#_x0000_t75" alt="菁优网：http://www.jyeoo.com" style="width:146.25pt;height:99.75pt" coordsize="21600,21600" filled="f" stroked="f">
            <v:imagedata r:id="rId4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秦州区校级学业考试）某同学乘电梯上楼，在电梯加速上升过程中，该同学处于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状态，（填“超重”或“失重”），他受到的支持力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重力（填“大于”或“小于”）．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州二模）房屋设计为尖顶可以使雨水尽快流下，某实验小组为研究雨水沿屋顶下滑时的快慢，进行了模拟实验。如图所示为设计的房屋模拟图，房檐距地面高度为L，房屋左右对称，左右两房檐间距为2L。房顶与水平面的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取不同的值时，自最顶端M开始由静止下滑的小球在房顶运动的时间不同。已知重力加速度为g，不计小球与房顶间的摩擦力及空气阻力。求：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（1）小球自最高点M由静止开始在房顶上运动的最短时间；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（2）满足第（1）问条件且在房顶左侧下滑的小球落地点与房檐正下方N点的距离。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1" type="#_x0000_t75" alt="菁优网：http://www.jyeoo.com" style="width:149.25pt;height:99pt" coordsize="21600,21600" filled="f" stroked="f">
            <v:imagedata r:id="rId4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27．如图所示，在水平面上有一根质量为0.2kg、长度为0.5m，且通有恒定电流2A的直导线，直导线周围空间存在范围足够大的匀强磁场，通电直导线在磁场力作用下沿水平面始终做加速度为1m/s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的匀加速直线运动．导线与水平面间的动摩擦因数为</w:t>
      </w:r>
      <w:r>
        <w:rPr>
          <w:position w:val="-22"/>
        </w:rPr>
        <w:pict>
          <v:shape id="_x0000_i1062" type="#_x0000_t75" style="width:17.25pt;height:27.75pt" coordsize="21600,21600" filled="f" stroked="f">
            <v:imagedata r:id="rId4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．求：当磁场方向与水平面成多大角度时，磁感应强度最小？求出最小的磁感应强度．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3" type="#_x0000_t75" alt="菁优网：http://www.jyeoo.com" style="width:85.5pt;height:41.25pt" coordsize="21600,21600" filled="f" stroked="f">
            <v:imagedata r:id="rId4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北海期末）如图所示，水平地面上有三个靠在一起的物块P、Q和R，质量分别为m、2m和3m，物块与地面间的动摩擦因数都相同。用大小为F的水平外力推动物块P，求R和Q之间相互作用力F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与Q与P之间相互作用力F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大小之比k（m和F均为未知量）？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4" type="#_x0000_t75" alt="菁优网：http://www.jyeoo.com" style="width:138.75pt;height:48pt" coordsize="21600,21600" filled="f" stroked="f">
            <v:imagedata r:id="rId4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高安市校级月考）如图所示，光滑水平面上并排放置着A、B两个物体，m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＝5kg，m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＝3kg，用F＝16N的水平外力推动这两个物体，使它们共同做匀加速直线运动，求A、B间弹力的大小。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5" type="#_x0000_t75" alt="菁优网：http://www.jyeoo.com" style="width:147pt;height:46.5pt" coordsize="21600,21600" filled="f" stroked="f">
            <v:imagedata r:id="rId4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天津期末）如图所示，一个质量m＝4kg小物块放置在倾角为37°的斜面上，与斜面间动摩擦因数为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＝0.5，通过一根劲度系数k＝500N/m的轻弹簧沿斜面向上拉着该物块匀速向上运动，取重力加速度g＝10m/s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，已知sin37°＝0.6，cos37°＝0.8。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（1）斜面之间的滑动摩擦力大小和方向？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（2）此时弹簧的弹力多大？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（3）此时弹簧的伸长量是多少？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6" type="#_x0000_t75" alt="菁优网：http://www.jyeoo.com" style="width:91.5pt;height:87pt" coordsize="21600,21600" filled="f" stroked="f">
            <v:imagedata r:id="rId4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海区校级期末）如图所示，某人用轻绳牵住一质量m＝1kg的氢气球，因受水平风力的作用，系氢气球的轻绳与水平方向成37°角，已知空气对气球的浮力恒为22N，人的质量M＝60kg，且人受的浮力忽略。（sin37°＝0.6，cos37°＝0.8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（1）水平风力的大小与绳的拉力大小；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（2）地面对人的支持力大小与地面对人的摩擦力大小。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7" type="#_x0000_t75" alt="菁优网：http://www.jyeoo.com" style="width:104.25pt;height:93pt" coordsize="21600,21600" filled="f" stroked="f">
            <v:imagedata r:id="rId5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白银区校级期末）灯笼，又称灯彩，是一种古老的中国传统工艺品。每年的农历正月十五元宵节前后，人们都挂起红灯笼，来营造一种喜庆的氛围。如图是某节日挂出的一只灯笼，轻绳a、b将灯笼悬挂于O点。绳a与水平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，绳b水平。灯笼保持静止，所受重力为G，绳a、b对O点拉力分别为F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8" type="#_x0000_t75" alt="菁优网：http://www.jyeoo.com" style="width:102.75pt;height:97.5pt" coordsize="21600,21600" filled="f" stroked="f">
            <v:imagedata r:id="rId5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期末）物理课学习超重与失重现象后。某同学回家乘坐电梯时用心体会了一下，发现从电梯上升到静止的过程中，他经历了先加速再匀速，最后减速的运动过程。每次都是在17层到18层（他住18层）的过程中，有明显减速的感觉。有一天，该同学用手机测出电梯减速时的加速度为0.65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，设该同学的质量为60kg，g＝9.8m/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'求，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（1）电梯从17层到18层减速过程中，该同学处于超重状态还是失重状态？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（2）减速过程中，电梯底面对该同学的支持力大小？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（3）电梯以多大的加速度减速时，电梯底面对他的支持力为零？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太原期末）为测量竖直方向的加速度，某研究小组利用一根轻弹簧、刻度尺、钩码制作了一个测量加速度的装置。如图所示，轻弹簧上端固定在竖直放置的刻度尺的零刻线处，下端不a挂钩码时指针指在A（0.10m）位置；挂上质量为0.2kg的钩码，平衡时指针处在B（0.14m）位置。把B位置标为加速度的0刻度值。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（1）求弹簧的劲度系数k。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（2）将该装置挂在竖直上升的升降机中，发现指针处在C（0.16m）位置。C位置应标注的加速度值是多少？此时钩码处于“超重”还是“失重”状态？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9" type="#_x0000_t75" alt="菁优网：http://www.jyeoo.com" style="width:73.5pt;height:185.3pt" coordsize="21600,21600" filled="f" stroked="f">
            <v:imagedata r:id="rId52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如图所示，AB是竖直平面内的光滑四分之一圆弧轨道，O点是圆心，OA水平，B点是圆轨道的最低点，半径为R＝0.2m．质量为M＝1kg的物体乙静止在水平地面上，上表面水平，且上表面正好与圆弧轨道的B点相切，质量为m＝0.5kg的物体甲（可视为质点）从A点由静止释放，已知甲与乙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＝0.5，乙与地面的动摩擦因数为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＝0.1，重力加速度大小取10m/s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（1）求甲在B点时对轨道的压力的大小；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（2）若甲未从乙的右端掉下去，求乙的运动时间．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0" type="#_x0000_t75" alt="菁优网：http://www.jyeoo.com" style="width:218.3pt;height:63.75pt" coordsize="21600,21600" filled="f" stroked="f">
            <v:imagedata r:id="rId5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36．如图甲所示，足够长的均匀细直杆倾斜固定，与水平方向夹角为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一个质量为2kg的小球穿在细杆上并由静止开始下滑。若有送风装置可以给小球水平向右的风力F，风力的大小与风速v成正比，比例系数以k表示。现开启送风装置，小球沿细杆运动的加速度与风速关系图象如图乙所示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，已知sin37°＝0.6，cos37°＝0.8，求：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（1）小球与细杆间的动摩擦因数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（2）比例系数k的大小。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1" type="#_x0000_t75" alt="菁优网：http://www.jyeoo.com" style="width:250.55pt;height:101.25pt" coordsize="21600,21600" filled="f" stroked="f">
            <v:imagedata r:id="rId5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37．如图甲所示，一质量为M＝6kg的木板B静止在光滑的水平面上，其左端上表面紧靠一固定光滑斜面的底端，斜面底端与木块B左端的上表面之间有一端小圆弧平滑连接，轨道与水平面的夹角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＝53°，斜面长s＝1m，一质量为m＝2kg的物块A从斜面顶端由静止释放，小物块A刚好没有从木板B的右端滑出，已知物块A与木板B上表面间的动摩擦因数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＝0.3，sin53°＝0.8，cos53°＝0.6，g取10m/s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2" type="#_x0000_t75" alt="菁优网：http://www.jyeoo.com" style="width:413.3pt;height:137.25pt" coordsize="21600,21600" filled="f" stroked="f">
            <v:imagedata r:id="rId55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（1）物块A刚滑上木板B时的速度有多大？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（2）木板B的长度为多少？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（3）以物块A滑上木板B开始计时，在乙图中分别作出A、B在2s内的速度时间图象（以水平向右为正方向）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38．m＝10kg，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＝37°，M＝2kg，斜面与物块的动摩擦因数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＝0.2，地面光滑，要使物体m相对斜面静止，力F应多大？（设物体与斜面的最大静摩擦力等于滑动摩擦力，g取10m/s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3" type="#_x0000_t75" alt="菁优网：http://www.jyeoo.com" style="width:155.25pt;height:1in" coordsize="21600,21600" filled="f" stroked="f">
            <v:imagedata r:id="rId5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德州期末）如图所示，两个完全相同的物块A、B用轻绳连接放在水平地面上，在方向与水平面成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＝37°角斜向下恒定推力F作用下，以v＝10m/s的速度向右做匀速直线运动。已知A、B质量均为10kg，两物块与地面之间的动摩擦因数均为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，sin37°＝0.6．cos37°＝0.8），求：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（1）推力F的大小；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（2）某时刻剪断轻绳，剪断轻绳后物块A在水平地面上运动的时间和运动的距离；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（3）已知轻绳长度L＝1m，剪断轻绳到物块A刚好静止时两物块A、B间的距离。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4" type="#_x0000_t75" alt="菁优网：http://www.jyeoo.com" style="width:134.25pt;height:47.25pt" coordsize="21600,21600" filled="f" stroked="f">
            <v:imagedata r:id="rId5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扬州期末）如图所示，A物体受到的重力为20N，B物体受到的重力为10N，在大小为10N、方向竖直向下的力F作用下保持静止。A与定滑轮间的细线水平，不计细线与滑轮间的摩擦。求：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（1）细线对B物体的拉力T的大小；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（2）桌面对A物体支持力F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（3）桌面对A物体摩擦力f的大小。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5" type="#_x0000_t75" alt="菁优网：http://www.jyeoo.com" style="width:150pt;height:128.25pt" coordsize="21600,21600" filled="f" stroked="f">
            <v:imagedata r:id="rId5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麓区校级月考）如图所示，装置中OA、OB是两根轻绳，AB是轻杆，它们构成一个正三角形，在A、B两处分别固定质量均为m的小球，此装置悬挂在O点，开始时装置自然下垂。现对小球B施加一个水平力F，使装置静止在如图所示的位置，此时OA竖直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（1）轻绳OA的拉力大小；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（2）拉力F的大小。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6" type="#_x0000_t75" alt="菁优网：http://www.jyeoo.com" style="width:92.25pt;height:66.75pt" coordsize="21600,21600" filled="f" stroked="f">
            <v:imagedata r:id="rId5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隆德县期末）如图，用一根绳子a把物体挂起来，再用另一根水平的绳子b把物体拉向一旁固定起来。物体的重力是20N，绳子a与竖直方向的夹角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＝30°，绳子a与b对物体的拉力分别是多大？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7" type="#_x0000_t75" alt="菁优网：http://www.jyeoo.com" style="width:117.75pt;height:100.5pt" coordsize="21600,21600" filled="f" stroked="f">
            <v:imagedata r:id="rId6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43．如图所示，台秤上有一装水容器，容器底部用一质量不计的细线系住一个空心小球，体积为 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，质量为1kg，这时台秤的读数为40 N；剪断细线后，在小球上升的过程中，台秤的读数是多少？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8" type="#_x0000_t75" alt="菁优网：http://www.jyeoo.com" style="width:53.25pt;height:59.25pt" coordsize="21600,21600" filled="f" stroked="f">
            <v:imagedata r:id="rId6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据2012年1月12日新浪网消息，安徽凤阳县7岁“大力士”杨金龙声名鹊起后，南京、天津等地诸多体育专业学校纷纷向他抛出橄榄枝．最终在安徽省举重队推荐下，小金龙选择了铜陵市业余举重队，教练盛红星在省队测试的时候，小金龙不仅举起45kg杠铃，还背起体重高达120kg的王军教练，简直是“秒杀同龄的施瓦辛格”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，请计算：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（1）在以a＝2m/s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匀加速下降的电梯中小金龙能举起杠铃的质量是多少？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（2）在以a＝2m/s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匀加速上升的电梯中小金龙能背起的人的质量又是多少？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2B"/>
    <w:rsid w:val="00102700"/>
    <w:rsid w:val="002D5F24"/>
    <w:rsid w:val="002E46F0"/>
    <w:rsid w:val="00355C2B"/>
    <w:rsid w:val="003651FB"/>
    <w:rsid w:val="00375C68"/>
    <w:rsid w:val="00482DA8"/>
    <w:rsid w:val="006026CF"/>
    <w:rsid w:val="007A6320"/>
    <w:rsid w:val="007F33E8"/>
    <w:rsid w:val="00874D00"/>
    <w:rsid w:val="00992201"/>
    <w:rsid w:val="009C2D81"/>
    <w:rsid w:val="00BE2BFB"/>
    <w:rsid w:val="00C1631F"/>
    <w:rsid w:val="00D9238A"/>
    <w:rsid w:val="00DD1DD5"/>
    <w:rsid w:val="1763684E"/>
    <w:rsid w:val="394549AD"/>
    <w:rsid w:val="4933199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G48.TIF" TargetMode="External" /><Relationship Id="rId11" Type="http://schemas.openxmlformats.org/officeDocument/2006/relationships/image" Target="media/image4.png" /><Relationship Id="rId12" Type="http://schemas.openxmlformats.org/officeDocument/2006/relationships/image" Target="3-27.TIF" TargetMode="External" /><Relationship Id="rId13" Type="http://schemas.openxmlformats.org/officeDocument/2006/relationships/image" Target="media/image5.png" /><Relationship Id="rId14" Type="http://schemas.openxmlformats.org/officeDocument/2006/relationships/image" Target="L3-3.TIF" TargetMode="External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1" Type="http://schemas.openxmlformats.org/officeDocument/2006/relationships/image" Target="media/image12.png" /><Relationship Id="rId22" Type="http://schemas.openxmlformats.org/officeDocument/2006/relationships/image" Target="media/image13.png" /><Relationship Id="rId23" Type="http://schemas.openxmlformats.org/officeDocument/2006/relationships/image" Target="media/image14.png" /><Relationship Id="rId24" Type="http://schemas.openxmlformats.org/officeDocument/2006/relationships/image" Target="media/image15.png" /><Relationship Id="rId25" Type="http://schemas.openxmlformats.org/officeDocument/2006/relationships/image" Target="media/image16.png" /><Relationship Id="rId26" Type="http://schemas.openxmlformats.org/officeDocument/2006/relationships/image" Target="media/image17.png" /><Relationship Id="rId27" Type="http://schemas.openxmlformats.org/officeDocument/2006/relationships/image" Target="media/image18.png" /><Relationship Id="rId28" Type="http://schemas.openxmlformats.org/officeDocument/2006/relationships/image" Target="media/image19.png" /><Relationship Id="rId29" Type="http://schemas.openxmlformats.org/officeDocument/2006/relationships/image" Target="media/image20.png" /><Relationship Id="rId3" Type="http://schemas.openxmlformats.org/officeDocument/2006/relationships/fontTable" Target="fontTable.xml" /><Relationship Id="rId30" Type="http://schemas.openxmlformats.org/officeDocument/2006/relationships/image" Target="media/image21.png" /><Relationship Id="rId31" Type="http://schemas.openxmlformats.org/officeDocument/2006/relationships/image" Target="media/image22.png" /><Relationship Id="rId32" Type="http://schemas.openxmlformats.org/officeDocument/2006/relationships/image" Target="media/image23.png" /><Relationship Id="rId33" Type="http://schemas.openxmlformats.org/officeDocument/2006/relationships/image" Target="media/image24.png" /><Relationship Id="rId34" Type="http://schemas.openxmlformats.org/officeDocument/2006/relationships/image" Target="media/image25.png" /><Relationship Id="rId35" Type="http://schemas.openxmlformats.org/officeDocument/2006/relationships/image" Target="media/image26.png" /><Relationship Id="rId36" Type="http://schemas.openxmlformats.org/officeDocument/2006/relationships/image" Target="media/image27.png" /><Relationship Id="rId37" Type="http://schemas.openxmlformats.org/officeDocument/2006/relationships/image" Target="media/image28.png" /><Relationship Id="rId38" Type="http://schemas.openxmlformats.org/officeDocument/2006/relationships/image" Target="media/image29.png" /><Relationship Id="rId39" Type="http://schemas.openxmlformats.org/officeDocument/2006/relationships/image" Target="media/image30.png" /><Relationship Id="rId4" Type="http://schemas.openxmlformats.org/officeDocument/2006/relationships/customXml" Target="../customXml/item1.xml" /><Relationship Id="rId40" Type="http://schemas.openxmlformats.org/officeDocument/2006/relationships/image" Target="media/image31.png" /><Relationship Id="rId41" Type="http://schemas.openxmlformats.org/officeDocument/2006/relationships/image" Target="media/image32.png" /><Relationship Id="rId42" Type="http://schemas.openxmlformats.org/officeDocument/2006/relationships/image" Target="media/image33.png" /><Relationship Id="rId43" Type="http://schemas.openxmlformats.org/officeDocument/2006/relationships/image" Target="media/image34.png" /><Relationship Id="rId44" Type="http://schemas.openxmlformats.org/officeDocument/2006/relationships/image" Target="media/image35.png" /><Relationship Id="rId45" Type="http://schemas.openxmlformats.org/officeDocument/2006/relationships/image" Target="media/image36.png" /><Relationship Id="rId46" Type="http://schemas.openxmlformats.org/officeDocument/2006/relationships/image" Target="media/image37.png" /><Relationship Id="rId47" Type="http://schemas.openxmlformats.org/officeDocument/2006/relationships/image" Target="media/image38.png" /><Relationship Id="rId48" Type="http://schemas.openxmlformats.org/officeDocument/2006/relationships/image" Target="media/image39.png" /><Relationship Id="rId49" Type="http://schemas.openxmlformats.org/officeDocument/2006/relationships/image" Target="media/image40.png" /><Relationship Id="rId5" Type="http://schemas.openxmlformats.org/officeDocument/2006/relationships/image" Target="media/image1.png" /><Relationship Id="rId50" Type="http://schemas.openxmlformats.org/officeDocument/2006/relationships/image" Target="media/image41.png" /><Relationship Id="rId51" Type="http://schemas.openxmlformats.org/officeDocument/2006/relationships/image" Target="media/image42.png" /><Relationship Id="rId52" Type="http://schemas.openxmlformats.org/officeDocument/2006/relationships/image" Target="media/image43.png" /><Relationship Id="rId53" Type="http://schemas.openxmlformats.org/officeDocument/2006/relationships/image" Target="media/image44.png" /><Relationship Id="rId54" Type="http://schemas.openxmlformats.org/officeDocument/2006/relationships/image" Target="media/image45.png" /><Relationship Id="rId55" Type="http://schemas.openxmlformats.org/officeDocument/2006/relationships/image" Target="media/image46.png" /><Relationship Id="rId56" Type="http://schemas.openxmlformats.org/officeDocument/2006/relationships/image" Target="media/image47.png" /><Relationship Id="rId57" Type="http://schemas.openxmlformats.org/officeDocument/2006/relationships/image" Target="media/image48.png" /><Relationship Id="rId58" Type="http://schemas.openxmlformats.org/officeDocument/2006/relationships/image" Target="media/image49.png" /><Relationship Id="rId59" Type="http://schemas.openxmlformats.org/officeDocument/2006/relationships/image" Target="media/image50.png" /><Relationship Id="rId6" Type="http://schemas.openxmlformats.org/officeDocument/2006/relationships/image" Target="3-18.TIF" TargetMode="External" /><Relationship Id="rId60" Type="http://schemas.openxmlformats.org/officeDocument/2006/relationships/image" Target="media/image51.png" /><Relationship Id="rId61" Type="http://schemas.openxmlformats.org/officeDocument/2006/relationships/image" Target="media/image52.png" /><Relationship Id="rId62" Type="http://schemas.openxmlformats.org/officeDocument/2006/relationships/theme" Target="theme/theme1.xml" /><Relationship Id="rId63" Type="http://schemas.openxmlformats.org/officeDocument/2006/relationships/styles" Target="styles.xml" /><Relationship Id="rId7" Type="http://schemas.openxmlformats.org/officeDocument/2006/relationships/image" Target="media/image2.png" /><Relationship Id="rId8" Type="http://schemas.openxmlformats.org/officeDocument/2006/relationships/image" Target="3-21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6086</Words>
  <Characters>34694</Characters>
  <Application>Microsoft Office Word</Application>
  <DocSecurity>0</DocSecurity>
  <Lines>289</Lines>
  <Paragraphs>81</Paragraphs>
  <ScaleCrop>false</ScaleCrop>
  <Company>Microsoft China</Company>
  <LinksUpToDate>false</LinksUpToDate>
  <CharactersWithSpaces>40699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User</dc:creator>
  <cp:lastModifiedBy>离子源</cp:lastModifiedBy>
  <cp:revision>11</cp:revision>
  <dcterms:created xsi:type="dcterms:W3CDTF">2021-01-09T00:00:00Z</dcterms:created>
  <dcterms:modified xsi:type="dcterms:W3CDTF">2021-07-24T21:42:09Z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584575C41D1143A7A9A03E82927F677C</vt:lpwstr>
  </property>
  <property fmtid="{D5CDD505-2E9C-101B-9397-08002B2CF9AE}" pid="3" name="KSOProductBuildVer">
    <vt:lpwstr>2052-11.1.0.10578</vt:lpwstr>
  </property>
</Properties>
</file>