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tabs>
          <w:tab w:val="left" w:pos="3402"/>
        </w:tabs>
        <w:spacing w:line="360" w:lineRule="auto"/>
        <w:jc w:val="center"/>
      </w:pPr>
      <w:r>
        <w:rPr>
          <w:rFonts w:ascii="Times New Roman" w:hAnsi="Times New Roman"/>
        </w:rPr>
        <w:t>机械能守恒定律及其应用</w:t>
      </w:r>
    </w:p>
    <w:p>
      <w:pPr>
        <w:pStyle w:val="Heading3"/>
        <w:tabs>
          <w:tab w:val="left" w:pos="3402"/>
        </w:tabs>
        <w:spacing w:line="360" w:lineRule="auto"/>
        <w:jc w:val="center"/>
      </w:pPr>
      <w:r>
        <w:t>考点一　机械能守恒的判断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eastAsia="黑体" w:hAnsi="Times New Roman" w:cs="Times New Roman"/>
        </w:rPr>
        <w:t>重力做功与重力势能的关系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(1)重力做功的特点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重力做功与</w:t>
      </w:r>
      <w:r>
        <w:rPr>
          <w:rFonts w:ascii="Times New Roman" w:hAnsi="Times New Roman" w:cs="Times New Roman"/>
          <w:u w:val="single"/>
        </w:rPr>
        <w:t>路径</w:t>
      </w:r>
      <w:r>
        <w:rPr>
          <w:rFonts w:ascii="Times New Roman" w:hAnsi="Times New Roman" w:cs="Times New Roman"/>
        </w:rPr>
        <w:t>无关，只与始末位置的</w:t>
      </w:r>
      <w:r>
        <w:rPr>
          <w:rFonts w:ascii="Times New Roman" w:hAnsi="Times New Roman" w:cs="Times New Roman"/>
          <w:u w:val="single"/>
        </w:rPr>
        <w:t>高度差</w:t>
      </w:r>
      <w:r>
        <w:rPr>
          <w:rFonts w:ascii="Times New Roman" w:hAnsi="Times New Roman" w:cs="Times New Roman"/>
        </w:rPr>
        <w:t>有关．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重力做功不引起物体</w:t>
      </w:r>
      <w:r>
        <w:rPr>
          <w:rFonts w:ascii="Times New Roman" w:hAnsi="Times New Roman" w:cs="Times New Roman"/>
          <w:u w:val="single"/>
        </w:rPr>
        <w:t>机械能</w:t>
      </w:r>
      <w:r>
        <w:rPr>
          <w:rFonts w:ascii="Times New Roman" w:hAnsi="Times New Roman" w:cs="Times New Roman"/>
        </w:rPr>
        <w:t>的变化．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(2)重力势能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表达式：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p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  <w:u w:val="single"/>
        </w:rPr>
        <w:t>mgh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重力势能的特点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重力势能是物体和</w:t>
      </w:r>
      <w:r>
        <w:rPr>
          <w:rFonts w:ascii="Times New Roman" w:hAnsi="Times New Roman" w:cs="Times New Roman"/>
          <w:u w:val="single"/>
        </w:rPr>
        <w:t>地球</w:t>
      </w:r>
      <w:r>
        <w:rPr>
          <w:rFonts w:ascii="Times New Roman" w:hAnsi="Times New Roman" w:cs="Times New Roman"/>
        </w:rPr>
        <w:t>所共有的，重力势能的大小与参考平面的选取</w:t>
      </w:r>
      <w:r>
        <w:rPr>
          <w:rFonts w:ascii="Times New Roman" w:hAnsi="Times New Roman" w:cs="Times New Roman"/>
          <w:u w:val="single"/>
        </w:rPr>
        <w:t>有关</w:t>
      </w:r>
      <w:r>
        <w:rPr>
          <w:rFonts w:ascii="Times New Roman" w:hAnsi="Times New Roman" w:cs="Times New Roman"/>
        </w:rPr>
        <w:t>，但重力势能的变化与参考平面的选取</w:t>
      </w:r>
      <w:r>
        <w:rPr>
          <w:rFonts w:ascii="Times New Roman" w:hAnsi="Times New Roman" w:cs="Times New Roman"/>
          <w:u w:val="single"/>
        </w:rPr>
        <w:t>无关．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(3)重力做功与重力势能变化的关系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重力对物体做正功，重力势能</w:t>
      </w:r>
      <w:r>
        <w:rPr>
          <w:rFonts w:ascii="Times New Roman" w:hAnsi="Times New Roman" w:cs="Times New Roman"/>
          <w:u w:val="single"/>
        </w:rPr>
        <w:t>减小</w:t>
      </w:r>
      <w:r>
        <w:rPr>
          <w:rFonts w:ascii="Times New Roman" w:hAnsi="Times New Roman" w:cs="Times New Roman"/>
        </w:rPr>
        <w:t>；重力对物体做负功，重力势能</w:t>
      </w:r>
      <w:r>
        <w:rPr>
          <w:rFonts w:ascii="Times New Roman" w:hAnsi="Times New Roman" w:cs="Times New Roman"/>
          <w:u w:val="single"/>
        </w:rPr>
        <w:t>增大．</w:t>
      </w:r>
      <w:r>
        <w:rPr>
          <w:rFonts w:ascii="Times New Roman" w:hAnsi="Times New Roman" w:cs="Times New Roman"/>
        </w:rPr>
        <w:t>即</w:t>
      </w:r>
      <w:r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  <w:vertAlign w:val="subscript"/>
        </w:rPr>
        <w:t>G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p1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p2</w:t>
      </w:r>
      <w:r>
        <w:rPr>
          <w:rFonts w:ascii="Times New Roman" w:hAnsi="Times New Roman" w:cs="Times New Roman"/>
        </w:rPr>
        <w:t>＝－Δ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p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eastAsia="黑体" w:hAnsi="Times New Roman" w:cs="Times New Roman"/>
        </w:rPr>
        <w:t>弹性势能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(1)定义：发生</w:t>
      </w:r>
      <w:r>
        <w:rPr>
          <w:rFonts w:ascii="Times New Roman" w:hAnsi="Times New Roman" w:cs="Times New Roman"/>
          <w:u w:val="single"/>
        </w:rPr>
        <w:t>弹性形变</w:t>
      </w:r>
      <w:r>
        <w:rPr>
          <w:rFonts w:ascii="Times New Roman" w:hAnsi="Times New Roman" w:cs="Times New Roman"/>
        </w:rPr>
        <w:t>的物体之间，由于有弹力的相互作用而具有的势能．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(2)弹力做功与弹性势能变化的关系：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弹力做正功，弹性势能</w:t>
      </w:r>
      <w:r>
        <w:rPr>
          <w:rFonts w:ascii="Times New Roman" w:hAnsi="Times New Roman" w:cs="Times New Roman"/>
          <w:u w:val="single"/>
        </w:rPr>
        <w:t>减小</w:t>
      </w:r>
      <w:r>
        <w:rPr>
          <w:rFonts w:ascii="Times New Roman" w:hAnsi="Times New Roman" w:cs="Times New Roman"/>
        </w:rPr>
        <w:t>；弹力做负功，弹性势能</w:t>
      </w:r>
      <w:r>
        <w:rPr>
          <w:rFonts w:ascii="Times New Roman" w:hAnsi="Times New Roman" w:cs="Times New Roman"/>
          <w:u w:val="single"/>
        </w:rPr>
        <w:t>增加．</w:t>
      </w:r>
      <w:r>
        <w:rPr>
          <w:rFonts w:ascii="Times New Roman" w:hAnsi="Times New Roman" w:cs="Times New Roman"/>
        </w:rPr>
        <w:t>即</w:t>
      </w:r>
      <w:r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u w:val="single"/>
        </w:rPr>
        <w:t>－Δ</w:t>
      </w:r>
      <w:r>
        <w:rPr>
          <w:rFonts w:ascii="Times New Roman" w:hAnsi="Times New Roman" w:cs="Times New Roman"/>
          <w:i/>
          <w:u w:val="single"/>
        </w:rPr>
        <w:t>E</w:t>
      </w:r>
      <w:r>
        <w:rPr>
          <w:rFonts w:ascii="Times New Roman" w:hAnsi="Times New Roman" w:cs="Times New Roman"/>
          <w:u w:val="single"/>
          <w:vertAlign w:val="subscript"/>
        </w:rPr>
        <w:t>p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</w:t>
      </w:r>
      <w:r>
        <w:rPr>
          <w:rFonts w:ascii="Times New Roman" w:eastAsia="黑体" w:hAnsi="Times New Roman" w:cs="Times New Roman"/>
        </w:rPr>
        <w:t>机械能守恒定律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(1)内容：在只有重力或弹力做功的物体系统内，</w:t>
      </w:r>
      <w:r>
        <w:rPr>
          <w:rFonts w:ascii="Times New Roman" w:hAnsi="Times New Roman" w:cs="Times New Roman"/>
          <w:u w:val="single"/>
        </w:rPr>
        <w:t>动能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  <w:u w:val="single"/>
        </w:rPr>
        <w:t>势能</w:t>
      </w:r>
      <w:r>
        <w:rPr>
          <w:rFonts w:ascii="Times New Roman" w:hAnsi="Times New Roman" w:cs="Times New Roman"/>
        </w:rPr>
        <w:t>可以互相转化，而总的机械能</w:t>
      </w:r>
      <w:r>
        <w:rPr>
          <w:rFonts w:ascii="Times New Roman" w:hAnsi="Times New Roman" w:cs="Times New Roman"/>
          <w:u w:val="single"/>
        </w:rPr>
        <w:t>保持不变．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(2)表达式：</w:t>
      </w:r>
      <w:r>
        <w:rPr>
          <w:rFonts w:ascii="Times New Roman" w:hAnsi="Times New Roman" w:cs="Times New Roman"/>
          <w:i/>
        </w:rPr>
        <w:t>mgh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m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mgh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m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机械能是否守恒的三种判断方法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(1)利用做功判断：若物体或系统只有重力(或弹簧的弹力)做功，虽受其他力，但其他力不做功(或做功代数和为0)，则机械能守恒．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(2)利用能量转化判断：若物体或系统与外界没有能量交换，物体或系统也没有机械能与其他形式能的转化，则机械能守恒．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(3)利用机械能的定义判断：若物体动能、势能之和不变，则机械能守恒．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例题精练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1．忽略空气阻力，下列物体运动过程中满足机械能守恒的是(　　)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A．电梯匀速下降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B．物体由光滑斜面顶端滑到斜面底端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C．物体沿着斜面匀速下滑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D．拉着物体沿光滑斜面匀速上升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2.如图1所示，斜劈劈尖顶着竖直墙壁静止在水平面上．现将一小球从图示位置静止释放，不计一切摩擦，则在小球从释放到落至地面的过程中，下列说法中正确的是(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pt;height:63.45pt" coordsize="21600,21600" o:preferrelative="t" filled="f" stroked="f">
            <v:stroke joinstyle="miter"/>
            <v:imagedata r:id="rId5" r:href="rId6" o:title=""/>
            <o:lock v:ext="edit" aspectratio="t"/>
            <w10:anchorlock/>
          </v:shape>
        </w:pic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图1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A．斜劈对小球的弹力不做功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B．斜劈与小球组成的系统机械能守恒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C．斜劈的机械能守恒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D．小球重力势能的减少量等于斜劈动能的增加量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3.如图2所示，小球从高处下落到竖直放置的轻弹簧上，弹簧一直保持竖直，空气阻力不计，那么小球从接触弹簧开始到将弹簧压缩到最短的过程中，下列说法中正确的是(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36.5pt;height:68.25pt" coordsize="21600,21600" o:preferrelative="t" filled="f" stroked="f">
            <v:stroke joinstyle="miter"/>
            <v:imagedata r:id="rId7" r:href="rId8" o:title=""/>
            <o:lock v:ext="edit" aspectratio="t"/>
            <w10:anchorlock/>
          </v:shape>
        </w:pic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图2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A．小球的动能一直减小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B．小球的机械能守恒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C．克服弹力做功大于重力做功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D．最大弹性势能等于小球减少的动能</w:t>
      </w:r>
    </w:p>
    <w:p>
      <w:pPr>
        <w:pStyle w:val="Heading3"/>
        <w:jc w:val="center"/>
      </w:pPr>
      <w:r>
        <w:t>考点二　单物体机械能守恒问题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eastAsia="黑体" w:hAnsi="Times New Roman" w:cs="Times New Roman"/>
        </w:rPr>
        <w:t>机械能守恒的三种表达式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9"/>
        <w:gridCol w:w="2047"/>
        <w:gridCol w:w="2530"/>
        <w:gridCol w:w="2530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9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047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守恒角度</w:t>
            </w:r>
          </w:p>
        </w:tc>
        <w:tc>
          <w:tcPr>
            <w:tcW w:w="253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转化角度</w:t>
            </w:r>
          </w:p>
        </w:tc>
        <w:tc>
          <w:tcPr>
            <w:tcW w:w="253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转移角度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9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表达式</w:t>
            </w:r>
          </w:p>
        </w:tc>
        <w:tc>
          <w:tcPr>
            <w:tcW w:w="2047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  <w:i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253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Δ</w:t>
            </w:r>
            <w:r>
              <w:rPr>
                <w:rFonts w:ascii="Times New Roman" w:hAnsi="Times New Roman" w:cs="Times New Roman"/>
                <w:i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k</w:t>
            </w:r>
            <w:r>
              <w:rPr>
                <w:rFonts w:ascii="Times New Roman" w:hAnsi="Times New Roman" w:cs="Times New Roman"/>
              </w:rPr>
              <w:t>＝－Δ</w:t>
            </w:r>
            <w:r>
              <w:rPr>
                <w:rFonts w:ascii="Times New Roman" w:hAnsi="Times New Roman" w:cs="Times New Roman"/>
                <w:i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53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Δ</w:t>
            </w:r>
            <w:r>
              <w:rPr>
                <w:rFonts w:ascii="Times New Roman" w:hAnsi="Times New Roman" w:cs="Times New Roman"/>
                <w:i/>
              </w:rPr>
              <w:t>E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A</w:t>
            </w:r>
            <w:r>
              <w:rPr>
                <w:rFonts w:ascii="Times New Roman" w:hAnsi="Times New Roman" w:cs="Times New Roman"/>
                <w:vertAlign w:val="subscript"/>
              </w:rPr>
              <w:t>增</w:t>
            </w:r>
            <w:r>
              <w:rPr>
                <w:rFonts w:ascii="Times New Roman" w:hAnsi="Times New Roman" w:cs="Times New Roman"/>
              </w:rPr>
              <w:t>＝Δ</w:t>
            </w:r>
            <w:r>
              <w:rPr>
                <w:rFonts w:ascii="Times New Roman" w:hAnsi="Times New Roman" w:cs="Times New Roman"/>
                <w:i/>
              </w:rPr>
              <w:t>E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B</w:t>
            </w:r>
            <w:r>
              <w:rPr>
                <w:rFonts w:ascii="Times New Roman" w:hAnsi="Times New Roman" w:cs="Times New Roman"/>
                <w:vertAlign w:val="subscript"/>
              </w:rPr>
              <w:t>减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9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物理意义</w:t>
            </w:r>
          </w:p>
        </w:tc>
        <w:tc>
          <w:tcPr>
            <w:tcW w:w="2047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系统初状态机械能的总和与末状态机械能的总和相等</w:t>
            </w:r>
          </w:p>
        </w:tc>
        <w:tc>
          <w:tcPr>
            <w:tcW w:w="253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系统减少(或增加)的重力势能等于系统增加(或减少)的动能</w:t>
            </w:r>
          </w:p>
        </w:tc>
        <w:tc>
          <w:tcPr>
            <w:tcW w:w="253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系统内</w:t>
            </w: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</w:rPr>
              <w:t>部分物体机械能的增加量等于</w:t>
            </w:r>
            <w:r>
              <w:rPr>
                <w:rFonts w:ascii="Times New Roman" w:hAnsi="Times New Roman" w:cs="Times New Roman"/>
                <w:i/>
              </w:rPr>
              <w:t>B</w:t>
            </w:r>
            <w:r>
              <w:rPr>
                <w:rFonts w:ascii="Times New Roman" w:hAnsi="Times New Roman" w:cs="Times New Roman"/>
              </w:rPr>
              <w:t>部分物体机械能的减少量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9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注意事项</w:t>
            </w:r>
          </w:p>
        </w:tc>
        <w:tc>
          <w:tcPr>
            <w:tcW w:w="2047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选好重力势能的参考平面，且初、末状态必须用同一参考平面计算势能</w:t>
            </w:r>
          </w:p>
        </w:tc>
        <w:tc>
          <w:tcPr>
            <w:tcW w:w="253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分清重力势能的增加量或减少量，可不选参考平面而直接计算初、末状态的势能差</w:t>
            </w:r>
          </w:p>
        </w:tc>
        <w:tc>
          <w:tcPr>
            <w:tcW w:w="253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常用于解决两个或多个物体组成的系统的机械能守恒问题</w:t>
            </w:r>
          </w:p>
        </w:tc>
      </w:tr>
    </w:tbl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eastAsia="黑体" w:hAnsi="Times New Roman" w:cs="Times New Roman"/>
        </w:rPr>
        <w:t>解题的一般步骤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(1)选取研究对象；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(2)进行受力分析，明确各力的做功情况，判断机械能是否守恒；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(3)选取参考平面，确定初、末状态的机械能或确定动能和势能的改变量；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(4)根据机械能守恒定律列出方程；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(5)解方程求出结果，并对结果进行必要的讨论和说明．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例题精练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</w:t>
      </w:r>
      <w:r>
        <w:rPr>
          <w:rFonts w:ascii="Times New Roman" w:eastAsia="楷体_GB2312" w:hAnsi="Times New Roman" w:cs="Times New Roman"/>
        </w:rPr>
        <w:t>(多选)</w:t>
      </w:r>
      <w:r>
        <w:rPr>
          <w:rFonts w:ascii="Times New Roman" w:hAnsi="Times New Roman" w:cs="Times New Roman"/>
        </w:rPr>
        <w:t>如图</w:t>
      </w:r>
      <w:r>
        <w:rPr>
          <w:rFonts w:ascii="Times New Roman" w:hAnsi="Times New Roman" w:cs="Times New Roman" w:hint="eastAsia"/>
          <w:lang w:val="en-US" w:eastAsia="zh-CN"/>
        </w:rPr>
        <w:t>3</w:t>
      </w:r>
      <w:r>
        <w:rPr>
          <w:rFonts w:ascii="Times New Roman" w:hAnsi="Times New Roman" w:cs="Times New Roman"/>
        </w:rPr>
        <w:t>所示，在地面上以速度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抛出质量为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的物体，抛出后物体落到比地面低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的海平面上，若以地面为参考平面且不计空气阻力，则下列说法中正确的是(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7" type="#_x0000_t75" style="width:93.15pt;height:55.95pt" coordsize="21600,21600" o:preferrelative="t" filled="f" stroked="f">
            <v:stroke joinstyle="miter"/>
            <v:imagedata r:id="rId9" r:href="rId10" o:title=""/>
            <o:lock v:ext="edit" aspectratio="t"/>
            <w10:anchorlock/>
          </v:shape>
        </w:pic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3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A．物体落到海平面时的重力势能为</w:t>
      </w:r>
      <w:r>
        <w:rPr>
          <w:rFonts w:ascii="Times New Roman" w:hAnsi="Times New Roman" w:cs="Times New Roman"/>
          <w:i/>
        </w:rPr>
        <w:t>mgh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B．物体从抛出到落到海平面的过程重力对物体做功为</w:t>
      </w:r>
      <w:r>
        <w:rPr>
          <w:rFonts w:ascii="Times New Roman" w:hAnsi="Times New Roman" w:cs="Times New Roman"/>
          <w:i/>
        </w:rPr>
        <w:t>mgh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C．物体在海平面上的动能为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m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mgh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D．物体在海平面上的机械能为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m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  <w:vertAlign w:val="superscript"/>
        </w:rPr>
        <w:t>2</w:t>
      </w:r>
    </w:p>
    <w:p>
      <w:pPr>
        <w:pStyle w:val="Heading3"/>
        <w:jc w:val="center"/>
      </w:pPr>
      <w:r>
        <w:t>考点三　系统机械能守恒问题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eastAsia="黑体" w:hAnsi="Times New Roman" w:cs="Times New Roman"/>
        </w:rPr>
        <w:t>解决多物体系统机械能守恒的注意点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(1)对多个物体组成的系统，要注意判断物体运动过程中系统的机械能是否守恒．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(2)注意寻找用绳或杆相连接的物体间的速度关系和位移关系．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(3)列机械能守恒方程时，一般选用Δ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k</w:t>
      </w:r>
      <w:r>
        <w:rPr>
          <w:rFonts w:ascii="Times New Roman" w:hAnsi="Times New Roman" w:cs="Times New Roman"/>
        </w:rPr>
        <w:t>＝－Δ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p</w:t>
      </w:r>
      <w:r>
        <w:rPr>
          <w:rFonts w:ascii="Times New Roman" w:hAnsi="Times New Roman" w:cs="Times New Roman"/>
        </w:rPr>
        <w:t>或Δ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i/>
          <w:vertAlign w:val="subscript"/>
        </w:rPr>
        <w:t>A</w:t>
      </w:r>
      <w:r>
        <w:rPr>
          <w:rFonts w:ascii="Times New Roman" w:hAnsi="Times New Roman" w:cs="Times New Roman"/>
        </w:rPr>
        <w:t>＝－Δ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>的形式．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eastAsia="黑体" w:hAnsi="Times New Roman" w:cs="Times New Roman"/>
        </w:rPr>
        <w:t>几种实际情景的分析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(1)速率相等情景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8" type="#_x0000_t75" style="width:225.9pt;height:50.5pt" coordsize="21600,21600" o:preferrelative="t" filled="f" stroked="f">
            <v:stroke joinstyle="miter"/>
            <v:imagedata r:id="rId11" r:href="rId12" o:title=""/>
            <o:lock v:ext="edit" aspectratio="t"/>
            <w10:anchorlock/>
          </v:shape>
        </w:pic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注意分析各个物体在竖直方向的高度变化．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(2)角速度相等情景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9" type="#_x0000_t75" style="width:184.25pt;height:60.75pt" coordsize="21600,21600" o:preferrelative="t" filled="f" stroked="f">
            <v:stroke joinstyle="miter"/>
            <v:imagedata r:id="rId13" r:href="rId14" o:title=""/>
            <o:lock v:ext="edit" aspectratio="t"/>
            <w10:anchorlock/>
          </v:shape>
        </w:pic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杆对物体的作用力并不总是沿杆的方向，杆能对物体做功，单个物体机械能不守恒．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由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ωr</w:t>
      </w:r>
      <w:r>
        <w:rPr>
          <w:rFonts w:ascii="Times New Roman" w:hAnsi="Times New Roman" w:cs="Times New Roman"/>
        </w:rPr>
        <w:t>知，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成正比．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(3)某一方向分速度相等情景(关联速度情景)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0" type="#_x0000_t75" style="width:170.25pt;height:90.75pt" coordsize="21600,21600" o:preferrelative="t" filled="f" stroked="f">
            <v:stroke joinstyle="miter"/>
            <v:imagedata r:id="rId15" r:href="rId16" o:title=""/>
            <o:lock v:ext="edit" aspectratio="t"/>
            <w10:anchorlock/>
          </v:shape>
        </w:pic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两物体速度的关联实质：沿绳(或沿杆)方向的分速度大小相等．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例题精练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5.如图</w:t>
      </w:r>
      <w:r>
        <w:rPr>
          <w:rFonts w:ascii="Times New Roman" w:hAnsi="Times New Roman" w:cs="Times New Roman" w:hint="eastAsia"/>
          <w:lang w:val="en-US" w:eastAsia="zh-CN"/>
        </w:rPr>
        <w:t>4</w:t>
      </w:r>
      <w:r>
        <w:rPr>
          <w:rFonts w:ascii="Times New Roman" w:hAnsi="Times New Roman" w:cs="Times New Roman"/>
        </w:rPr>
        <w:t>，滑块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的质量均为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套在固定竖直杆上，与光滑水平地面相距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放在地面上．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通过铰链用刚性轻杆连接，由静止开始运动．不计摩擦，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可视为质点，重力加速度大小为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，则(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1" type="#_x0000_t75" style="width:73.7pt;height:76.1pt" coordsize="21600,21600" o:preferrelative="t" filled="f" stroked="f">
            <v:stroke joinstyle="miter"/>
            <v:imagedata r:id="rId17" r:href="rId18" o:title=""/>
            <o:lock v:ext="edit" aspectratio="t"/>
            <w10:anchorlock/>
          </v:shape>
        </w:pic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4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落地前，轻杆对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一直做正功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落地时速度大小为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\r(</w:instrText>
      </w:r>
      <w:r>
        <w:rPr>
          <w:rFonts w:ascii="Times New Roman" w:hAnsi="Times New Roman" w:cs="Times New Roman"/>
          <w:i/>
        </w:rPr>
        <w:instrText>gh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下落过程中，其加速度大小始终不大于</w:t>
      </w:r>
      <w:r>
        <w:rPr>
          <w:rFonts w:ascii="Times New Roman" w:hAnsi="Times New Roman" w:cs="Times New Roman"/>
          <w:i/>
        </w:rPr>
        <w:t>g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落地前，当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的机械能最小时，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对地面的压力大小为</w:t>
      </w:r>
      <w:r>
        <w:rPr>
          <w:rFonts w:ascii="Times New Roman" w:hAnsi="Times New Roman" w:cs="Times New Roman"/>
          <w:i/>
        </w:rPr>
        <w:t>mg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6.如图</w:t>
      </w:r>
      <w:r>
        <w:rPr>
          <w:rFonts w:ascii="Times New Roman" w:hAnsi="Times New Roman" w:cs="Times New Roman" w:hint="eastAsia"/>
          <w:lang w:val="en-US" w:eastAsia="zh-CN"/>
        </w:rPr>
        <w:t>5</w:t>
      </w:r>
      <w:r>
        <w:rPr>
          <w:rFonts w:ascii="Times New Roman" w:hAnsi="Times New Roman" w:cs="Times New Roman"/>
        </w:rPr>
        <w:t>所示，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两小球由绕过轻质定滑轮的细线相连，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放在固定的光滑斜面上，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两小球在竖直方向上通过劲度系数为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的轻质弹簧相连，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放在水平地面上．现用手控制住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，并使细线刚刚拉直但无拉力作用，同时保证滑轮左侧细线竖直、右侧细线与斜面平行．已知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的质量为4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的质量均为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，重力加速度为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，细线与滑轮之间的摩擦不计．开始时整个系统处于静止状态；释放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后，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沿斜面下滑至速度最大时，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恰好离开地面，在此过程中，求：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2" type="#_x0000_t75" style="width:107.85pt;height:59.05pt" coordsize="21600,21600" o:preferrelative="t" filled="f" stroked="f">
            <v:stroke joinstyle="miter"/>
            <v:imagedata r:id="rId19" r:href="rId20" o:title=""/>
            <o:lock v:ext="edit" aspectratio="t"/>
            <w10:anchorlock/>
          </v:shape>
        </w:pic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5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(1)斜面的倾角</w:t>
      </w:r>
      <w:r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；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(2)弹簧恢复原长时，细线中的拉力大小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；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沿斜面下滑的速度最大值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>.</w:t>
      </w:r>
    </w:p>
    <w:p>
      <w:pPr>
        <w:pStyle w:val="Heading1"/>
        <w:jc w:val="center"/>
        <w:rPr>
          <w:rFonts w:ascii="微软雅黑" w:eastAsia="微软雅黑" w:hAnsi="微软雅黑" w:cs="微软雅黑" w:hint="eastAsia"/>
          <w:sz w:val="52"/>
          <w:szCs w:val="52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sz w:val="52"/>
          <w:szCs w:val="52"/>
        </w:rPr>
        <w:t>综合练习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一．选择题（共10小题）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江苏模拟）如图所示，一质量不计的直角形支架两端分别连接质量为m和2m的小球A和B，支架的两直角边长度分别为2L和L，支架可绕固定轴O点在竖直平面内无摩擦转动，开始时OA处于水平位置，由静止释放后（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33" type="#_x0000_t75" alt="菁优网：http://www.jyeoo.com" style="width:96pt;height:69.75pt" coordsize="21600,21600" filled="f" stroked="f">
            <v:imagedata r:id="rId21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A．A球的最大速度为2</w:t>
      </w:r>
      <w:r>
        <w:rPr>
          <w:position w:val="-5"/>
        </w:rPr>
        <w:pict>
          <v:shape id="_x0000_i1034" type="#_x0000_t75" style="width:21pt;height:14.25pt" coordsize="21600,21600" filled="f" stroked="f">
            <v:imagedata r:id="rId22" o:title="菁优网-jyeoo"/>
            <o:lock v:ext="edit" aspectratio="t"/>
            <w10:anchorlock/>
          </v:shape>
        </w:pic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B．A球的速度最大时，两小球的总重力势能最大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C．A球的速度最大时，两直角边与竖直方向的夹角为30°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D．A、B两球的最大速度之比v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：v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＝2：1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北京模拟）如图所示，竖直放置的轻质弹簧下端固定在地面上，上端与物块A连接，物块A处于静止状态时弹簧的压缩量为x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。现有物块B从距物块A上方某处由静止释放，B与A相碰后立即一起向下运动但不粘连，此后物块A、B在弹起过程中将B抛离A。此过程中弹簧始终处于竖直状态，且在弹性限度内，重力加速度为g。下列说法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35" type="#_x0000_t75" alt="菁优网：http://www.jyeoo.com" style="width:43.5pt;height:92.25pt" coordsize="21600,21600" filled="f" stroked="f">
            <v:imagedata r:id="rId23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A．当B与A分离时，弹簧的压缩量为x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B．两物块一起运动过程中的最大加速度大于g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C．当B与A一起向上运动到弹簧的压缩量为x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时，它们共同运动的速度最大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D．从B开始下落至B与A分离的过程中，两物块及弹簧组成的系统机械能守恒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常州期末）如图所示，在地面上空以初速度v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水平抛出一个质量为m的小球，小球下落过程中，其动能E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K</w:t>
      </w:r>
      <w:r>
        <w:rPr>
          <w:rFonts w:ascii="Times New Roman" w:eastAsia="新宋体" w:hAnsi="Times New Roman" w:hint="eastAsia"/>
          <w:sz w:val="21"/>
          <w:szCs w:val="21"/>
        </w:rPr>
        <w:t>、重力势能E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>、重力的功率P、重力的功W与时间t的关系图象中，正确的是（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36" type="#_x0000_t75" alt="菁优网：http://www.jyeoo.com" style="width:102.75pt;height:60pt" coordsize="21600,21600" filled="f" stroked="f">
            <v:imagedata r:id="rId24" o:title=""/>
            <o:lock v:ext="edit" aspectratio="t"/>
            <w10:anchorlock/>
          </v:shape>
        </w:pic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rFonts w:ascii="Times New Roman" w:eastAsia="新宋体" w:hAnsi="Times New Roman" w:hint="eastAsia"/>
          <w:sz w:val="21"/>
          <w:szCs w:val="21"/>
        </w:rPr>
        <w:pict>
          <v:shape id="_x0000_i1037" type="#_x0000_t75" alt="菁优网：http://www.jyeoo.com" style="width:90pt;height:72.75pt" coordsize="21600,21600" filled="f" stroked="f">
            <v:imagedata r:id="rId25" o:title=""/>
            <o:lock v:ext="edit" aspectratio="t"/>
            <w10:anchorlock/>
          </v:shape>
        </w:pic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rFonts w:ascii="Times New Roman" w:eastAsia="新宋体" w:hAnsi="Times New Roman" w:hint="eastAsia"/>
          <w:sz w:val="21"/>
          <w:szCs w:val="21"/>
        </w:rPr>
        <w:pict>
          <v:shape id="_x0000_i1038" type="#_x0000_t75" alt="菁优网：http://www.jyeoo.com" style="width:90.75pt;height:76.5pt" coordsize="21600,21600" filled="f" stroked="f">
            <v:imagedata r:id="rId26" o:title=""/>
            <o:lock v:ext="edit" aspectratio="t"/>
            <w10:anchorlock/>
          </v:shape>
        </w:pic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rFonts w:ascii="Times New Roman" w:eastAsia="新宋体" w:hAnsi="Times New Roman" w:hint="eastAsia"/>
          <w:sz w:val="21"/>
          <w:szCs w:val="21"/>
        </w:rPr>
        <w:pict>
          <v:shape id="_x0000_i1039" type="#_x0000_t75" alt="菁优网：http://www.jyeoo.com" style="width:90pt;height:74.25pt" coordsize="21600,21600" filled="f" stroked="f">
            <v:imagedata r:id="rId27" o:title=""/>
            <o:lock v:ext="edit" aspectratio="t"/>
            <w10:anchorlock/>
          </v:shape>
        </w:pic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rFonts w:ascii="Times New Roman" w:eastAsia="新宋体" w:hAnsi="Times New Roman" w:hint="eastAsia"/>
          <w:sz w:val="21"/>
          <w:szCs w:val="21"/>
        </w:rPr>
        <w:pict>
          <v:shape id="_x0000_i1040" type="#_x0000_t75" alt="菁优网：http://www.jyeoo.com" style="width:83.25pt;height:69pt" coordsize="21600,21600" filled="f" stroked="f">
            <v:imagedata r:id="rId28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潮阳区期末）将地面上静止的货物竖直向上吊起，货物由地面运动至最高点的过程中，v﹣t图象如图所示，以下判断正确的是（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41" type="#_x0000_t75" alt="菁优网：http://www.jyeoo.com" style="width:153.75pt;height:82.5pt" coordsize="21600,21600" filled="f" stroked="f">
            <v:imagedata r:id="rId29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A．最后2s内货物只受重力作用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B．前3s内货物处于超重状态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C．货物前3s内的平均速度小于最后2s内的平均速度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D．第3s末至第5s末的过程中，货物的机械能守恒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历城区校级月考）在宋代岳飞率领的宋军与金军的一次战役中，一名士兵看见一支箭a正在向宋军飞来，士兵立刻抽箭b射击。b箭射出时，a正好在最高处。结果b在空中击中a，避免了宋军的伤亡。已知b击中a时它们的竖直分速度大小相等，b的质量小于a的质量，b射出时与a的高度差为H、与b击中a位置的高度差为h，不计空气阻力。下列判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A．3h＝H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B．4h＝H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C．击中a时b与a的机械能可能相等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D．击中a时b与a的动能不可能相同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安徽月考）如图所示，半径为R的光滑圆轨道固定在竖直面内，可视为质点、质量分别为m、2m的小球A、B用长为</w:t>
      </w:r>
      <w:r>
        <w:rPr>
          <w:position w:val="-5"/>
        </w:rPr>
        <w:pict>
          <v:shape id="_x0000_i1042" type="#_x0000_t75" style="width:15pt;height:13.5pt" coordsize="21600,21600" filled="f" stroked="f">
            <v:imagedata r:id="rId30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R的轻杆连接放在圆轨道上，开始时杆水平，由静止释放两球，当A球运动到与圆心等高的位置时，B球的速度大小为（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43" type="#_x0000_t75" alt="菁优网：http://www.jyeoo.com" style="width:77.25pt;height:69.75pt" coordsize="21600,21600" filled="f" stroked="f">
            <v:imagedata r:id="rId31" o:title=""/>
            <o:lock v:ext="edit" aspectratio="t"/>
            <w10:anchorlock/>
          </v:shape>
        </w:pic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position w:val="-25"/>
        </w:rPr>
        <w:pict>
          <v:shape id="_x0000_i1044" type="#_x0000_t75" style="width:71.25pt;height:27.75pt" coordsize="21600,21600" filled="f" stroked="f">
            <v:imagedata r:id="rId32" o:title="菁优网-jyeoo"/>
            <o:lock v:ext="edit" aspectratio="t"/>
            <w10:anchorlock/>
          </v:shape>
        </w:pic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position w:val="-16"/>
        </w:rPr>
        <w:pict>
          <v:shape id="_x0000_i1045" type="#_x0000_t75" style="width:61.5pt;height:15.75pt" coordsize="21600,21600" filled="f" stroked="f">
            <v:imagedata r:id="rId33" o:title="菁优网-jyeoo"/>
            <o:lock v:ext="edit" aspectratio="t"/>
            <w10:anchorlock/>
          </v:shape>
        </w:pic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position w:val="-25"/>
        </w:rPr>
        <w:pict>
          <v:shape id="_x0000_i1046" type="#_x0000_t75" style="width:63.75pt;height:29.25pt" coordsize="21600,21600" filled="f" stroked="f">
            <v:imagedata r:id="rId34" o:title="菁优网-jyeoo"/>
            <o:lock v:ext="edit" aspectratio="t"/>
            <w10:anchorlock/>
          </v:shape>
        </w:pic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position w:val="-25"/>
        </w:rPr>
        <w:pict>
          <v:shape id="_x0000_i1047" type="#_x0000_t75" style="width:63.75pt;height:29.25pt" coordsize="21600,21600" filled="f" stroked="f">
            <v:imagedata r:id="rId35" o:title="菁优网-jyeoo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柯桥区校级月考）日常生活中，真正的圆周运动很少，基本上的运动我们都可认为是曲线运动。而曲线运动我们可以把它分成无数个小段，每个小段可以看作是某个圆周运动的一部分，那么曲线运动就变成了很多个小圆弧拼凑而成。如图，曲线上的B点，在极限情况下，虚线圆可以叫做B点的曲率圆，对应的半径叫曲率半径。现在物体从A点水平抛出，空气阻力忽略，抛出后形成一抛物线轨迹，落地时速度大小为v，且与水平方向成60°角，以地面为零势能面，则轨迹上物体重力势能和动能相等的位置的曲率半径为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48" type="#_x0000_t75" alt="菁优网：http://www.jyeoo.com" style="width:130.5pt;height:87pt" coordsize="21600,21600" filled="f" stroked="f">
            <v:imagedata r:id="rId36" o:title=""/>
            <o:lock v:ext="edit" aspectratio="t"/>
            <w10:anchorlock/>
          </v:shape>
        </w:pic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position w:val="-24"/>
        </w:rPr>
        <w:pict>
          <v:shape id="_x0000_i1049" type="#_x0000_t75" style="width:31.5pt;height:33pt" coordsize="21600,21600" filled="f" stroked="f">
            <v:imagedata r:id="rId37" o:title="菁优网-jyeoo"/>
            <o:lock v:ext="edit" aspectratio="t"/>
            <w10:anchorlock/>
          </v:shape>
        </w:pic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position w:val="-24"/>
        </w:rPr>
        <w:pict>
          <v:shape id="_x0000_i1050" type="#_x0000_t75" style="width:16.5pt;height:31.5pt" coordsize="21600,21600" filled="f" stroked="f">
            <v:imagedata r:id="rId38" o:title="菁优网-jyeoo"/>
            <o:lock v:ext="edit" aspectratio="t"/>
            <w10:anchorlock/>
          </v:shape>
        </w:pic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position w:val="-24"/>
        </w:rPr>
        <w:pict>
          <v:shape id="_x0000_i1051" type="#_x0000_t75" style="width:16.5pt;height:31.5pt" coordsize="21600,21600" filled="f" stroked="f">
            <v:imagedata r:id="rId39" o:title="菁优网-jyeoo"/>
            <o:lock v:ext="edit" aspectratio="t"/>
            <w10:anchorlock/>
          </v:shape>
        </w:pic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position w:val="-24"/>
        </w:rPr>
        <w:pict>
          <v:shape id="_x0000_i1052" type="#_x0000_t75" style="width:31.5pt;height:33pt" coordsize="21600,21600" filled="f" stroked="f">
            <v:imagedata r:id="rId40" o:title="菁优网-jyeoo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大兴区一模）如图所示，在一端封闭、长约1m的玻璃管内注满清水，水中放一个红蜡做的小圆柱体R（R视为质点）。现将玻璃管轴线与竖直方向y轴重合，在小圆柱体R上升刚好到达匀速时的起点位置记为坐标原点O，同时玻璃管沿x轴正方向做初速度为零的匀加速直线运动（不影响小圆柱体竖直方向的运动）。小圆柱体R依次经过平行横轴的三条水平线上的A、B、C位置，在OA、AB、BC三个过程中沿y轴方向的高度均相等，则小圆柱体在OA、AB、BC三个过程中，下面结论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53" type="#_x0000_t75" alt="菁优网：http://www.jyeoo.com" style="width:125.25pt;height:99pt" coordsize="21600,21600" filled="f" stroked="f">
            <v:imagedata r:id="rId41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A．水平位移大小之比为1：4：9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B．动能增量之比为1：2：3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C．机械能增量之比为1：1：1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D．合力的冲量大小之比为1：1：1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大武口区校级期末）如图所示，将一根长L＝0.4m的金属链条拉直放在倾角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＝30°的光滑斜面上，链条下端与斜面下边缘相齐，由静止释放后，当链条刚好全部脱离斜面时，其速度大小为（　　）m/s（g取10m/s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54" type="#_x0000_t75" alt="菁优网：http://www.jyeoo.com" style="width:71.25pt;height:101.25pt" coordsize="21600,21600" filled="f" stroked="f">
            <v:imagedata r:id="rId42" o:title=""/>
            <o:lock v:ext="edit" aspectratio="t"/>
            <w10:anchorlock/>
          </v:shape>
        </w:pic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position w:val="-5"/>
        </w:rPr>
        <w:pict>
          <v:shape id="_x0000_i1055" type="#_x0000_t75" style="width:15pt;height:13.5pt" coordsize="21600,21600" filled="f" stroked="f">
            <v:imagedata r:id="rId43" o:title="菁优网-jyeoo"/>
            <o:lock v:ext="edit" aspectratio="t"/>
            <w10:anchorlock/>
          </v:shape>
        </w:pic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position w:val="-5"/>
        </w:rPr>
        <w:pict>
          <v:shape id="_x0000_i1056" type="#_x0000_t75" style="width:15pt;height:13.5pt" coordsize="21600,21600" filled="f" stroked="f">
            <v:imagedata r:id="rId44" o:title="菁优网-jyeoo"/>
            <o:lock v:ext="edit" aspectratio="t"/>
            <w10:anchorlock/>
          </v:shape>
        </w:pic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position w:val="-5"/>
        </w:rPr>
        <w:pict>
          <v:shape id="_x0000_i1057" type="#_x0000_t75" style="width:15pt;height:13.5pt" coordsize="21600,21600" filled="f" stroked="f">
            <v:imagedata r:id="rId45" o:title="菁优网-jyeoo"/>
            <o:lock v:ext="edit" aspectratio="t"/>
            <w10:anchorlock/>
          </v:shape>
        </w:pic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position w:val="-5"/>
        </w:rPr>
        <w:pict>
          <v:shape id="_x0000_i1058" type="#_x0000_t75" style="width:15pt;height:13.5pt" coordsize="21600,21600" filled="f" stroked="f">
            <v:imagedata r:id="rId46" o:title="菁优网-jyeoo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浙江模拟）篮球是中学生最喜爱的运动项目之一。判断篮球是否打气充足的常用方法是，将篮球举到头顶的位置，然后让它自由落地，如果弹起的高度可以到腰间就可以了。现某位学生将篮球举到1.80m的高度自由释放，篮球碰到坚硬的水平地面后，弹起高度为1.25m后又落地，若篮球每次与地面碰后离地速度和碰前速度的比值不变。已知篮球的质量为600g，不计空气阻力，重力加速度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，下列说法不正确的是（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A．篮球每次碰地反弹的过程中，有机械能损失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B．篮球第二次碰地反弹的高度比第一次反弹的高度低0.55m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C．篮球第一次碰地反弹的过程中，地面对篮球不做功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D．可以计算篮球从开始到最后静止在地面上运动的总路程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二．多选题（共10小题）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皇姑区校级期末）如图所示，一不可伸长的轻绳跨过光滑的定滑轮O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、O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，左端与套在光滑直杆顶端的小球A（忽略小球A的体积）连接，右端与物体B连接，处于竖直状态，B与下端固定的竖直轻弹簧连接。直杆倾斜固定与水平面夹角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＝37°，且与两定滑轮在同一竖直平面内，杆顶端与两定滑轮在同一高度。初始时使小球A静止不动，此时弹簧伸长了0.2m。已知小球A质量为1.6kg，物体B质量为3.5kg，直杆长为AC＝0.8m，AO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＝0.5m，弹簧劲度系数k＝100N/m，重力加速度g取10m/s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，sin37°＝0.6，cos37°＝0.8。现将小球A从顶端由静止释放，则（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59" type="#_x0000_t75" alt="菁优网：http://www.jyeoo.com" style="width:146.25pt;height:79.5pt" coordsize="21600,21600" filled="f" stroked="f">
            <v:imagedata r:id="rId47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A．沿杆下滑过程中，小球A与物体B及地球组成的系统机械能守恒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B．沿杆下滑过程中，小球A、物体B与轻弹簧及地球组成的系统机械能守恒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C．在释放前绳中张力大小为55N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D．小球A滑至杆底端C点时的速度大小为2m/s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洛阳模拟）如图所示，一根轻弹簧一端固定于O点，另一端与可视为质点的小滑块连接，把滑块放在倾角为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30°的固定光滑斜面上的A点，此时弹簧恰好水平。将滑块从A点由静止释放，经B点到达位于O点正下方的C点。当滑块运动到B点时弹簧与斜面垂直，且此时弹簧恰好处于原长。已知OB的距离为L，弹簧始终在弹性限度内，重力加速度为g，则滑块由A运动到C的过程中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60" type="#_x0000_t75" alt="菁优网：http://www.jyeoo.com" style="width:106.5pt;height:75pt" coordsize="21600,21600" filled="f" stroked="f">
            <v:imagedata r:id="rId48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A．滑块的加速度先减小后增大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B．滑块的速度一直在增大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C．滑块经过B点时的速度大于</w:t>
      </w:r>
      <w:r>
        <w:rPr>
          <w:position w:val="-5"/>
        </w:rPr>
        <w:pict>
          <v:shape id="_x0000_i1061" type="#_x0000_t75" style="width:21pt;height:14.25pt" coordsize="21600,21600" filled="f" stroked="f">
            <v:imagedata r:id="rId49" o:title="菁优网-jyeoo"/>
            <o:lock v:ext="edit" aspectratio="t"/>
            <w10:anchorlock/>
          </v:shape>
        </w:pic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D．滑块经过C点的速度可能小于</w:t>
      </w:r>
      <w:r>
        <w:rPr>
          <w:position w:val="-5"/>
        </w:rPr>
        <w:pict>
          <v:shape id="_x0000_i1062" type="#_x0000_t75" style="width:27pt;height:14.25pt" coordsize="21600,21600" filled="f" stroked="f">
            <v:imagedata r:id="rId50" o:title="菁优网-jyeoo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贵池区校级期中）如图，柔软的轻绳一端系一质量为m的环，环套在竖直固定的光滑直杆上，杆上的A点与光滑的轻小定滑轮等高，杆上的B点在A点下方距离为d处。定滑轮与直杆的距离也为d，质量为2m的重物悬挂在轻绳的另一端。现将环从A处由静止释放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63" type="#_x0000_t75" alt="菁优网：http://www.jyeoo.com" style="width:99.75pt;height:90pt" coordsize="21600,21600" filled="f" stroked="f">
            <v:imagedata r:id="rId51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A．环到达B处时，环与重物的速度大小相等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B．环从A到B，环减少的机械能等于重物增加的机械能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C．环到达B处时，重物上升的高度h＝</w:t>
      </w:r>
      <w:r>
        <w:rPr>
          <w:position w:val="-5"/>
        </w:rPr>
        <w:pict>
          <v:shape id="_x0000_i1064" type="#_x0000_t75" style="width:15pt;height:13.5pt" coordsize="21600,21600" filled="f" stroked="f">
            <v:imagedata r:id="rId52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d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D．环能下降的最大高度为</w:t>
      </w:r>
      <w:r>
        <w:rPr>
          <w:position w:val="-22"/>
        </w:rPr>
        <w:pict>
          <v:shape id="_x0000_i1065" type="#_x0000_t75" style="width:9.75pt;height:26.25pt" coordsize="21600,21600" filled="f" stroked="f">
            <v:imagedata r:id="rId53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d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吉林模拟）如图所示，在竖直平面内固定两个很靠近的同心圆轨道，外圆内表面光滑，内圆外表面粗糙，一质量为m的小球从轨道的最低点以初速度v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向右运动，球的直径略小于两圆间距，球运动的轨道半径为R，不计空气阻力，下列说法正确的是（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66" type="#_x0000_t75" alt="菁优网：http://www.jyeoo.com" style="width:66.75pt;height:65.25pt" coordsize="21600,21600" filled="f" stroked="f">
            <v:imagedata r:id="rId54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A．若使小球在最低点的速度v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大于</w:t>
      </w:r>
      <w:r>
        <w:rPr>
          <w:position w:val="-5"/>
        </w:rPr>
        <w:pict>
          <v:shape id="_x0000_i1067" type="#_x0000_t75" style="width:27pt;height:14.25pt" coordsize="21600,21600" filled="f" stroked="f">
            <v:imagedata r:id="rId55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，则小球在整个运动过程中，机械能守恒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B．若小球要做一个完整的圆周运动，小球在最低点的速度v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必须大于等于</w:t>
      </w:r>
      <w:r>
        <w:rPr>
          <w:position w:val="-5"/>
        </w:rPr>
        <w:pict>
          <v:shape id="_x0000_i1068" type="#_x0000_t75" style="width:27pt;height:14.25pt" coordsize="21600,21600" filled="f" stroked="f">
            <v:imagedata r:id="rId55" o:title="菁优网-jyeoo"/>
            <o:lock v:ext="edit" aspectratio="t"/>
            <w10:anchorlock/>
          </v:shape>
        </w:pic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C．若</w:t>
      </w:r>
      <w:r>
        <w:rPr>
          <w:position w:val="-17"/>
        </w:rPr>
        <w:pict>
          <v:shape id="_x0000_i1069" type="#_x0000_t75" style="width:48.75pt;height:16.5pt" coordsize="21600,21600" filled="f" stroked="f">
            <v:imagedata r:id="rId56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，则小球在整个运动过程中克服摩擦力做功等于mgR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D．若小球第一次运动到最高点，内圆对小球的支持力为0.5mg，则小球在最低点对外圆环的压力为5.5mg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梁园区校级期末）如图所示，竖直平面内有一固定的光滑轨道ABCD，其中倾角为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37°的斜面AB与半径为R的圆弧轨道平滑相切于B点，CD为竖直直径，O为圆心。质量为m的小球（可视为质点）从与B点高度差为h的位置A点沿斜面由静止释放，重力加速度大小为g，sin37°＝0.6，cos37°＝0.8，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70" type="#_x0000_t75" alt="菁优网：http://www.jyeoo.com" style="width:145.5pt;height:103.5pt" coordsize="21600,21600" filled="f" stroked="f">
            <v:imagedata r:id="rId57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A．当h＝2R时，小球过C点时对轨道的压力大小为5mg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B．当h＝2R时，小球不能从D点离开圆弧轨道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C．当h＝3R时，小球运动到D点时对轨道的压力大小为1.4mg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D．调整h的值，小球能从D点离开圆弧轨道，并能恰好落在B点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尖山区校级月考）如图所示，半径为R的光滑圆环竖直固定，质量为3m的小球A套在圆环上，长为2R的刚性轻杆一端通过铰链与A连接，另一端通过铰链与滑块B连接；滑块B质量为m，套在水平固定的光滑杆上。水平杆与圆环的圆心O位于同一水平线上。现将A置于圆环的最高处并给A一微小扰动（初速度可视为零），使A沿圆环顺时针自由下滑，不计一切摩擦，A、B可视为质点，重力加速度大小为g。以下说法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71" type="#_x0000_t75" alt="菁优网：http://www.jyeoo.com" style="width:126pt;height:75pt" coordsize="21600,21600" filled="f" stroked="f">
            <v:imagedata r:id="rId58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A．A滑到与圆心O同高度之前轻杆对B一直做正功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B．A滑到与圆心O同高度时的速度大小为</w:t>
      </w:r>
      <w:r>
        <w:rPr>
          <w:position w:val="-5"/>
        </w:rPr>
        <w:pict>
          <v:shape id="_x0000_i1072" type="#_x0000_t75" style="width:27pt;height:14.25pt" coordsize="21600,21600" filled="f" stroked="f">
            <v:imagedata r:id="rId59" o:title="菁优网-jyeoo"/>
            <o:lock v:ext="edit" aspectratio="t"/>
            <w10:anchorlock/>
          </v:shape>
        </w:pic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C．当A滑到与圆心O同高度之前的过程中，A的机械能最小时轻杆对B的弹力大小为mg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D．A下滑至杆与圆环第一次相切的过程中，杆对B做的功为</w:t>
      </w:r>
      <w:r>
        <w:rPr>
          <w:position w:val="-22"/>
        </w:rPr>
        <w:pict>
          <v:shape id="_x0000_i1073" type="#_x0000_t75" style="width:42.75pt;height:27.75pt" coordsize="21600,21600" filled="f" stroked="f">
            <v:imagedata r:id="rId60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mgR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五华区校级月考）如图所示，长为L的轻杆OA可绕固定转轴O在竖直面内自由转动，A端固定一小球。细线的一端系有质量为M的小物块，另一端绕过钉子B固定于A点。用手拉住小球使轻杆静止于水平位置，此时AB间细线长为2L，且细线与竖直方向夹角为60°，松手后，当轻杆逆时针转到竖直位置时，小物块的速度大小v＝</w:t>
      </w:r>
      <w:r>
        <w:rPr>
          <w:position w:val="-5"/>
        </w:rPr>
        <w:pict>
          <v:shape id="_x0000_i1074" type="#_x0000_t75" style="width:21pt;height:14.25pt" coordsize="21600,21600" filled="f" stroked="f">
            <v:imagedata r:id="rId61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。不计一切摩擦，重力加速度为g。则（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75" type="#_x0000_t75" alt="菁优网：http://www.jyeoo.com" style="width:98.25pt;height:86.25pt" coordsize="21600,21600" filled="f" stroked="f">
            <v:imagedata r:id="rId62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A．轻杆静止于水平位置时，钉子B受到细线作用力的大小F＝</w:t>
      </w:r>
      <w:r>
        <w:rPr>
          <w:position w:val="-5"/>
        </w:rPr>
        <w:pict>
          <v:shape id="_x0000_i1076" type="#_x0000_t75" style="width:15pt;height:13.5pt" coordsize="21600,21600" filled="f" stroked="f">
            <v:imagedata r:id="rId63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Mg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B．轻杆由水平位置转到竖直位置的过程中，细线对小物块做的功W＝</w:t>
      </w:r>
      <w:r>
        <w:rPr>
          <w:position w:val="-22"/>
        </w:rPr>
        <w:pict>
          <v:shape id="_x0000_i1077" type="#_x0000_t75" style="width:36.75pt;height:27.75pt" coordsize="21600,21600" filled="f" stroked="f">
            <v:imagedata r:id="rId64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MgL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C．轻杆在竖直位置时，小球速度大小为v＝</w:t>
      </w:r>
      <w:r>
        <w:rPr>
          <w:position w:val="-22"/>
        </w:rPr>
        <w:pict>
          <v:shape id="_x0000_i1078" type="#_x0000_t75" style="width:9.75pt;height:26.25pt" coordsize="21600,21600" filled="f" stroked="f">
            <v:imagedata r:id="rId65" o:title="菁优网-jyeoo"/>
            <o:lock v:ext="edit" aspectratio="t"/>
            <w10:anchorlock/>
          </v:shape>
        </w:pict>
      </w:r>
      <w:r>
        <w:rPr>
          <w:position w:val="-5"/>
        </w:rPr>
        <w:pict>
          <v:shape id="_x0000_i1079" type="#_x0000_t75" style="width:21pt;height:14.25pt" coordsize="21600,21600" filled="f" stroked="f">
            <v:imagedata r:id="rId66" o:title="菁优网-jyeoo"/>
            <o:lock v:ext="edit" aspectratio="t"/>
            <w10:anchorlock/>
          </v:shape>
        </w:pic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D．小球的质量m＝</w:t>
      </w:r>
      <w:r>
        <w:rPr>
          <w:position w:val="-22"/>
        </w:rPr>
        <w:pict>
          <v:shape id="_x0000_i1080" type="#_x0000_t75" style="width:36.75pt;height:27.75pt" coordsize="21600,21600" filled="f" stroked="f">
            <v:imagedata r:id="rId67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M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江苏二模）如图所示，在竖直平面内，倾斜长杆上套一小物块，跨过轻质定滑轮的细线一端与物块连接，另一端与固定在水平面上的竖直轻弹簧连接。使物块位于A点时，细线自然拉直且垂直于长杆，弹簧处于原长。现将物块由A点静止释放，物块沿杆运动的最低点为B，C是AB的中点。弹簧始终在弹性限度内，不计一切阻力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81" type="#_x0000_t75" alt="菁优网：http://www.jyeoo.com" style="width:66.75pt;height:1in" coordsize="21600,21600" filled="f" stroked="f">
            <v:imagedata r:id="rId68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A．物块和弹簧系统机械能守恒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B．物块在B点时加速度方向由B指向A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C．A到C过程物块所受合力做的功大于C到B过程物块克服合力做的功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D．物块下滑过程中，弹簧的弹性势能在A到C过程的增量小于C到B过程的增量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安徽月考）如图所示，在水平的桌面上，有一光滑的弧形轨道，其底端恰好与光滑水平面相切。右侧有一竖直放置的光滑圆弧轨道MNP，轨道半径R＝0.8m，MN为其竖直直径，P点到桌面的竖直距离也是R，质量为M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＝2.0kg的小物块B静止在水平面上。质量为m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2.0kg的小物块A从距离水平面某一高度h的S点沿轨道从静止开始下滑，经过弧形轨道的最低点Q滑上水平面与B发生弹性碰撞，碰后两个物体交换速度，然后小物块B从桌面右边缘D点飞离桌面后，恰由P点沿圆轨道切线落入圆轨道，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，则（　　）</w:t>
      </w:r>
      <w:r>
        <w:rPr>
          <w:rFonts w:ascii="Times New Roman" w:eastAsia="新宋体" w:hAnsi="Times New Roman" w:hint="eastAsia"/>
          <w:sz w:val="21"/>
          <w:szCs w:val="21"/>
        </w:rPr>
        <w:pict>
          <v:shape id="_x0000_i1082" type="#_x0000_t75" alt="菁优网：http://www.jyeoo.com" style="width:225.05pt;height:92.25pt" coordsize="21600,21600" filled="f" stroked="f">
            <v:imagedata r:id="rId69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A．物块B离开D点时的速度大小为4m/s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B．物块B落到P点时其竖直速度大于物块B离开D点时的速度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C．S与Q竖直高度为0.8m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D．物块能沿轨道到达M点的速度大小约为2.2m/s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安徽模拟）如图所示，一弹性轻绳（绳的弹力与其伸长量成正比）左端固定在A点弹性绳自然长度等于AB，跨过由轻杆OB固定的定滑轮连接一个质量为m的小球小球穿过竖直固定的杆。初始时ABC在一条水平线上，小球从C点由静止释放滑到E点时速度恰好为零。已知C、E两点间距离为h，D为CE的中点，小球在C点时弹性绳的拉力为</w:t>
      </w:r>
      <w:r>
        <w:rPr>
          <w:position w:val="-22"/>
        </w:rPr>
        <w:pict>
          <v:shape id="_x0000_i1083" type="#_x0000_t75" style="width:15.75pt;height:27pt" coordsize="21600,21600" filled="f" stroked="f">
            <v:imagedata r:id="rId70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，小球与杆之间的动摩擦因数为0.5，弹性绳始终处在弹性限度内。下列说法正确的是（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84" type="#_x0000_t75" alt="菁优网：http://www.jyeoo.com" style="width:108pt;height:115.5pt" coordsize="21600,21600" filled="f" stroked="f">
            <v:imagedata r:id="rId71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A．小球在D点时速度最大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B．若在E点给小球一个向上的速度v，小球恰好能回到C点，则v＝</w:t>
      </w:r>
      <w:r>
        <w:rPr>
          <w:position w:val="-5"/>
        </w:rPr>
        <w:pict>
          <v:shape id="_x0000_i1085" type="#_x0000_t75" style="width:21pt;height:14.25pt" coordsize="21600,21600" filled="f" stroked="f">
            <v:imagedata r:id="rId72" o:title="菁优网-jyeoo"/>
            <o:lock v:ext="edit" aspectratio="t"/>
            <w10:anchorlock/>
          </v:shape>
        </w:pic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C．小球在CD阶段损失的机械能等于小球在DE阶段损失的机械能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D．若仅把小球质量变为2m，则小球到达E点时的速度大小v＝</w:t>
      </w:r>
      <w:r>
        <w:rPr>
          <w:position w:val="-5"/>
        </w:rPr>
        <w:pict>
          <v:shape id="_x0000_i1086" type="#_x0000_t75" style="width:27pt;height:14.25pt" coordsize="21600,21600" filled="f" stroked="f">
            <v:imagedata r:id="rId73" o:title="菁优网-jyeoo"/>
            <o:lock v:ext="edit" aspectratio="t"/>
            <w10:anchorlock/>
          </v:shape>
        </w:pic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三．填空题（共10小题）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长春期中）汽车沿下坡路面驶过，此过程机械能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（填“守恒”或“不守恒”）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上海）如图，光滑固定斜面的倾角为30°，A、B两物体的质量之比为4：1．B用不可伸长的轻绳分别与A和地面相连，开始时A、B离地高度相同。在C处剪断轻绳，当B落地前瞬间，A、B的速度大小之比为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，机械能之比为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（以地面为零势能面）。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87" type="#_x0000_t75" alt="菁优网：http://www.jyeoo.com" style="width:104.25pt;height:57.75pt" coordsize="21600,21600" filled="f" stroked="f">
            <v:imagedata r:id="rId74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成都校级月考）在水平地面上放一个竖直轻弹簧，弹簧上端与一个质量为m＝2.0kg的木块相连，若在木块上再作用一竖直向下的力F，使木块缓慢向下移动0.1m，F作功2.5J，此时木块再次处于平衡，F大小为50N，如图所示．则木块下移0.1m过程中，弹性势能增加了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J．弹簧倔强系数为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 xml:space="preserve"> N/m（g＝10m/s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88" type="#_x0000_t75" alt="菁优网：http://www.jyeoo.com" style="width:35.25pt;height:60.75pt" coordsize="21600,21600" filled="f" stroked="f">
            <v:imagedata r:id="rId75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隆回县期末）把质量是0.2kg的小球放在竖直弹簧上，并把小球往下按至A位置（图甲），迅速松手后，弹簧把球弹起，球升至最高位置C（图丙），途中经位置B时弹簧正好处于自由状态（图乙）．已知B、A的高度差为0.1m，CB的高度差0.2m，弹簧的质量和空气的阻力均可忽略．则由甲状态至乙状态，能量转化情况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　</w:t>
      </w:r>
      <w:r>
        <w:rPr>
          <w:rFonts w:ascii="Times New Roman" w:eastAsia="新宋体" w:hAnsi="Times New Roman" w:hint="eastAsia"/>
          <w:sz w:val="21"/>
          <w:szCs w:val="21"/>
        </w:rPr>
        <w:t>；状态乙小球的动能是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　</w:t>
      </w:r>
      <w:r>
        <w:rPr>
          <w:rFonts w:ascii="Times New Roman" w:eastAsia="新宋体" w:hAnsi="Times New Roman" w:hint="eastAsia"/>
          <w:sz w:val="21"/>
          <w:szCs w:val="21"/>
        </w:rPr>
        <w:t>J（取g＝10m/s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89" type="#_x0000_t75" alt="菁优网：http://www.jyeoo.com" style="width:106.5pt;height:102.75pt" coordsize="21600,21600" filled="f" stroked="f">
            <v:imagedata r:id="rId76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常山县校级月考）如图所示，均匀链条长为L，质量为m，重力加速度g，水平面光滑，</w:t>
      </w:r>
      <w:r>
        <w:rPr>
          <w:position w:val="-22"/>
        </w:rPr>
        <w:pict>
          <v:shape id="_x0000_i1090" type="#_x0000_t75" style="width:9.75pt;height:26.25pt" coordsize="21600,21600" filled="f" stroked="f">
            <v:imagedata r:id="rId77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垂在桌面下，将链条由静止释放，则链条全部滑离桌面时，重力势能的减少量为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91" type="#_x0000_t75" alt="菁优网：http://www.jyeoo.com" style="width:71.25pt;height:54.75pt" coordsize="21600,21600" filled="f" stroked="f">
            <v:imagedata r:id="rId78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南湖区校级月考）长为L的细线一端固定于O点，另一端拴一质量为m的小球，如图所示．把线拉至最高点A以v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5"/>
        </w:rPr>
        <w:pict>
          <v:shape id="_x0000_i1092" type="#_x0000_t75" style="width:23.25pt;height:28.5pt" coordsize="21600,21600" filled="f" stroked="f">
            <v:imagedata r:id="rId79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水平抛出，则当细线再次被拉直时，小球在空中运动的时间为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，此时刻小球的速度等于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93" type="#_x0000_t75" alt="菁优网：http://www.jyeoo.com" style="width:45.75pt;height:66.75pt" coordsize="21600,21600" filled="f" stroked="f">
            <v:imagedata r:id="rId80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鹤城区校级期中）如图所示，位于竖直平面上半径为R的1/4圆弧轨道AB光滑无摩擦，O点为圆心，A点距地面的高度为H，且O点与A点的连线水平．质量为m的小球从A点由静止释放，通过B点时对轨道的压力为3mg，最后落在地面C处．不计空气阻力，小球通过B点的加速度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和速度v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m/s；小球落地点C与B点的水平距离x＝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m．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94" type="#_x0000_t75" alt="菁优网：http://www.jyeoo.com" style="width:129pt;height:106.5pt" coordsize="21600,21600" filled="f" stroked="f">
            <v:imagedata r:id="rId81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闵行区期中）一物体以120J的动能由斜面底端沿斜面向上做匀变速直线运动，到达斜面某点A时，机械能损失40J，重力势能增加60J，若以地面为零势能点，则当物体回到出发点时的动能为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J，当物体的动能为70J时，物体的机械能为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J。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29．（2011春•南市区校级月考）潮汐发电是利用新能源发电的一种形式，世界上第一座潮汐发电站，在法国布列特尼圣马洛湾于1960年建成启用．图a、b是某类潮汐发电示意图．涨潮时开闸，水由通道进入海湾水库蓄水，待水面升至最高点时关闭闸门（见图a）．当落潮时，开闸放水发电（见图b）．设海湾水库面积为5.0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8</w:t>
      </w:r>
      <w:r>
        <w:rPr>
          <w:rFonts w:ascii="Times New Roman" w:eastAsia="新宋体" w:hAnsi="Times New Roman" w:hint="eastAsia"/>
          <w:sz w:val="21"/>
          <w:szCs w:val="21"/>
        </w:rPr>
        <w:t xml:space="preserve"> 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，平均潮差为3.0m，一天涨落潮两次，发电的平均能量转化率为10%，则一天内发电的平均功率约为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　</w:t>
      </w:r>
      <w:r>
        <w:rPr>
          <w:rFonts w:ascii="Times New Roman" w:eastAsia="新宋体" w:hAnsi="Times New Roman" w:hint="eastAsia"/>
          <w:sz w:val="21"/>
          <w:szCs w:val="21"/>
        </w:rPr>
        <w:t>kW（</w:t>
      </w:r>
      <w:r>
        <w:rPr>
          <w:rFonts w:ascii="Cambria Math" w:eastAsia="Cambria Math" w:hAnsi="Cambria Math"/>
          <w:sz w:val="21"/>
          <w:szCs w:val="21"/>
        </w:rPr>
        <w:t>ρ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海水</w:t>
      </w:r>
      <w:r>
        <w:rPr>
          <w:rFonts w:ascii="Times New Roman" w:eastAsia="新宋体" w:hAnsi="Times New Roman" w:hint="eastAsia"/>
          <w:sz w:val="21"/>
          <w:szCs w:val="21"/>
        </w:rPr>
        <w:t>取1.0×10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 xml:space="preserve"> kg/m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，g取10m/s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，结果保留两位有效数字）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95" type="#_x0000_t75" alt="菁优网：http://www.jyeoo.com" style="width:192.05pt;height:81pt" coordsize="21600,21600" filled="f" stroked="f">
            <v:imagedata r:id="rId82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30．如图所示，离水平地面高1.5L的一个光滑小定滑轮上，静止地搭着一根链条．该链条长为L，质量为m（可以看作质量分布均匀）．由于受到一个小小的扰动，链条开始无初速滑动，最后落到水平面上．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（1）当该链条的一端刚要接触地面的瞬间（整个链条还在空间），链条的速度v＝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（2）现在用一根细绳的一端a系住链条的一端，轻绳跨过定滑轮后，将绳拉紧，并在其另一端b用竖直向下的力F缓慢地拉链条，使它仍然搭到定滑轮上去，最终重新静止在定滑轮上，那么拉力F做的功w＝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．（不计空气阻力．）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96" type="#_x0000_t75" alt="菁优网：http://www.jyeoo.com" style="width:87.75pt;height:90.75pt" coordsize="21600,21600" filled="f" stroked="f">
            <v:imagedata r:id="rId83" o:title=""/>
            <o:lock v:ext="edit" aspectratio="t"/>
            <w10:anchorlock/>
          </v:shape>
        </w:pic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四．计算题（共10小题）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市中区校级月考）如图所示，小球a被一根长为L的可绕O轴自由转动的轻质细杆固定在其端点，同时又通过绳跨过光滑定滑轮与另一个质量为m的小球b相连，整个装置平衡时杆和绳与竖直方向的夹角均为30°．若将小球a由水平位置（杆呈水平状态）开始释放，不计摩擦，竖直绳足够长，（重力加速度为g）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（1）小球a的质量；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（2）当杆转动到竖直位置时，小球b的速度大小（结果可用根式表示）．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97" type="#_x0000_t75" alt="菁优网：http://www.jyeoo.com" style="width:118.5pt;height:112.5pt" coordsize="21600,21600" filled="f" stroked="f">
            <v:imagedata r:id="rId84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江苏二模）如图所示，O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为竖直平面内圆周的圆心，两根长为L的轻绳分别悬挂甲、乙两个相同的小球，其质量为m，甲、乙两球分别位于图中A、C两点处，半径O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C与水平方向夹角为30°，半径O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D与水平方向夹角为60°，其中点O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处固定一个可挡住轻绳的铁钉，甲球在最低点A处获得水平向右的初速度后恰能通过最高点B，运动到C点时与乙球发生对心弹性碰撞，重力加速度为g。求：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（1）甲球通过B点时的动能；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（2）甲球在C点发生碰撞前的速度大小；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（3）碰后甲球能否绕O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在竖直面内做完整的圆周运动？请通过计算说明理由。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98" type="#_x0000_t75" alt="菁优网：http://www.jyeoo.com" style="width:132pt;height:167.25pt" coordsize="21600,21600" filled="f" stroked="f">
            <v:imagedata r:id="rId85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江城区校级模拟）有一摩托车花样表演过山坡模型可简化如图，四分之一光滑圆弧槽半径为R，固定在水平地面上，在A点有一个质量m的物块P（可视为质点）由静止释放，与A点相切进入圆弧槽轨道AB，物块P滑下后进入光滑水平轨道BC，然后滑上半径为r的三分之一光滑圆弧轨道CDE，直线部分与圆弧的连接处平滑，物块P经过连接处无能量损失。（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（1）求物块对轨道的最大压力大小；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（2）物块在弧CD某点处运动时，与圆心的连线跟竖直线的夹角为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，求物块所受支持力F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N</w:t>
      </w:r>
      <w:r>
        <w:rPr>
          <w:rFonts w:ascii="Times New Roman" w:eastAsia="新宋体" w:hAnsi="Times New Roman" w:hint="eastAsia"/>
          <w:sz w:val="21"/>
          <w:szCs w:val="21"/>
        </w:rPr>
        <w:t>与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、R、r的关系式，分析物块在何处对轨道压力最小？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（3）若R＝</w:t>
      </w:r>
      <w:r>
        <w:rPr>
          <w:position w:val="-22"/>
        </w:rPr>
        <w:pict>
          <v:shape id="_x0000_i1099" type="#_x0000_t75" style="width:9.75pt;height:26.25pt" coordsize="21600,21600" filled="f" stroked="f">
            <v:imagedata r:id="rId86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r，请计算说明物块能否到达最高点D处？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100" type="#_x0000_t75" alt="菁优网：http://www.jyeoo.com" style="width:285.8pt;height:105pt" coordsize="21600,21600" filled="f" stroked="f">
            <v:imagedata r:id="rId87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润州区校级月考）质量均为m＝1kg的物体A和B分别系在一根不计质量的细绳两端，绳子跨过固定在倾角为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37°的斜面顶端的定滑轮上，斜面固定在水平地面上，开始时把物体B拉到斜面底端，这时物体A离地面的高度为h＝1m，如图所示。若斜面足够长，B与斜面、细绳与滑轮间的摩擦不计，从静止开始放手让它们运动。（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（1）物体A着地时的速度大小；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（2）若物体A着地瞬间物体B与细绳之间的连接断开，则从此时刻起物体B又回到斜面的底端所需的时间。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101" type="#_x0000_t75" alt="菁优网：http://www.jyeoo.com" style="width:138pt;height:78.75pt" coordsize="21600,21600" filled="f" stroked="f">
            <v:imagedata r:id="rId88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武汉模拟）如图1所示，质量为M＝1kg、长为L＝3m的长木板放在光滑的水平面上，水平面的右端沿竖直方向固定一光滑的半圆轨道ABC，在与圆心等高的B点有一压力传感器，长木板的上表面与轨道的最低点在同一水平面上，长木板的右端距离轨道最低点的间距为x＝2m。可视为质点的质量为m＝2kg的物块从长木板的最左端以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＝6m/s的速度滑上，物块与长木板之间的动摩擦因数为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＝0.2，经过一段时间长木板与挡板碰撞，且碰后长木板停止运动。当半圆轨道的半径R发生改变时，物块对B点的压力与半径R的关系图象如图2所示，重力加速度为g＝10m/s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．求：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102" type="#_x0000_t75" alt="菁优网：http://www.jyeoo.com" style="width:334.55pt;height:100.5pt" coordsize="21600,21600" filled="f" stroked="f">
            <v:imagedata r:id="rId89" o:title=""/>
            <o:lock v:ext="edit" aspectratio="t"/>
            <w10:anchorlock/>
          </v:shape>
        </w:pic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（1）物块运动到半圆轨道最低点A瞬间，其速度应为多大？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（2）图2中横、纵坐标x、y分别为多少？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（3）如果半圆轨道的半径R＜32cm，则物块落在长木板上的点到最左端的最小距离应为多少？（结果保留三位有效数字）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鸡冠区校级期末）如图所示，不可伸长的细线跨过同一高度处的两个光滑定滑轮连接着两个物体A和B，A、B质量均为m。A套在光滑水平杆上，定滑轮离水平杆的高度为h。开始时让连着A的细线与水平杆的夹角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．现将A由静止释放（设B不会碰到水平杆，A、B均可视为质点；重力加速度为g）求：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（1）当细线与水平杆的夹角为</w:t>
      </w:r>
      <w:r>
        <w:rPr>
          <w:rFonts w:ascii="Cambria Math" w:eastAsia="Cambria Math" w:hAnsi="Cambria Math"/>
          <w:sz w:val="21"/>
          <w:szCs w:val="21"/>
        </w:rPr>
        <w:t>β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＜</w:t>
      </w:r>
      <w:r>
        <w:rPr>
          <w:rFonts w:ascii="Cambria Math" w:eastAsia="Cambria Math" w:hAnsi="Cambria Math"/>
          <w:sz w:val="21"/>
          <w:szCs w:val="21"/>
        </w:rPr>
        <w:t>β</w:t>
      </w:r>
      <w:r>
        <w:rPr>
          <w:rFonts w:ascii="Times New Roman" w:eastAsia="新宋体" w:hAnsi="Times New Roman" w:hint="eastAsia"/>
          <w:sz w:val="21"/>
          <w:szCs w:val="21"/>
        </w:rPr>
        <w:t>＜90°）时，A的速度为多大？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（2）从开始运动到A获得最大速度的过程中，绳拉力对A做了多少功？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103" type="#_x0000_t75" alt="菁优网：http://www.jyeoo.com" style="width:168.75pt;height:87.75pt" coordsize="21600,21600" filled="f" stroked="f">
            <v:imagedata r:id="rId90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万州区校级月考）如图所示，x轴与水平传送带重合坐标原点O在传送带的左端，传送带长L＝8m，传送带以恒定的速度5m/s转动一质量m＝1kg的小物块轻轻放在传送带上x＝2m的P点小物块随传送带运动到Q点后恰好能冲上光滑圆弧轨道的最高点N点，若小物块经过Q处无机械能损失，小物块与传送带间的动摩擦因数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＝0.5，重力加速度g＝10m/s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（1）N点的纵坐标：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 xml:space="preserve">  （2）从P点到Q点，小物块在传送带上运动时，系统产生的热量；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 xml:space="preserve">  （3）若将小物块轻放在传送带上的某些位置，小物块均能沿光滑圆弧轨道运动通过纵坐标y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＝0.25m的M点，并且在圆弧轨道运动过程中始终不脱轨，求这些位置的横坐标范围。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104" type="#_x0000_t75" alt="菁优网：http://www.jyeoo.com" style="width:234.8pt;height:120pt" coordsize="21600,21600" filled="f" stroked="f">
            <v:imagedata r:id="rId91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天心区校级模拟）如图甲所示，陀螺可在圆轨道外侧旋转而不脱落，好像轨道对它施加了魔法一样，被称为“魔力陀螺”。它可等效为一质点在圆轨道外侧运动模型，如图乙所示。在竖直平面内固定的强磁性圆轨道半径为R，A、B两点分别为轨道的最高点与最低点。质点沿轨道外侧做完整的圆周运动，受圆轨道的强磁性引力始终指向圆心O且大小恒为F，当质点以速率</w:t>
      </w:r>
      <w:r>
        <w:rPr>
          <w:position w:val="-5"/>
        </w:rPr>
        <w:pict>
          <v:shape id="_x0000_i1105" type="#_x0000_t75" style="width:34.5pt;height:14.25pt" coordsize="21600,21600" filled="f" stroked="f">
            <v:imagedata r:id="rId92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通过A点时，对轨道的压力为其重力的7倍，不计摩擦和空气阻力，重力加速度为g。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106" type="#_x0000_t75" alt="菁优网：http://www.jyeoo.com" style="width:374.3pt;height:121.5pt" coordsize="21600,21600" filled="f" stroked="f">
            <v:imagedata r:id="rId93" o:title=""/>
            <o:lock v:ext="edit" aspectratio="t"/>
            <w10:anchorlock/>
          </v:shape>
        </w:pic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（1）求质点的质量；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（2）质点能做完整的圆周运动过程中，若磁性引力大小恒定，试证明质点对A、B两点的压力差为定值；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（3）若磁性引力大小恒为2F，为确保质点做完整的圆周运动，求质点通过B点最大速率。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枣庄期末）如图所示为杂技演员进行摩托车表演的轨道，它由倾斜直线轨道AB、圆弧形轨道BCD、半圆形轨道DE、水平轨道EF组成，轨道BCD的半径R＝4.8m，轨道DE的半径r＝2.4m，轨道最低点C距水平地面的高度差h＝0.2m。表演者从A点驾驶摩托车由静止开始沿轨道AB运动，接着沿轨道BCDEF运动，然后从F点离开轨道，最后落到地面上的G点。已知表演者与摩托车的总质量m＝100kg，表演者与摩托车可视质点，阻力不计。取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（1）某次表演中，通过C点时轨道对摩托车的支持力F＝6000N，求表演者与摩托车经过C点的速度大小v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（2）若表演者与摩托车恰好能经过最高点D且安全完成完整表演，求F点与G点的水平距离x。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107" type="#_x0000_t75" alt="菁优网：http://www.jyeoo.com" style="width:381.8pt;height:180.05pt" coordsize="21600,21600" filled="f" stroked="f">
            <v:imagedata r:id="rId94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常熟市校级模拟）如图1所示，质量为m的小球A被固定于轻杆的一端，轻杆另一端与铰链相连，铰链固定于地面O处，轻杆长为L，开始时小球处在最高点且静止，现给小球轻微扰动，使其由静止开始向右倒下，重力加速度为g，轻杆质量不计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（1）求小球落地瞬间的速度大小及杆中的弹力大小；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（2）如图2所示撤去铰链将轻杆直接置于地面O处，仍使小球从最高处由静止向右倒下，若轻杆与地面间的动摩擦因数足够大，求小球落地瞬间速度的方向及杆中弹力的大小。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108" type="#_x0000_t75" alt="菁优网：http://www.jyeoo.com" style="width:315.8pt;height:109.5pt" coordsize="21600,21600" filled="f" stroked="f">
            <v:imagedata r:id="rId95" o:title=""/>
            <o:lock v:ext="edit" aspectratio="t"/>
            <w10:anchorlock/>
          </v:shape>
        </w:pic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五．解答题（共10小题）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浙江模拟）简谐运动是一种常见且重要的运动形式。它是质量为m的物体在受到形如F＝﹣kx的回复力作用下，物体的位移x与时间t遵循x＝Asin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t变化规律的运动，其中角频率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pict>
          <v:shape id="_x0000_i1109" type="#_x0000_t75" style="width:21.75pt;height:26.25pt" coordsize="21600,21600" filled="f" stroked="f">
            <v:imagedata r:id="rId96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5"/>
        </w:rPr>
        <w:pict>
          <v:shape id="_x0000_i1110" type="#_x0000_t75" style="width:17.25pt;height:27.75pt" coordsize="21600,21600" filled="f" stroked="f">
            <v:imagedata r:id="rId97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（k为常数，A为振幅，T为周期）。弹簧振子的运动就是其典型代表。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如图所示，一竖直光滑的管内有一劲度系数为k的轻弹簧，弹簧下端固定于地面，上端与一质量为m的小球A相连，小球A静止时所在位置为O，另一质量也为m的小球B从距A为H的P点由静止开始下落，与A发生瞬间碰撞后一起开始向下做简谐运动。两球均可视为质点，在运动过程中，弹簧的形变在弹性限度内，当其形变量为x时，弹性势能为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pict>
          <v:shape id="_x0000_i1111" type="#_x0000_t75" style="width:9.75pt;height:26.25pt" coordsize="21600,21600" filled="f" stroked="f">
            <v:imagedata r:id="rId98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kx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，已知H＝</w:t>
      </w:r>
      <w:r>
        <w:rPr>
          <w:position w:val="-22"/>
        </w:rPr>
        <w:pict>
          <v:shape id="_x0000_i1112" type="#_x0000_t75" style="width:21.75pt;height:27pt" coordsize="21600,21600" filled="f" stroked="f">
            <v:imagedata r:id="rId99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，重力加速度为g。求：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（1）B与A碰撞后瞬间一起向下运动的速度；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（2）小球A被碰后向下运动离O点的最大距离。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（3）小球A从O点开始向下运动到第一次返回O点所用的时间。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113" type="#_x0000_t75" alt="菁优网：http://www.jyeoo.com" style="width:71.25pt;height:220.55pt" coordsize="21600,21600" filled="f" stroked="f">
            <v:imagedata r:id="rId100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宝山区二模）如图，将质量m＝2kg的圆环套在与水平面成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＝37°角的足够长的直杆上，直杆固定不动，环的直径略大于杆的截面直径，直杆在A点以下部分粗糙，环与杆该部分间的动摩擦因数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＝0.5（最大静摩擦力与滑动摩擦力近似相等），直杆A点以上部分光滑。现在直杆所在的竖直平面内，对环施加一个与杆成37°夹角斜向上的拉力F，使环从直杆底端O处由静止开始沿杆向上运动，经4s环到达A点时撤去拉力F，圆环向上最远滑行到B处，已知AB间的距离为</w:t>
      </w:r>
      <w:r>
        <w:rPr>
          <w:position w:val="-22"/>
        </w:rPr>
        <w:pict>
          <v:shape id="_x0000_i1114" type="#_x0000_t75" style="width:9.75pt;height:26.25pt" coordsize="21600,21600" filled="f" stroked="f">
            <v:imagedata r:id="rId101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m。（重力加速度g＝10m/s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，sin37°＝0.6，cos37°＝0.8）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（1）求圆环经过A点时速度的大小；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（2）求圆环在OA间向上运动的过程中直杆对圆环的弹力大小和方向；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（3）以O点所在的水平面为重力势能的零势能面，求圆环在直杆上运动所具有的最大机械能；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（4）若要使圆环在沿AO下滑的过程中机械能守恒，可加一恒力F′，求F′的大小和方向。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115" type="#_x0000_t75" alt="菁优网：http://www.jyeoo.com" style="width:131.25pt;height:96pt" coordsize="21600,21600" filled="f" stroked="f">
            <v:imagedata r:id="rId102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台州期末）图甲为儿童玩具小火车轨道，由竖直圆轨道（在最低点B分别与水平轨道AB和BD相连）、竖直圆弧轨道DE和FH、倾斜半圆轨道EGF、水平四分之一圆轨道AK和IJ、水平轨道AB、BD、HI、KJ平滑相切连接而成，图乙为轨道侧视示意图。已知竖直圆轨道和EGF的半径均为R＝0.4m，最高点G离水平轨道的高度h＝0.4m。小火车可视为质点且质量m＝0.2kg，在H点以额定功率P＝1W由静止启动，沿着IJKAB轨道到达B点关闭电动机，恰好能通过竖直圆轨道的最高点C，不计摩擦阻力和空气阻力，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。求：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116" type="#_x0000_t75" alt="菁优网：http://www.jyeoo.com" style="width:418.55pt;height:170.25pt" coordsize="21600,21600" filled="f" stroked="f">
            <v:imagedata r:id="rId103" o:title=""/>
            <o:lock v:ext="edit" aspectratio="t"/>
            <w10:anchorlock/>
          </v:shape>
        </w:pic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（1）小火车通过C点时的速度大小v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（2）小火车从H点运动到B点的时间t；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（3）小火车运动到EGF最高点G时所受的合力大小F。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韶关期末）如图是检验某种防护罩承受冲击能力的装置，M为半径R＝1.6m、固定于竖直平面内的光滑半圆弧轨道，A、B分别是轨道的最低点和最高点，N为防护罩，它是一个竖直固定的</w:t>
      </w:r>
      <w:r>
        <w:rPr>
          <w:position w:val="-22"/>
        </w:rPr>
        <w:pict>
          <v:shape id="_x0000_i1117" type="#_x0000_t75" style="width:9.75pt;height:26.25pt" coordsize="21600,21600" filled="f" stroked="f">
            <v:imagedata r:id="rId104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圆弧，其半径r＝</w:t>
      </w:r>
      <w:r>
        <w:rPr>
          <w:position w:val="-22"/>
        </w:rPr>
        <w:pict>
          <v:shape id="_x0000_i1118" type="#_x0000_t75" style="width:9.75pt;height:26.25pt" coordsize="21600,21600" filled="f" stroked="f">
            <v:imagedata r:id="rId105" o:title="菁优网-jyeoo"/>
            <o:lock v:ext="edit" aspectratio="t"/>
            <w10:anchorlock/>
          </v:shape>
        </w:pict>
      </w:r>
      <w:r>
        <w:rPr>
          <w:position w:val="-5"/>
        </w:rPr>
        <w:pict>
          <v:shape id="_x0000_i1119" type="#_x0000_t75" style="width:15pt;height:13.5pt" coordsize="21600,21600" filled="f" stroked="f">
            <v:imagedata r:id="rId106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m，圆心位于B点。在A处放置水平向左的弹簧枪，可向M轨道发射速度不同的质量均为m＝0.01kg的小钢珠（可视为质点），弹簧枪可将弹性势能完全转化为小钢珠的动能。假设某次发射的小钢珠沿轨道恰好能经过B点，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（1）小钢珠在B点的速度大小；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（2）小钢珠从B点飞出后落到圆弧N上所用的时间；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（3）发射小钢珠前，弹簧的弹性势能E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120" type="#_x0000_t75" alt="菁优网：http://www.jyeoo.com" style="width:135.75pt;height:138.75pt" coordsize="21600,21600" filled="f" stroked="f">
            <v:imagedata r:id="rId107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天心区校级模拟）如图所示，半径为r，质量不计的圆盘盘面与地面相垂直，圆心处有一个垂直盘面的光滑水平固定轴O，在盘的最右边缘固定一个质量为m的小球A，在O点的正下方离O点</w:t>
      </w:r>
      <w:r>
        <w:rPr>
          <w:position w:val="-22"/>
        </w:rPr>
        <w:pict>
          <v:shape id="_x0000_i1121" type="#_x0000_t75" style="width:9.75pt;height:26.25pt" coordsize="21600,21600" filled="f" stroked="f">
            <v:imagedata r:id="rId108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处固定一个质量也为m的小球B．放开盘让其自由转动，问：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（1）当A球转到最低点时，两小球的重力势能之和减少了多少？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（2）A球转到最低点时的线速度是多少？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（3）在转动过程中半径OA向左偏离竖直方向的最大角度是多少？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122" type="#_x0000_t75" alt="菁优网：http://www.jyeoo.com" style="width:84.75pt;height:74.25pt" coordsize="21600,21600" filled="f" stroked="f">
            <v:imagedata r:id="rId109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天津模拟）如图所示，光滑水平面AB与竖直面内的半圆形导轨在B点相接，导轨半径为R．一个质量为m的物体将弹簧压缩至A点后由静止释放，在弹力作用下物体获得某一向右速度后脱离弹簧，脱离弹簧后当它经过B点进入导轨瞬间对导轨的压力为其重力的7倍，之后向上运动完成半个圆周运动恰好到达C点．试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（1）弹簧开始时的弹性势能；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（2）物体从B点运动至C点克服阻力做的功；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（3）物体离开C点后落回水平面时的速度大小和方向．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123" type="#_x0000_t75" alt="菁优网：http://www.jyeoo.com" style="width:109.5pt;height:63.75pt" coordsize="21600,21600" filled="f" stroked="f">
            <v:imagedata r:id="rId110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江苏模拟）如图所示，AB为半径R＝0.8m的</w:t>
      </w:r>
      <w:r>
        <w:rPr>
          <w:position w:val="-22"/>
        </w:rPr>
        <w:pict>
          <v:shape id="_x0000_i1124" type="#_x0000_t75" style="width:9.75pt;height:26.25pt" coordsize="21600,21600" filled="f" stroked="f">
            <v:imagedata r:id="rId111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光滑圆弧轨道，下端B恰好与小车右端平滑对接，小车质量M＝3kg，车长L＝2.06m，现有一质量m＝1kg的滑块，由轨道顶端无初速释放，滑到B端后冲上小车，已知地面光滑，滑块与小车上表面间的动摩擦因数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＝0.3，当车运行了1.5s时，车被地面装置锁定．（g＝10m/s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）．求：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（1）滑块刚到达B端瞬间，轨道对它支持力的大小；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（2）车被锁定时，车右端距轨道B端的距离；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（3）从车开始运动到被锁定的过程中，滑块与车面间由于摩擦而产生的内能大小．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125" type="#_x0000_t75" alt="菁优网：http://www.jyeoo.com" style="width:154.5pt;height:40.5pt" coordsize="21600,21600" filled="f" stroked="f">
            <v:imagedata r:id="rId112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菏泽期末）如图所示，光滑水平面AB与竖直面内的半圆形轨道在B点相接，导轨半径为R．一个质量为m的物体将弹簧压缩至A点后由静止释放，在弹力作用下物体获得某一向右速度后脱离弹簧，脱离弹簧后当它经过B点进入导轨瞬间对导轨的压力为其重力的8倍，之后向上运动完成半个圆周运动恰好到达C点。试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（1）弹簧开始时的弹性势能；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（2）物体从B点运动至C点克服阻力做的功；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（3）物体离开C点后落回水平面时，重力的瞬时功率是多大？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126" type="#_x0000_t75" alt="菁优网：http://www.jyeoo.com" style="width:125.25pt;height:74.25pt" coordsize="21600,21600" filled="f" stroked="f">
            <v:imagedata r:id="rId113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天津）长为l的轻绳上端固定，下端系着质量为m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的小球A，处于静止状态。A受到一个水平瞬时冲量后在竖直平面内做圆周运动，恰好能通过圆周轨迹的最高点。当A回到最低点时，质量为m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的小球B与之迎面正碰，碰后A、B粘在一起，仍做圆周运动，并能通过圆周轨迹的最高点。不计空气阻力，重力加速度为g，求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（1）A受到的水平瞬时冲量I的大小；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（2）碰撞前瞬间B的动能E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k</w:t>
      </w:r>
      <w:r>
        <w:rPr>
          <w:rFonts w:ascii="Times New Roman" w:eastAsia="新宋体" w:hAnsi="Times New Roman" w:hint="eastAsia"/>
          <w:sz w:val="21"/>
          <w:szCs w:val="21"/>
        </w:rPr>
        <w:t>至少多大？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普宁市期末）如图甲所示，轨道ABCD的AB段为一半径R＝0.2m的光滑</w:t>
      </w:r>
      <w:r>
        <w:rPr>
          <w:position w:val="-22"/>
        </w:rPr>
        <w:pict>
          <v:shape id="_x0000_i1127" type="#_x0000_t75" style="width:9.75pt;height:26.25pt" coordsize="21600,21600" filled="f" stroked="f">
            <v:imagedata r:id="rId114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圆弧轨道，BC段为高为h＝5m的竖直轨道，CD段为水平轨道，一质量为0.2kg的小球从A点由静止开始下滑，到达B点时速度的大小为2m/s，离开B点做平抛运动，g＝10m/s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128" type="#_x0000_t75" alt="菁优网：http://www.jyeoo.com" style="width:315.05pt;height:109.5pt" coordsize="21600,21600" filled="f" stroked="f">
            <v:imagedata r:id="rId115" o:title=""/>
            <o:lock v:ext="edit" aspectratio="t"/>
            <w10:anchorlock/>
          </v:shape>
        </w:pic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（1）小球到达B点时对圆弧轨道的压力大小；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（2）小球离开B点后，在CD轨道上的落地点到C点的水平距离；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（3）如图乙，如果在BCD轨道上放置一个倾角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＝45°的斜面，那么小球离开B点后能否落到斜面上？如果能，求它第一次落在斜面上的位置距离B点有多远，如果不能，请说明理由。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sectPr>
      <w:pgSz w:w="11906" w:h="16838"/>
      <w:pgMar w:top="1440" w:right="1753" w:bottom="1440" w:left="1753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90"/>
  <w:embedSystemFonts/>
  <w:bordersDoNotSurroundHeader/>
  <w:bordersDoNotSurroundFooter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9A"/>
    <w:rsid w:val="000A587F"/>
    <w:rsid w:val="00123F13"/>
    <w:rsid w:val="001626BF"/>
    <w:rsid w:val="0057793D"/>
    <w:rsid w:val="005B609A"/>
    <w:rsid w:val="008E2046"/>
    <w:rsid w:val="00940058"/>
    <w:rsid w:val="00C51094"/>
    <w:rsid w:val="00E2518A"/>
    <w:rsid w:val="00F949C6"/>
    <w:rsid w:val="00FA2CF7"/>
    <w:rsid w:val="214F2BDE"/>
    <w:rsid w:val="363A189F"/>
    <w:rsid w:val="37563D20"/>
    <w:rsid w:val="58A8006F"/>
    <w:rsid w:val="7726629E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 w:qFormat="1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0" w:unhideWhenUsed="0"/>
    <w:lsdException w:name="Table Theme" w:uiPriority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Pr>
      <w:rFonts w:ascii="宋体" w:hAnsi="Courier New" w:cs="Courier New"/>
      <w:szCs w:val="21"/>
    </w:rPr>
  </w:style>
  <w:style w:type="paragraph" w:styleId="Footer">
    <w:name w:val="footer"/>
    <w:basedOn w:val="Normal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Header"/>
    <w:qFormat/>
    <w:rPr>
      <w:kern w:val="2"/>
      <w:sz w:val="18"/>
      <w:szCs w:val="18"/>
    </w:rPr>
  </w:style>
  <w:style w:type="character" w:customStyle="1" w:styleId="Char0">
    <w:name w:val="页脚 Char"/>
    <w:link w:val="Footer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6-88.TIF" TargetMode="External" /><Relationship Id="rId100" Type="http://schemas.openxmlformats.org/officeDocument/2006/relationships/image" Target="media/image88.png" /><Relationship Id="rId101" Type="http://schemas.openxmlformats.org/officeDocument/2006/relationships/image" Target="media/image89.png" /><Relationship Id="rId102" Type="http://schemas.openxmlformats.org/officeDocument/2006/relationships/image" Target="media/image90.png" /><Relationship Id="rId103" Type="http://schemas.openxmlformats.org/officeDocument/2006/relationships/image" Target="media/image91.png" /><Relationship Id="rId104" Type="http://schemas.openxmlformats.org/officeDocument/2006/relationships/image" Target="media/image92.png" /><Relationship Id="rId105" Type="http://schemas.openxmlformats.org/officeDocument/2006/relationships/image" Target="media/image93.png" /><Relationship Id="rId106" Type="http://schemas.openxmlformats.org/officeDocument/2006/relationships/image" Target="media/image94.png" /><Relationship Id="rId107" Type="http://schemas.openxmlformats.org/officeDocument/2006/relationships/image" Target="media/image95.png" /><Relationship Id="rId108" Type="http://schemas.openxmlformats.org/officeDocument/2006/relationships/image" Target="media/image96.png" /><Relationship Id="rId109" Type="http://schemas.openxmlformats.org/officeDocument/2006/relationships/image" Target="media/image97.png" /><Relationship Id="rId11" Type="http://schemas.openxmlformats.org/officeDocument/2006/relationships/image" Target="media/image4.png" /><Relationship Id="rId110" Type="http://schemas.openxmlformats.org/officeDocument/2006/relationships/image" Target="media/image98.png" /><Relationship Id="rId111" Type="http://schemas.openxmlformats.org/officeDocument/2006/relationships/image" Target="media/image99.png" /><Relationship Id="rId112" Type="http://schemas.openxmlformats.org/officeDocument/2006/relationships/image" Target="media/image100.png" /><Relationship Id="rId113" Type="http://schemas.openxmlformats.org/officeDocument/2006/relationships/image" Target="media/image101.png" /><Relationship Id="rId114" Type="http://schemas.openxmlformats.org/officeDocument/2006/relationships/image" Target="media/image102.png" /><Relationship Id="rId115" Type="http://schemas.openxmlformats.org/officeDocument/2006/relationships/image" Target="media/image103.png" /><Relationship Id="rId116" Type="http://schemas.openxmlformats.org/officeDocument/2006/relationships/theme" Target="theme/theme1.xml" /><Relationship Id="rId117" Type="http://schemas.openxmlformats.org/officeDocument/2006/relationships/styles" Target="styles.xml" /><Relationship Id="rId12" Type="http://schemas.openxmlformats.org/officeDocument/2006/relationships/image" Target="6-90.TIF" TargetMode="External" /><Relationship Id="rId13" Type="http://schemas.openxmlformats.org/officeDocument/2006/relationships/image" Target="media/image5.png" /><Relationship Id="rId14" Type="http://schemas.openxmlformats.org/officeDocument/2006/relationships/image" Target="6-91.TIF" TargetMode="External" /><Relationship Id="rId15" Type="http://schemas.openxmlformats.org/officeDocument/2006/relationships/image" Target="media/image6.png" /><Relationship Id="rId16" Type="http://schemas.openxmlformats.org/officeDocument/2006/relationships/image" Target="6-92.TIF" TargetMode="External" /><Relationship Id="rId17" Type="http://schemas.openxmlformats.org/officeDocument/2006/relationships/image" Target="media/image7.png" /><Relationship Id="rId18" Type="http://schemas.openxmlformats.org/officeDocument/2006/relationships/image" Target="6-96.TIF" TargetMode="External" /><Relationship Id="rId19" Type="http://schemas.openxmlformats.org/officeDocument/2006/relationships/image" Target="media/image8.png" /><Relationship Id="rId2" Type="http://schemas.openxmlformats.org/officeDocument/2006/relationships/webSettings" Target="webSettings.xml" /><Relationship Id="rId20" Type="http://schemas.openxmlformats.org/officeDocument/2006/relationships/image" Target="6-99.TIF" TargetMode="External" /><Relationship Id="rId21" Type="http://schemas.openxmlformats.org/officeDocument/2006/relationships/image" Target="media/image9.png" /><Relationship Id="rId22" Type="http://schemas.openxmlformats.org/officeDocument/2006/relationships/image" Target="media/image10.png" /><Relationship Id="rId23" Type="http://schemas.openxmlformats.org/officeDocument/2006/relationships/image" Target="media/image11.png" /><Relationship Id="rId24" Type="http://schemas.openxmlformats.org/officeDocument/2006/relationships/image" Target="media/image12.png" /><Relationship Id="rId25" Type="http://schemas.openxmlformats.org/officeDocument/2006/relationships/image" Target="media/image13.png" /><Relationship Id="rId26" Type="http://schemas.openxmlformats.org/officeDocument/2006/relationships/image" Target="media/image14.png" /><Relationship Id="rId27" Type="http://schemas.openxmlformats.org/officeDocument/2006/relationships/image" Target="media/image15.png" /><Relationship Id="rId28" Type="http://schemas.openxmlformats.org/officeDocument/2006/relationships/image" Target="media/image16.png" /><Relationship Id="rId29" Type="http://schemas.openxmlformats.org/officeDocument/2006/relationships/image" Target="media/image17.png" /><Relationship Id="rId3" Type="http://schemas.openxmlformats.org/officeDocument/2006/relationships/fontTable" Target="fontTable.xml" /><Relationship Id="rId30" Type="http://schemas.openxmlformats.org/officeDocument/2006/relationships/image" Target="media/image18.png" /><Relationship Id="rId31" Type="http://schemas.openxmlformats.org/officeDocument/2006/relationships/image" Target="media/image19.png" /><Relationship Id="rId32" Type="http://schemas.openxmlformats.org/officeDocument/2006/relationships/image" Target="media/image20.png" /><Relationship Id="rId33" Type="http://schemas.openxmlformats.org/officeDocument/2006/relationships/image" Target="media/image21.png" /><Relationship Id="rId34" Type="http://schemas.openxmlformats.org/officeDocument/2006/relationships/image" Target="media/image22.png" /><Relationship Id="rId35" Type="http://schemas.openxmlformats.org/officeDocument/2006/relationships/image" Target="media/image23.png" /><Relationship Id="rId36" Type="http://schemas.openxmlformats.org/officeDocument/2006/relationships/image" Target="media/image24.png" /><Relationship Id="rId37" Type="http://schemas.openxmlformats.org/officeDocument/2006/relationships/image" Target="media/image25.png" /><Relationship Id="rId38" Type="http://schemas.openxmlformats.org/officeDocument/2006/relationships/image" Target="media/image26.png" /><Relationship Id="rId39" Type="http://schemas.openxmlformats.org/officeDocument/2006/relationships/image" Target="media/image27.png" /><Relationship Id="rId4" Type="http://schemas.openxmlformats.org/officeDocument/2006/relationships/customXml" Target="../customXml/item1.xml" /><Relationship Id="rId40" Type="http://schemas.openxmlformats.org/officeDocument/2006/relationships/image" Target="media/image28.png" /><Relationship Id="rId41" Type="http://schemas.openxmlformats.org/officeDocument/2006/relationships/image" Target="media/image29.png" /><Relationship Id="rId42" Type="http://schemas.openxmlformats.org/officeDocument/2006/relationships/image" Target="media/image30.png" /><Relationship Id="rId43" Type="http://schemas.openxmlformats.org/officeDocument/2006/relationships/image" Target="media/image31.png" /><Relationship Id="rId44" Type="http://schemas.openxmlformats.org/officeDocument/2006/relationships/image" Target="media/image32.png" /><Relationship Id="rId45" Type="http://schemas.openxmlformats.org/officeDocument/2006/relationships/image" Target="media/image33.png" /><Relationship Id="rId46" Type="http://schemas.openxmlformats.org/officeDocument/2006/relationships/image" Target="media/image34.png" /><Relationship Id="rId47" Type="http://schemas.openxmlformats.org/officeDocument/2006/relationships/image" Target="media/image35.png" /><Relationship Id="rId48" Type="http://schemas.openxmlformats.org/officeDocument/2006/relationships/image" Target="media/image36.png" /><Relationship Id="rId49" Type="http://schemas.openxmlformats.org/officeDocument/2006/relationships/image" Target="media/image37.png" /><Relationship Id="rId5" Type="http://schemas.openxmlformats.org/officeDocument/2006/relationships/image" Target="media/image1.png" /><Relationship Id="rId50" Type="http://schemas.openxmlformats.org/officeDocument/2006/relationships/image" Target="media/image38.png" /><Relationship Id="rId51" Type="http://schemas.openxmlformats.org/officeDocument/2006/relationships/image" Target="media/image39.png" /><Relationship Id="rId52" Type="http://schemas.openxmlformats.org/officeDocument/2006/relationships/image" Target="media/image40.png" /><Relationship Id="rId53" Type="http://schemas.openxmlformats.org/officeDocument/2006/relationships/image" Target="media/image41.png" /><Relationship Id="rId54" Type="http://schemas.openxmlformats.org/officeDocument/2006/relationships/image" Target="media/image42.png" /><Relationship Id="rId55" Type="http://schemas.openxmlformats.org/officeDocument/2006/relationships/image" Target="media/image43.png" /><Relationship Id="rId56" Type="http://schemas.openxmlformats.org/officeDocument/2006/relationships/image" Target="media/image44.png" /><Relationship Id="rId57" Type="http://schemas.openxmlformats.org/officeDocument/2006/relationships/image" Target="media/image45.png" /><Relationship Id="rId58" Type="http://schemas.openxmlformats.org/officeDocument/2006/relationships/image" Target="media/image46.png" /><Relationship Id="rId59" Type="http://schemas.openxmlformats.org/officeDocument/2006/relationships/image" Target="media/image47.png" /><Relationship Id="rId6" Type="http://schemas.openxmlformats.org/officeDocument/2006/relationships/image" Target="6-84.TIF" TargetMode="External" /><Relationship Id="rId60" Type="http://schemas.openxmlformats.org/officeDocument/2006/relationships/image" Target="media/image48.png" /><Relationship Id="rId61" Type="http://schemas.openxmlformats.org/officeDocument/2006/relationships/image" Target="media/image49.png" /><Relationship Id="rId62" Type="http://schemas.openxmlformats.org/officeDocument/2006/relationships/image" Target="media/image50.png" /><Relationship Id="rId63" Type="http://schemas.openxmlformats.org/officeDocument/2006/relationships/image" Target="media/image51.png" /><Relationship Id="rId64" Type="http://schemas.openxmlformats.org/officeDocument/2006/relationships/image" Target="media/image52.png" /><Relationship Id="rId65" Type="http://schemas.openxmlformats.org/officeDocument/2006/relationships/image" Target="media/image53.png" /><Relationship Id="rId66" Type="http://schemas.openxmlformats.org/officeDocument/2006/relationships/image" Target="media/image54.png" /><Relationship Id="rId67" Type="http://schemas.openxmlformats.org/officeDocument/2006/relationships/image" Target="media/image55.png" /><Relationship Id="rId68" Type="http://schemas.openxmlformats.org/officeDocument/2006/relationships/image" Target="media/image56.png" /><Relationship Id="rId69" Type="http://schemas.openxmlformats.org/officeDocument/2006/relationships/image" Target="media/image57.png" /><Relationship Id="rId7" Type="http://schemas.openxmlformats.org/officeDocument/2006/relationships/image" Target="media/image2.png" /><Relationship Id="rId70" Type="http://schemas.openxmlformats.org/officeDocument/2006/relationships/image" Target="media/image58.png" /><Relationship Id="rId71" Type="http://schemas.openxmlformats.org/officeDocument/2006/relationships/image" Target="media/image59.png" /><Relationship Id="rId72" Type="http://schemas.openxmlformats.org/officeDocument/2006/relationships/image" Target="media/image60.png" /><Relationship Id="rId73" Type="http://schemas.openxmlformats.org/officeDocument/2006/relationships/image" Target="media/image61.png" /><Relationship Id="rId74" Type="http://schemas.openxmlformats.org/officeDocument/2006/relationships/image" Target="media/image62.png" /><Relationship Id="rId75" Type="http://schemas.openxmlformats.org/officeDocument/2006/relationships/image" Target="media/image63.png" /><Relationship Id="rId76" Type="http://schemas.openxmlformats.org/officeDocument/2006/relationships/image" Target="media/image64.png" /><Relationship Id="rId77" Type="http://schemas.openxmlformats.org/officeDocument/2006/relationships/image" Target="media/image65.png" /><Relationship Id="rId78" Type="http://schemas.openxmlformats.org/officeDocument/2006/relationships/image" Target="media/image66.png" /><Relationship Id="rId79" Type="http://schemas.openxmlformats.org/officeDocument/2006/relationships/image" Target="media/image67.png" /><Relationship Id="rId8" Type="http://schemas.openxmlformats.org/officeDocument/2006/relationships/image" Target="6-85.TIF" TargetMode="External" /><Relationship Id="rId80" Type="http://schemas.openxmlformats.org/officeDocument/2006/relationships/image" Target="media/image68.png" /><Relationship Id="rId81" Type="http://schemas.openxmlformats.org/officeDocument/2006/relationships/image" Target="media/image69.png" /><Relationship Id="rId82" Type="http://schemas.openxmlformats.org/officeDocument/2006/relationships/image" Target="media/image70.png" /><Relationship Id="rId83" Type="http://schemas.openxmlformats.org/officeDocument/2006/relationships/image" Target="media/image71.png" /><Relationship Id="rId84" Type="http://schemas.openxmlformats.org/officeDocument/2006/relationships/image" Target="media/image72.png" /><Relationship Id="rId85" Type="http://schemas.openxmlformats.org/officeDocument/2006/relationships/image" Target="media/image73.png" /><Relationship Id="rId86" Type="http://schemas.openxmlformats.org/officeDocument/2006/relationships/image" Target="media/image74.png" /><Relationship Id="rId87" Type="http://schemas.openxmlformats.org/officeDocument/2006/relationships/image" Target="media/image75.png" /><Relationship Id="rId88" Type="http://schemas.openxmlformats.org/officeDocument/2006/relationships/image" Target="media/image76.png" /><Relationship Id="rId89" Type="http://schemas.openxmlformats.org/officeDocument/2006/relationships/image" Target="media/image77.png" /><Relationship Id="rId9" Type="http://schemas.openxmlformats.org/officeDocument/2006/relationships/image" Target="media/image3.png" /><Relationship Id="rId90" Type="http://schemas.openxmlformats.org/officeDocument/2006/relationships/image" Target="media/image78.png" /><Relationship Id="rId91" Type="http://schemas.openxmlformats.org/officeDocument/2006/relationships/image" Target="media/image79.png" /><Relationship Id="rId92" Type="http://schemas.openxmlformats.org/officeDocument/2006/relationships/image" Target="media/image80.png" /><Relationship Id="rId93" Type="http://schemas.openxmlformats.org/officeDocument/2006/relationships/image" Target="media/image81.png" /><Relationship Id="rId94" Type="http://schemas.openxmlformats.org/officeDocument/2006/relationships/image" Target="media/image82.png" /><Relationship Id="rId95" Type="http://schemas.openxmlformats.org/officeDocument/2006/relationships/image" Target="media/image83.png" /><Relationship Id="rId96" Type="http://schemas.openxmlformats.org/officeDocument/2006/relationships/image" Target="media/image84.png" /><Relationship Id="rId97" Type="http://schemas.openxmlformats.org/officeDocument/2006/relationships/image" Target="media/image85.png" /><Relationship Id="rId98" Type="http://schemas.openxmlformats.org/officeDocument/2006/relationships/image" Target="media/image86.png" /><Relationship Id="rId99" Type="http://schemas.openxmlformats.org/officeDocument/2006/relationships/image" Target="media/image87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4078</Words>
  <Characters>23251</Characters>
  <Application>Microsoft Office Word</Application>
  <DocSecurity>0</DocSecurity>
  <Lines>193</Lines>
  <Paragraphs>54</Paragraphs>
  <ScaleCrop>false</ScaleCrop>
  <Company>Microsoft China</Company>
  <LinksUpToDate>false</LinksUpToDate>
  <CharactersWithSpaces>27275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〖BFB〗〖WTBX〗</dc:title>
  <dc:creator>User</dc:creator>
  <cp:lastModifiedBy>离子源</cp:lastModifiedBy>
  <cp:revision>5</cp:revision>
  <dcterms:created xsi:type="dcterms:W3CDTF">2021-01-11T00:44:00Z</dcterms:created>
  <dcterms:modified xsi:type="dcterms:W3CDTF">2021-07-24T21:49:14Z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F1291AF7366D4F839F47B0E6AD20F2B2</vt:lpwstr>
  </property>
  <property fmtid="{D5CDD505-2E9C-101B-9397-08002B2CF9AE}" pid="3" name="KSOProductBuildVer">
    <vt:lpwstr>2052-11.1.0.10578</vt:lpwstr>
  </property>
</Properties>
</file>