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napToGrid w:val="0"/>
        <w:jc w:val="center"/>
        <w:rPr>
          <w:rFonts w:hint="eastAsia" w:cs="Times New Roman"/>
          <w:sz w:val="40"/>
          <w:szCs w:val="40"/>
          <w:lang w:val="en-US" w:eastAsia="zh-CN"/>
        </w:rPr>
      </w:pPr>
      <w:r>
        <w:rPr>
          <w:rFonts w:hint="eastAsia" w:cs="Times New Roman"/>
          <w:sz w:val="40"/>
          <w:szCs w:val="40"/>
          <w:lang w:val="en-US" w:eastAsia="zh-CN"/>
        </w:rPr>
        <w:t>电能的输送</w:t>
      </w:r>
    </w:p>
    <w:p>
      <w:pPr>
        <w:pStyle w:val="3"/>
        <w:tabs>
          <w:tab w:val="left" w:pos="3402"/>
        </w:tabs>
        <w:snapToGrid w:val="0"/>
        <w:spacing w:line="360" w:lineRule="auto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知识点：电能的输送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一、输送电能的基本要求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eastAsia="黑体" w:cs="Times New Roman"/>
        </w:rPr>
        <w:t>．</w:t>
      </w:r>
      <w:r>
        <w:rPr>
          <w:rFonts w:ascii="Times New Roman" w:hAnsi="Times New Roman" w:cs="Times New Roman"/>
        </w:rPr>
        <w:t>可靠：指</w:t>
      </w:r>
      <w:r>
        <w:rPr>
          <w:rFonts w:ascii="Times New Roman" w:hAnsi="Times New Roman" w:cs="Times New Roman"/>
          <w:u w:val="single"/>
        </w:rPr>
        <w:t>供电线路</w:t>
      </w:r>
      <w:r>
        <w:rPr>
          <w:rFonts w:ascii="Times New Roman" w:hAnsi="Times New Roman" w:cs="Times New Roman"/>
        </w:rPr>
        <w:t>可靠地工作，故障少．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2．保质：保证电能的质量——</w:t>
      </w:r>
      <w:r>
        <w:rPr>
          <w:rFonts w:ascii="Times New Roman" w:hAnsi="Times New Roman" w:cs="Times New Roman"/>
          <w:u w:val="single"/>
        </w:rPr>
        <w:t>电压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u w:val="single"/>
        </w:rPr>
        <w:t>频率</w:t>
      </w:r>
      <w:r>
        <w:rPr>
          <w:rFonts w:ascii="Times New Roman" w:hAnsi="Times New Roman" w:cs="Times New Roman"/>
        </w:rPr>
        <w:t>稳定．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3．经济：指输电线路建造和运行的费用</w:t>
      </w:r>
      <w:r>
        <w:rPr>
          <w:rFonts w:ascii="Times New Roman" w:hAnsi="Times New Roman" w:cs="Times New Roman"/>
          <w:u w:val="single"/>
        </w:rPr>
        <w:t>低</w:t>
      </w:r>
      <w:r>
        <w:rPr>
          <w:rFonts w:ascii="Times New Roman" w:hAnsi="Times New Roman" w:cs="Times New Roman"/>
        </w:rPr>
        <w:t>，电能损耗</w:t>
      </w:r>
      <w:r>
        <w:rPr>
          <w:rFonts w:ascii="Times New Roman" w:hAnsi="Times New Roman" w:cs="Times New Roman"/>
          <w:u w:val="single"/>
        </w:rPr>
        <w:t>少．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二、降低输电损耗的两个途径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1．输电线上的功率损失：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I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  <w:i/>
          <w:u w:val="single"/>
        </w:rPr>
        <w:t>r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为输电电流，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为输电线的电阻．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2．降低输电损耗的两个途径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(1)减小输电线的电阻：在输电距离一定的情况下，为了减小电阻，应当选用电阻率</w:t>
      </w:r>
      <w:r>
        <w:rPr>
          <w:rFonts w:ascii="Times New Roman" w:hAnsi="Times New Roman" w:cs="Times New Roman"/>
          <w:u w:val="single"/>
        </w:rPr>
        <w:t>小</w:t>
      </w:r>
      <w:r>
        <w:rPr>
          <w:rFonts w:ascii="Times New Roman" w:hAnsi="Times New Roman" w:cs="Times New Roman"/>
        </w:rPr>
        <w:t>的金属材料，还要尽可能</w:t>
      </w:r>
      <w:r>
        <w:rPr>
          <w:rFonts w:ascii="Times New Roman" w:hAnsi="Times New Roman" w:cs="Times New Roman"/>
          <w:u w:val="single"/>
        </w:rPr>
        <w:t>增加</w:t>
      </w:r>
      <w:r>
        <w:rPr>
          <w:rFonts w:ascii="Times New Roman" w:hAnsi="Times New Roman" w:cs="Times New Roman"/>
        </w:rPr>
        <w:t>导线的横截面积．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(2)减小输电线中的电流：为了减小输电电流，同时又要保证向用户提供一定的电功率，就要</w:t>
      </w:r>
      <w:r>
        <w:rPr>
          <w:rFonts w:ascii="Times New Roman" w:hAnsi="Times New Roman" w:cs="Times New Roman"/>
          <w:u w:val="single"/>
        </w:rPr>
        <w:t>提高</w:t>
      </w:r>
      <w:r>
        <w:rPr>
          <w:rFonts w:ascii="Times New Roman" w:hAnsi="Times New Roman" w:cs="Times New Roman"/>
        </w:rPr>
        <w:t>输电电压．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三、电网供电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1．远距离输电的基本原理：在发电站内用</w:t>
      </w:r>
      <w:r>
        <w:rPr>
          <w:rFonts w:ascii="Times New Roman" w:hAnsi="Times New Roman" w:cs="Times New Roman"/>
          <w:u w:val="single"/>
        </w:rPr>
        <w:t>升压</w:t>
      </w:r>
      <w:r>
        <w:rPr>
          <w:rFonts w:ascii="Times New Roman" w:hAnsi="Times New Roman" w:cs="Times New Roman"/>
        </w:rPr>
        <w:t>变压器升压，然后进行远距离输电，在用电区域通过</w:t>
      </w:r>
      <w:r>
        <w:rPr>
          <w:rFonts w:ascii="Times New Roman" w:hAnsi="Times New Roman" w:cs="Times New Roman"/>
          <w:u w:val="single"/>
        </w:rPr>
        <w:t>降压</w:t>
      </w:r>
      <w:r>
        <w:rPr>
          <w:rFonts w:ascii="Times New Roman" w:hAnsi="Times New Roman" w:cs="Times New Roman"/>
        </w:rPr>
        <w:t>变压器降到所需的电压．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2．电网：通过网状的输电线、</w:t>
      </w:r>
      <w:r>
        <w:rPr>
          <w:rFonts w:ascii="Times New Roman" w:hAnsi="Times New Roman" w:cs="Times New Roman"/>
          <w:u w:val="single"/>
        </w:rPr>
        <w:t>变电站</w:t>
      </w:r>
      <w:r>
        <w:rPr>
          <w:rFonts w:ascii="Times New Roman" w:hAnsi="Times New Roman" w:cs="Times New Roman"/>
        </w:rPr>
        <w:t>，将许多电厂和广大用户连接起来，形成全国性或地区性的输电</w:t>
      </w:r>
      <w:r>
        <w:rPr>
          <w:rFonts w:ascii="Times New Roman" w:hAnsi="Times New Roman" w:cs="Times New Roman"/>
          <w:u w:val="single"/>
        </w:rPr>
        <w:t>网络．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3．电网输电的优点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(1)降低一次能源的运输成本，获得最大的</w:t>
      </w:r>
      <w:r>
        <w:rPr>
          <w:rFonts w:ascii="Times New Roman" w:hAnsi="Times New Roman" w:cs="Times New Roman"/>
          <w:u w:val="single"/>
        </w:rPr>
        <w:t>经济效益．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(2)减小断电的风险，调剂不同地区</w:t>
      </w:r>
      <w:r>
        <w:rPr>
          <w:rFonts w:ascii="Times New Roman" w:hAnsi="Times New Roman" w:cs="Times New Roman"/>
          <w:u w:val="single"/>
        </w:rPr>
        <w:t>电力供需</w:t>
      </w:r>
      <w:r>
        <w:rPr>
          <w:rFonts w:ascii="Times New Roman" w:hAnsi="Times New Roman" w:cs="Times New Roman"/>
        </w:rPr>
        <w:t>的平衡．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(3)合理调度电力，使</w:t>
      </w:r>
      <w:r>
        <w:rPr>
          <w:rFonts w:ascii="Times New Roman" w:hAnsi="Times New Roman" w:cs="Times New Roman"/>
          <w:u w:val="single"/>
        </w:rPr>
        <w:t>电力</w:t>
      </w:r>
      <w:r>
        <w:rPr>
          <w:rFonts w:ascii="Times New Roman" w:hAnsi="Times New Roman" w:cs="Times New Roman"/>
        </w:rPr>
        <w:t>的供应更加可靠，质量更高．</w:t>
      </w: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技巧点拨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一、输电线上的电压和功率损失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黑体" w:cs="Times New Roman"/>
        </w:rPr>
        <w:t>输电线上的电压损失</w:t>
      </w:r>
    </w:p>
    <w:p>
      <w:pPr>
        <w:pStyle w:val="4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"I:\\王真\\2020\\同步\\物理\\新教材人教选择性必修第二册\\DOC\\3-120.TIF"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"I:\\王真\\2020\\同步\\物理\\新教材人教选择性必修第二册\\全书完整的Word版文档\\3-120.TIF"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"I:\\王真\\2020\\同步\\物理\\新教材人教选择性必修第二册\\全书完整的Word版文档\\3-120.TIF"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"\\\\王真\\i\\王真\\2020\\同步\\物理\\新教材人教选择性必修第二册\\全书完整的Word版文档\\3-120.TIF"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"\\\\王真\\i\\王真\\2020\\同步\\物理\\新教材人教选择性必修第二册\\全书完整的Word版文档\\3-120.TIF"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054735" cy="454660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4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图2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U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Ir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P,U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.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黑体" w:cs="Times New Roman"/>
        </w:rPr>
        <w:t>输电线上的功率损失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为输电线上的电流，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为输电线的电阻．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或Δ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</w:rPr>
        <w:instrText xml:space="preserve">Δ</w:instrText>
      </w:r>
      <w:r>
        <w:rPr>
          <w:rFonts w:ascii="Times New Roman" w:hAnsi="Times New Roman" w:cs="Times New Roman"/>
          <w:i/>
        </w:rPr>
        <w:instrText xml:space="preserve">U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,r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，其中Δ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为输电线上的电压损失．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黑体" w:cs="Times New Roman"/>
        </w:rPr>
        <w:t>减少电压损失和功率损失的方法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(1)减小输电线的电阻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，根据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L,S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，可减小电阻率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，目前一般用电阻率较小的铜或铝作为导线材料；也可增大导线的横截面积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，但过粗的导线会多耗费金属材料，增加成本，同时给输电线的架设带来很大的困难．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(2)减小输电电流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，根据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P,U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，在输送功率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一定，输电线电阻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一定的条件下，输电电压提高到原来的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倍，输送电流可减为原来的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,n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，输电线上的功率损耗将降为原来的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,n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二、解决远距离高压输电问题的基本方法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1．首先应画出远距离输电的电路图(如图)，并将已知量和待求量写在电路图的相应位置．</w:t>
      </w:r>
    </w:p>
    <w:p>
      <w:pPr>
        <w:pStyle w:val="4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"I:\\王真\\2020\\同步\\物理\\新教材人教选择性必修第二册\\DOC\\3-122.TIF"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"I:\\王真\\2020\\同步\\物理\\新教材人教选择性必修第二册\\全书完整的Word版文档\\3-122.TIF"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"I:\\王真\\2020\\同步\\物理\\新教材人教选择性必修第二册\\全书完整的Word版文档\\3-122.TIF"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"\\\\王真\\i\\王真\\2020\\同步\\物理\\新教材人教选择性必修第二册\\全书完整的Word版文档\\3-122.TIF"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"\\\\王真\\i\\王真\\2020\\同步\\物理\\新教材人教选择性必修第二册\\全书完整的Word版文档\\3-122.TIF"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647950" cy="981710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2．理清三个回路：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回路1：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1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回路2：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线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回路3：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.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3．常用关系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(1)功率关系：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.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(2)电压关系：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U</w:instrText>
      </w:r>
      <w:r>
        <w:rPr>
          <w:rFonts w:ascii="Times New Roman" w:hAnsi="Times New Roman" w:cs="Times New Roman"/>
          <w:vertAlign w:val="subscript"/>
        </w:rPr>
        <w:instrText xml:space="preserve">1</w:instrText>
      </w:r>
      <w:r>
        <w:rPr>
          <w:rFonts w:ascii="Times New Roman" w:hAnsi="Times New Roman" w:cs="Times New Roman"/>
          <w:i/>
        </w:rPr>
        <w:instrText xml:space="preserve">,U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  <w:vertAlign w:val="subscript"/>
        </w:rPr>
        <w:instrText xml:space="preserve">1</w:instrText>
      </w:r>
      <w:r>
        <w:rPr>
          <w:rFonts w:ascii="Times New Roman" w:hAnsi="Times New Roman" w:cs="Times New Roman"/>
          <w:i/>
        </w:rPr>
        <w:instrText xml:space="preserve">,n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U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  <w:i/>
        </w:rPr>
        <w:instrText xml:space="preserve">,U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  <w:i/>
        </w:rPr>
        <w:instrText xml:space="preserve">,n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(3)电流关系：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I</w:instrText>
      </w:r>
      <w:r>
        <w:rPr>
          <w:rFonts w:ascii="Times New Roman" w:hAnsi="Times New Roman" w:cs="Times New Roman"/>
          <w:vertAlign w:val="subscript"/>
        </w:rPr>
        <w:instrText xml:space="preserve">1</w:instrText>
      </w:r>
      <w:r>
        <w:rPr>
          <w:rFonts w:ascii="Times New Roman" w:hAnsi="Times New Roman" w:cs="Times New Roman"/>
          <w:i/>
        </w:rPr>
        <w:instrText xml:space="preserve">,I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,n</w:instrText>
      </w:r>
      <w:r>
        <w:rPr>
          <w:rFonts w:ascii="Times New Roman" w:hAnsi="Times New Roman" w:cs="Times New Roman"/>
          <w:vertAlign w:val="subscript"/>
        </w:rPr>
        <w:instrText xml:space="preserve">1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线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I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  <w:i/>
        </w:rPr>
        <w:instrText xml:space="preserve">,I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  <w:i/>
        </w:rPr>
        <w:instrText xml:space="preserve">,n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(4)输电电流：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线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P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,U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P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  <w:i/>
        </w:rPr>
        <w:instrText xml:space="preserve">,U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\f(Δ</w:instrText>
      </w:r>
      <w:r>
        <w:rPr>
          <w:rFonts w:ascii="Times New Roman" w:hAnsi="Times New Roman" w:cs="Times New Roman"/>
          <w:i/>
        </w:rPr>
        <w:instrText xml:space="preserve">U,R</w:instrText>
      </w:r>
      <w:r>
        <w:rPr>
          <w:rFonts w:ascii="Times New Roman" w:hAnsi="Times New Roman" w:cs="Times New Roman"/>
          <w:vertAlign w:val="subscript"/>
        </w:rPr>
        <w:instrText xml:space="preserve">线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(5)输电线上损耗的电功率：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线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线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</w:rPr>
        <w:instrText xml:space="preserve">Δ</w:instrText>
      </w:r>
      <w:r>
        <w:rPr>
          <w:rFonts w:ascii="Times New Roman" w:hAnsi="Times New Roman" w:cs="Times New Roman"/>
          <w:i/>
        </w:rPr>
        <w:instrText xml:space="preserve">U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,R</w:instrText>
      </w:r>
      <w:r>
        <w:rPr>
          <w:rFonts w:ascii="Times New Roman" w:hAnsi="Times New Roman" w:cs="Times New Roman"/>
          <w:vertAlign w:val="subscript"/>
        </w:rPr>
        <w:instrText xml:space="preserve">线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线．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(6)输电线上的电压损失：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线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线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.</w:t>
      </w: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1．（2021•湖北模拟）如图为远距离输电示意图，升压变压器的原副线圈匝数比为k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，降压变压器的原副线圈匝数比为k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，交流电源的输出电压有效值不变.当用电器消耗的总功率为P时，其两端的电压为U，已知输电线电阻为r，升压变压器和降压变压器均为理想变压器，则输电线上损失的功率为（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3372485" cy="752475"/>
            <wp:effectExtent l="0" t="0" r="6350" b="3175"/>
            <wp:docPr id="24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</w:t>
      </w:r>
      <w:r>
        <w:rPr>
          <w:color w:val="auto"/>
          <w:position w:val="-36"/>
        </w:rPr>
        <w:drawing>
          <wp:inline distT="0" distB="0" distL="114300" distR="114300">
            <wp:extent cx="466725" cy="485775"/>
            <wp:effectExtent l="0" t="0" r="8255" b="0"/>
            <wp:docPr id="25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菁优网-jyeo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B．</w:t>
      </w:r>
      <w:r>
        <w:rPr>
          <w:color w:val="auto"/>
          <w:position w:val="-36"/>
        </w:rPr>
        <w:drawing>
          <wp:inline distT="0" distB="0" distL="114300" distR="114300">
            <wp:extent cx="466725" cy="485775"/>
            <wp:effectExtent l="0" t="0" r="8255" b="0"/>
            <wp:docPr id="20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菁优网-jyeo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</w:t>
      </w:r>
      <w:r>
        <w:rPr>
          <w:color w:val="auto"/>
          <w:position w:val="-29"/>
        </w:rPr>
        <w:drawing>
          <wp:inline distT="0" distB="0" distL="114300" distR="114300">
            <wp:extent cx="561975" cy="485775"/>
            <wp:effectExtent l="0" t="0" r="10160" b="0"/>
            <wp:docPr id="22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 descr="菁优网-jyeo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D．</w:t>
      </w:r>
      <w:r>
        <w:rPr>
          <w:color w:val="auto"/>
          <w:position w:val="-29"/>
        </w:rPr>
        <w:drawing>
          <wp:inline distT="0" distB="0" distL="114300" distR="114300">
            <wp:extent cx="561975" cy="485775"/>
            <wp:effectExtent l="0" t="0" r="10160" b="0"/>
            <wp:docPr id="23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 descr="菁优网-jyeo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2．（2021•武昌区模拟）如图所示为远距离输电的原理图，正弦交流发电机输出电压保持不变，升压变压器T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、降压变压器T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均为理想变压器，且T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的原、副线圈匝数之比为n。若用电设备发生变化，使图中理想电压表V的示数变化了△U，理想电流表A的示数变化了△I，且知</w:t>
      </w:r>
      <w:r>
        <w:rPr>
          <w:color w:val="auto"/>
          <w:position w:val="-22"/>
        </w:rPr>
        <w:drawing>
          <wp:inline distT="0" distB="0" distL="114300" distR="114300">
            <wp:extent cx="619125" cy="333375"/>
            <wp:effectExtent l="0" t="0" r="6985" b="1270"/>
            <wp:docPr id="14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菁优网-jyeo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。则两变压器间输电线的总电阻R等于（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2705735" cy="1095375"/>
            <wp:effectExtent l="0" t="0" r="3810" b="5715"/>
            <wp:docPr id="16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</w:t>
      </w:r>
      <w:r>
        <w:rPr>
          <w:color w:val="auto"/>
          <w:position w:val="-30"/>
        </w:rPr>
        <w:drawing>
          <wp:inline distT="0" distB="0" distL="114300" distR="114300">
            <wp:extent cx="209550" cy="390525"/>
            <wp:effectExtent l="0" t="0" r="6350" b="8890"/>
            <wp:docPr id="15" name="图片 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菁优网-jyeo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B．</w:t>
      </w:r>
      <w:r>
        <w:rPr>
          <w:color w:val="auto"/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3" name="图片 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菁优网-jyeo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C．k</w:t>
      </w:r>
      <w:r>
        <w:rPr>
          <w:color w:val="auto"/>
        </w:rPr>
        <w:tab/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D．n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k</w:t>
      </w:r>
    </w:p>
    <w:p>
      <w:pPr>
        <w:rPr>
          <w:rFonts w:hint="eastAsia"/>
          <w:lang w:val="en-US" w:eastAsia="zh-CN"/>
        </w:rPr>
      </w:pP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．（2021春•兴宁区校级月考）如图为远距离输电的示意图，T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为升压变压器，原、副线圈匝数分别为n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、n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，T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为降压变压器，原、副线圈匝数分别为n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、n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，输电线的等效电阻为R。若发电机的输出电压不变，则下列叙述正确的是（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2924810" cy="933450"/>
            <wp:effectExtent l="0" t="0" r="635" b="5715"/>
            <wp:docPr id="41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A．只增大变压器T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的原线圈匝数n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，则T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的输出电压增大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B．通过升压变压器的电流频率比通过降压变压器的电流频率大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C．当用户总电阻减小时，R消耗的功率增大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D．当用户总电阻减小时，电压表V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和V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的示数都变小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•海陵区校级四模）“西电东送”是将西部丰富的能源转化为电能输送到电力供应紧张的沿海地区，为了减少远距离输电线路中电阻损耗的能量，需要采用高压输电。某发电机输出的交流电经理想变压器升压后向远处输送，最后经理想变压器降压后输送给用户。则下列说法不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A．若减少升压变压器原线圈的匝数，输电线上损失的功率将减小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B．用户获得的交流电频率与发电机输出的交流电频率相同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C．若增加用户用电负载的数量，输电线上损失的功率将增加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D．根据欧姆定律输电电压增加，则输电电流增加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．（2021春•榕城区校级月考）远距离输送一定功率的交变电流，若输送电压升高为原来的n倍，关于输电线上由电阻造成的电压损耗和功率损耗的说法中，正确的是（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A．输电线上的电功率损耗原来的</w:t>
      </w:r>
      <w:r>
        <w:rPr>
          <w:color w:val="auto"/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29" name="图片 3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3" descr="菁优网-jyeo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B．输电线上的电功率损耗是原来的</w:t>
      </w:r>
      <w:r>
        <w:rPr>
          <w:color w:val="auto"/>
          <w:position w:val="-30"/>
        </w:rPr>
        <w:drawing>
          <wp:inline distT="0" distB="0" distL="114300" distR="114300">
            <wp:extent cx="209550" cy="390525"/>
            <wp:effectExtent l="0" t="0" r="6350" b="8890"/>
            <wp:docPr id="35" name="图片 3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菁优网-jyeo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C．输电线上的电压损耗是原来的</w:t>
      </w:r>
      <w:r>
        <w:rPr>
          <w:color w:val="auto"/>
          <w:position w:val="-30"/>
        </w:rPr>
        <w:drawing>
          <wp:inline distT="0" distB="0" distL="114300" distR="114300">
            <wp:extent cx="209550" cy="390525"/>
            <wp:effectExtent l="0" t="0" r="6350" b="8890"/>
            <wp:docPr id="28" name="图片 3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5" descr="菁优网-jyeo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D．输电线上的电压损耗是原来的n倍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sz w:val="52"/>
          <w:szCs w:val="52"/>
        </w:rPr>
        <w:t>综合练习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一．选择题（共20小题）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（2021•湖南模拟）特高压电网是指1000kV及以上交流电网或±800kV及以上直流电网.我国特高压输电技术实现了从“跟跑”到“领跑”的跨越.2011年12月16日，世界首条商业运营的特高压交流输电工程（1000kV晋东南——南阳——荆门特高压交流试验示范工程）在中国正式投产，到现在已经安全运行近十年.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A．大小不随时间变化的电流称为直流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B．所有交流电的峰值都是其对应有效值的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88" name="图片 4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45" descr="菁优网-jyeoo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C．理想变压器输出的功率大于输入功率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D．远距离输电采用特高压的主要目的是降低输电线路中的损耗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2．（2021春•薛城区期中）远距离输电时，在输送功率不变的条件下，下列说法正确的是（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A．提高输电电压，能减小输电电流，提高输电效率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B．提高输电电压，势必增大输电导线上的电流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C．提高输电电压，势必增大输电导线上能量的损耗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D．只有增大导线的电阻，才能减小输电电流，提高输电效率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．（2021•临沂学业考试）特高压输电技术已成为继高铁、核电之后中国在世界范围内的第三张高科技名片。如图为特高压远距离输电示意图，变压器为理想变压器，特高压输电电压U保持不变，输电线路的等效电阻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，用户电路为纯电阻电路，总电阻为R，当R变小时，不考虑其他因素的影响，则下列说法正确的是（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439035" cy="971550"/>
            <wp:effectExtent l="0" t="0" r="635" b="0"/>
            <wp:docPr id="73" name="图片 4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46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A．变压器原线圈中的电流变小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B．变压器输出端的电压变大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C．用户获得的功率一定变大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D．输电线损耗的功率与用户获得的功率的比值变大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4．（2021春•武平县校级月考）远距离输电线路如图所示。在输送的电功率一定的情况下，采用高压U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输电时，线路损耗的电功率为P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；采用高压U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输电时，线路损耗的电功率为P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。若P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＝4P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，下列关系式正确的是（　　）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085975" cy="885825"/>
            <wp:effectExtent l="0" t="0" r="8255" b="10160"/>
            <wp:docPr id="89" name="图片 4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47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A．2U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＝2U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C．4U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＝4U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5．（2021春•潞州区校级月考）下列关于交变电流、变压器和远距离输电的说法中不正确的是（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A．理想变压器的输出电压由输入电压和原副线圈匝数比决定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B．交变电流的最大值是有效值的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74" name="图片 4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48" descr="菁优网-jyeoo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C．降低输电损耗有两个途径：减小输电线的电阻和减小输电电流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D．一般交流电设备上标的额定电压指有效值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6．（2021春•运城月考）如图甲所示为远距离输电的示意图，图中的变压器均为理想变压器，输电线的总电阻为r＝100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，降压变压器所接用户可等效为图中的滑动变阻器，用户增加时相当于滑动触头向下滑动。已知用户的额定电压为U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＝220V，降压变压器原、副线圈的匝数比为n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：n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＝50：1，升压变压器原线圈所接电压如图乙所示，用户在正常情况下，消耗的总功率为P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＝11kW，下列说法正确的是（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4505960" cy="1295400"/>
            <wp:effectExtent l="0" t="0" r="6350" b="0"/>
            <wp:docPr id="75" name="图片 4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49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A．发电厂的输出功率为11kW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B．升压变压器原、副线圈的匝数比为n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：n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＝2：111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C．用户增加时，用户得到的电压增加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D．用户增加时，输电效率升高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7．（2021•肇庆二模）一小型水电站通过升压变压器和降压变压器给某生活区供电，发电机组输出电压恒定，输电线电阻R保持不变。该生活区夜晚用电量大于白天用电量，则夜晚与白天比较（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114550" cy="933450"/>
            <wp:effectExtent l="0" t="0" r="1270" b="5715"/>
            <wp:docPr id="76" name="图片 5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50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A．发电机的输出功率不变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B．用户获得的电压升高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C．输电线上损失的功率减小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D．降压变压器输出电压降低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8．（2021春•连云港月考）如图所示，甲为某高压输电铁塔的五根电线，乙为其中一根电线的截面，下列说法正确的是（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924050" cy="1181100"/>
            <wp:effectExtent l="0" t="0" r="8255" b="6350"/>
            <wp:docPr id="71" name="图片 5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1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A．铁塔上的五根电线都是用来输电的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B．夏天电线上的拉力要比冬天大一些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C．每根电线由多股细导线组成，是为了增加导线的电阻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D．在输送功率一定时，输电线上损失的功率跟输送电压的平方成反比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9．（2020秋•抚顺期末）节约能源是当今世界的一种重要社会意识。原来采用110kV高压向远方的城市输电，在输电线路上损耗的功率为△P。为减小输电线上损耗的功率。在输送功率一定、输电线路不变的同时输电电压变为440kV。则在输电线路上损耗的功率变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4445" b="1270"/>
            <wp:docPr id="82" name="图片 5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52" descr="菁优网-jyeoo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4445" b="1270"/>
            <wp:docPr id="77" name="图片 5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53" descr="菁优网-jyeoo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4445" b="1270"/>
            <wp:docPr id="72" name="图片 5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54" descr="菁优网-jyeoo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4445" b="1270"/>
            <wp:docPr id="78" name="图片 5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55" descr="菁优网-jyeoo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10．（2020秋•南京期末）供电站向远方送电，输送的电功率恒定，若将输电电压提高到原来的4倍，以下判断中正确的是（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A．输电电流为原来的4倍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B．输电导线上损失的电压为原来的4倍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C．输电导线上损失的电功率为原来的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79" name="图片 5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56" descr="菁优网-jyeoo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D．输电导线上损失的电功率为原来的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5080" b="1270"/>
            <wp:docPr id="80" name="图片 5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57" descr="菁优网-jyeoo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11．（2021•阆中市校级模拟）随着社会发展，人类对能源的需求日益增加，节能变得愈加重要．甲、乙两地采用电压U进行远距离输电，输电线上损耗的电功率为输入总功率的k（0＜k＜1）倍．在保持输入总功率和输电线电阻都不变的条件下，现改用5U的电压输电，若不考虑其他因素的影响，输电线上损耗的电功率将变为输入总功率的（　　）倍．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5080" b="1270"/>
            <wp:docPr id="81" name="图片 5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8" descr="菁优网-jyeoo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90" name="图片 5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59" descr="菁优网-jyeo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C．5k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D．25k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12．（2020春•天河区期末）图为长距离高压输电的示意图。关于长距离输电，下列说法正确的是（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486785" cy="1285875"/>
            <wp:effectExtent l="0" t="0" r="0" b="9525"/>
            <wp:docPr id="94" name="图片 6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60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A．减小输电导线的横截面积有利于减少输电过程中的电能损失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B．高压输电是通过减小输电电流来减小电路的发热损耗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C．在输送电压一定时，输送的电功率越大，输电过程中的电能损失越小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D．高压输电综合考虑各种因素，输电电压越高越好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13．（2020春•修水县期末）某发电站采用220kV高压向远方的地区输电，当输送功率一定时，现将输电电压变为110kV，则输电线上损耗的功率变为原来的（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A．2倍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B．4倍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83" name="图片 6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61" descr="菁优网-jyeoo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倍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84" name="图片 6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62" descr="菁优网-jyeoo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倍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14．（2020春•荔湾区校级期中）如图所示为远距离输电的原理图，降压变压器的原、副线圈匝数比为n，输电线的电阻为R，升压变压器和降压变压器均为理想变压器，发电机输出的电压恒为U。若由于用户的负载变化，使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的示数减小了△U，则下列判断正确的是（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477135" cy="885825"/>
            <wp:effectExtent l="0" t="0" r="5715" b="10160"/>
            <wp:docPr id="91" name="图片 6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63" descr="菁优网：http://www.jyeoo.com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的示数增大了</w:t>
      </w:r>
      <w:r>
        <w:rPr>
          <w:position w:val="-22"/>
        </w:rPr>
        <w:drawing>
          <wp:inline distT="0" distB="0" distL="114300" distR="114300">
            <wp:extent cx="352425" cy="333375"/>
            <wp:effectExtent l="0" t="0" r="3810" b="1270"/>
            <wp:docPr id="92" name="图片 6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64" descr="菁优网-jyeoo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的示数增大了</w:t>
      </w:r>
      <w:r>
        <w:rPr>
          <w:position w:val="-22"/>
        </w:rPr>
        <w:drawing>
          <wp:inline distT="0" distB="0" distL="114300" distR="114300">
            <wp:extent cx="352425" cy="333375"/>
            <wp:effectExtent l="0" t="0" r="3810" b="1270"/>
            <wp:docPr id="93" name="图片 6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65" descr="菁优网-jyeoo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的示数减小了△U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D．输电线损失的功率增加了（</w:t>
      </w:r>
      <w:r>
        <w:rPr>
          <w:position w:val="-22"/>
        </w:rPr>
        <w:drawing>
          <wp:inline distT="0" distB="0" distL="114300" distR="114300">
            <wp:extent cx="352425" cy="333375"/>
            <wp:effectExtent l="0" t="0" r="3810" b="1270"/>
            <wp:docPr id="85" name="图片 6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66" descr="菁优网-jyeoo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R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15．（2020秋•绍兴月考）如图所示为某实验室研究远距离输电的模拟装置。理想变压器的匝数比n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：n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：n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，交变电源的电动势e＝50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86" name="图片 6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67" descr="菁优网-jyeoo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sin10</w:t>
      </w:r>
      <w:r>
        <w:rPr>
          <w:rFonts w:ascii="Cambria Math" w:hAnsi="Cambria Math" w:eastAsia="Cambria Math"/>
          <w:sz w:val="21"/>
          <w:szCs w:val="21"/>
        </w:rPr>
        <w:t>π</w:t>
      </w:r>
      <w:r>
        <w:rPr>
          <w:rFonts w:hint="eastAsia" w:ascii="Times New Roman" w:hAnsi="Times New Roman" w:eastAsia="新宋体"/>
          <w:sz w:val="21"/>
          <w:szCs w:val="21"/>
        </w:rPr>
        <w:t>t（V），r为输电线的电阻，则（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353435" cy="952500"/>
            <wp:effectExtent l="0" t="0" r="3810" b="8255"/>
            <wp:docPr id="87" name="图片 6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68" descr="菁优网：http://www.jyeoo.com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A．闭合开关后，灯泡两端的电压为50V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B．闭合开关后，通过灯泡电流的频率为10Hz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C．依次闭合开关S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，在此过程中灯泡L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越来越亮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D．依次闭合开关S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，输电线消耗的电功率越来越大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16．（2020秋•七星区校级期中）为了降低输电过程中电能的损耗，下列电压中最适合远距离输电的是（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A．220V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B．380V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C．10kV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D．220kV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17．（2020•朝阳区二模）如图所示为高压输电的原理图，由于输电距离长，输电线上必然产生电能损耗。相比传统输电的钢芯铝绞线，新型的碳纤维软铝导线除了具有重量轻、强度大、耐腐蚀等优势外，还能有效减小传输电阻。图中两个变压器均视为理想变压器。在发电厂输出功率和输出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都不改变的条件下，若将输电线由传统导线更换成电阻更小的新型碳纤维软铝导线，下列叙述正确的是（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248660" cy="876300"/>
            <wp:effectExtent l="0" t="0" r="635" b="8890"/>
            <wp:docPr id="97" name="图片 6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69" descr="菁优网：http://www.jyeoo.com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A．因为输电线的电阻减小，两输电线左端电压U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一定减小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B．因为输电线的电阻减小，两输电线右端电压U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一定减小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C．因为输电线的电阻减小，输电线上的电流一定变大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D．因为输电线的电阻减小，用户端的电压U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一定变大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18．（2020•宁波模拟）图为远距离输电示意图，两变压器均为理想变压器，升压变压器T的原、副线圈匝数比为k。在T的原线圈两端接入一电压u＝U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sin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t的交流电源，若输送电功率为P，输电线的总电阻为2r，不考虑其它因素的影响，则输电线上损失的电功率（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419985" cy="828675"/>
            <wp:effectExtent l="0" t="0" r="8890" b="2540"/>
            <wp:docPr id="96" name="图片 7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70" descr="菁优网：http://www.jyeoo.com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A．2（</w:t>
      </w:r>
      <w:r>
        <w:rPr>
          <w:position w:val="-30"/>
        </w:rPr>
        <w:drawing>
          <wp:inline distT="0" distB="0" distL="114300" distR="114300">
            <wp:extent cx="209550" cy="390525"/>
            <wp:effectExtent l="0" t="0" r="6350" b="8890"/>
            <wp:docPr id="99" name="图片 7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71" descr="菁优网-jyeoo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r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B．2（</w:t>
      </w:r>
      <w:r>
        <w:rPr>
          <w:position w:val="-30"/>
        </w:rPr>
        <w:drawing>
          <wp:inline distT="0" distB="0" distL="114300" distR="114300">
            <wp:extent cx="304800" cy="390525"/>
            <wp:effectExtent l="0" t="0" r="8255" b="8890"/>
            <wp:docPr id="98" name="图片 7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72" descr="菁优网-jyeoo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r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C．4（</w:t>
      </w:r>
      <w:r>
        <w:rPr>
          <w:position w:val="-30"/>
        </w:rPr>
        <w:drawing>
          <wp:inline distT="0" distB="0" distL="114300" distR="114300">
            <wp:extent cx="209550" cy="390525"/>
            <wp:effectExtent l="0" t="0" r="6350" b="8890"/>
            <wp:docPr id="95" name="图片 7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73" descr="菁优网-jyeoo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r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D．4（</w:t>
      </w:r>
      <w:r>
        <w:rPr>
          <w:position w:val="-30"/>
        </w:rPr>
        <w:drawing>
          <wp:inline distT="0" distB="0" distL="114300" distR="114300">
            <wp:extent cx="304800" cy="390525"/>
            <wp:effectExtent l="0" t="0" r="8255" b="8890"/>
            <wp:docPr id="100" name="图片 7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74" descr="菁优网-jyeoo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r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19．（2020春•上高县校级期末）如图所示为某发电站向某用户区供电的输电原理图，T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为匝数比为n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：n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的升压变压器，T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为匝数比为n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：n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的降压变压器。若发电站输出的电压有效值为U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，输电导线总电阻为R，在某一时间段用户R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需求的电功率恒为P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，用户的用电器正常工作电压为U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，在满足用户正常用电的情况下，下列说法正确的是（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753485" cy="971550"/>
            <wp:effectExtent l="0" t="0" r="3175" b="0"/>
            <wp:docPr id="101" name="图片 7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75" descr="菁优网：http://www.jyeoo.com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原线圈中的电流有效值为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102" name="图片 7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76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B．输电线上损失的电压为</w:t>
      </w:r>
      <w:r>
        <w:rPr>
          <w:position w:val="-30"/>
        </w:rPr>
        <w:drawing>
          <wp:inline distT="0" distB="0" distL="114300" distR="114300">
            <wp:extent cx="381000" cy="438150"/>
            <wp:effectExtent l="0" t="0" r="7620" b="4445"/>
            <wp:docPr id="106" name="图片 7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77" descr="菁优网-jyeoo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C．输电线上损耗的功率为</w:t>
      </w:r>
      <w:r>
        <w:rPr>
          <w:position w:val="-36"/>
        </w:rPr>
        <w:drawing>
          <wp:inline distT="0" distB="0" distL="114300" distR="114300">
            <wp:extent cx="476250" cy="533400"/>
            <wp:effectExtent l="0" t="0" r="9525" b="6350"/>
            <wp:docPr id="107" name="图片 7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8" descr="菁优网-jyeoo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D．输电线上损耗的功率为</w:t>
      </w:r>
      <w:r>
        <w:rPr>
          <w:position w:val="-36"/>
        </w:rPr>
        <w:drawing>
          <wp:inline distT="0" distB="0" distL="114300" distR="114300">
            <wp:extent cx="476250" cy="533400"/>
            <wp:effectExtent l="0" t="0" r="9525" b="6350"/>
            <wp:docPr id="103" name="图片 7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79" descr="菁优网-jyeoo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20．（2020春•七星区校级期中）如图所示为远距离交流输电的简化电路图。发电厂的输出电压是U，用等效总电阻是r的两条输电线输电，输电线路中的电流是I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，其末端间的电压为U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；在输电线与用户间连有一理想变压器，流入用户端的电流为I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038350" cy="638175"/>
            <wp:effectExtent l="0" t="0" r="1905" b="9525"/>
            <wp:docPr id="104" name="图片 8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80" descr="菁优网：http://www.jyeoo.com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A．用户端的电压为U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B．输电线上的电压降为U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C．理想变压器的输入功率为I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D．输电线路上损失的电功率为I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U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二．多选题（共10小题）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21．（2021春•广州期末）如图为远距离输电的示意图，某电工师傅为了测定输送电路的电流大小，在电路中接入一个电流互感器，其原副线圈的匝数比为1：10，电流表的示数为2A，输电线的总电阻为20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，发电机的输送功率为100kW。下列说法正确的是（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362835" cy="1371600"/>
            <wp:effectExtent l="0" t="0" r="1270" b="10160"/>
            <wp:docPr id="105" name="图片 8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81" descr="菁优网：http://www.jyeoo.com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A．用户得到的功率为92kW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B．输电线上损失的电压为40V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C．升压变压器的输出电压为U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＝5000V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D．用电高峰期，为了让用户能够正常用电，可将P向上滑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22．（2020秋•新吴区校级期末）某小型水电站的电能输送示意图如图所示，发电机通过升压变压器T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和降压变压器T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向用户供电。已知输电线的总电阻为R，降压变压器T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的原、副线圈匝数之比为4：1，降压变压器副线圈两端交变电压u＝220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109" name="图片 8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82" descr="菁优网-jyeoo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sin100</w:t>
      </w:r>
      <w:r>
        <w:rPr>
          <w:rFonts w:ascii="Cambria Math" w:hAnsi="Cambria Math" w:eastAsia="Cambria Math"/>
          <w:sz w:val="21"/>
          <w:szCs w:val="21"/>
        </w:rPr>
        <w:t>π</w:t>
      </w:r>
      <w:r>
        <w:rPr>
          <w:rFonts w:hint="eastAsia" w:ascii="Times New Roman" w:hAnsi="Times New Roman" w:eastAsia="新宋体"/>
          <w:sz w:val="21"/>
          <w:szCs w:val="21"/>
        </w:rPr>
        <w:t>tV，降压变压器的副线圈与阻值R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＝11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的电阻组成闭合电路。若将变压器视为理想变压器，则下述正确的是（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657350" cy="828675"/>
            <wp:effectExtent l="0" t="0" r="5080" b="2540"/>
            <wp:docPr id="108" name="图片 8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83" descr="菁优网：http://www.jyeoo.com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电流的有效值是20A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B．发电机中的电流变化频率为50Hz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C．升压变压器T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的输出电压等于降压变压器T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的输入电压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D．升压变压器T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的输出功率大于降压变压器T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的输入功率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23．（2021•漳州一模）如图是远距离输电的示意图，两个变压器均为理想变压器，输电导线的总电阻为r，升压变压器匝数比为n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：n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，发电机输出的电功率为P，输出电压为U，导线上损失的功率为P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损</w:t>
      </w:r>
      <w:r>
        <w:rPr>
          <w:rFonts w:hint="eastAsia" w:ascii="Times New Roman" w:hAnsi="Times New Roman" w:eastAsia="新宋体"/>
          <w:sz w:val="21"/>
          <w:szCs w:val="21"/>
        </w:rPr>
        <w:t>，用户得到的功率为P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用</w:t>
      </w:r>
      <w:r>
        <w:rPr>
          <w:rFonts w:hint="eastAsia" w:ascii="Times New Roman" w:hAnsi="Times New Roman" w:eastAsia="新宋体"/>
          <w:sz w:val="21"/>
          <w:szCs w:val="21"/>
        </w:rPr>
        <w:t>，升压变压器原副线圈两端的电压分别为U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，输电线上输送的电流大小为I。下列判断正确的是（　　）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524885" cy="847725"/>
            <wp:effectExtent l="0" t="0" r="5080" b="5080"/>
            <wp:docPr id="110" name="图片 8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84" descr="菁优网：http://www.jyeoo.com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A．输电线上电流大小为I＝</w:t>
      </w:r>
      <w:r>
        <w:rPr>
          <w:position w:val="-30"/>
        </w:rPr>
        <w:drawing>
          <wp:inline distT="0" distB="0" distL="114300" distR="114300">
            <wp:extent cx="381000" cy="438150"/>
            <wp:effectExtent l="0" t="0" r="7620" b="4445"/>
            <wp:docPr id="61" name="图片 8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85" descr="菁优网-jyeoo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B．输电线上损失的电压为U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损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30"/>
        </w:rPr>
        <w:drawing>
          <wp:inline distT="0" distB="0" distL="114300" distR="114300">
            <wp:extent cx="381000" cy="438150"/>
            <wp:effectExtent l="0" t="0" r="7620" b="4445"/>
            <wp:docPr id="62" name="图片 8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86" descr="菁优网-jyeoo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C．输电线上损失的功率P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损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36"/>
        </w:rPr>
        <w:drawing>
          <wp:inline distT="0" distB="0" distL="114300" distR="114300">
            <wp:extent cx="381000" cy="533400"/>
            <wp:effectExtent l="0" t="0" r="7620" b="6350"/>
            <wp:docPr id="63" name="图片 8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87" descr="菁优网-jyeoo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r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D．用户得到的功率P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用</w:t>
      </w:r>
      <w:r>
        <w:rPr>
          <w:rFonts w:hint="eastAsia" w:ascii="Times New Roman" w:hAnsi="Times New Roman" w:eastAsia="新宋体"/>
          <w:sz w:val="21"/>
          <w:szCs w:val="21"/>
        </w:rPr>
        <w:t>＝P﹣</w:t>
      </w:r>
      <w:r>
        <w:rPr>
          <w:position w:val="-36"/>
        </w:rPr>
        <w:drawing>
          <wp:inline distT="0" distB="0" distL="114300" distR="114300">
            <wp:extent cx="381000" cy="533400"/>
            <wp:effectExtent l="0" t="0" r="7620" b="6350"/>
            <wp:docPr id="64" name="图片 8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88" descr="菁优网-jyeoo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r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24．（2020春•龙岩期末）图为远距离输电的电路图，升压变压器和降压变压器均视为理想变压器，其匝数比n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：n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：n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，图中标示了电压和电流，输电线的电阻为R、消耗功率为P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损</w:t>
      </w:r>
      <w:r>
        <w:rPr>
          <w:rFonts w:hint="eastAsia" w:ascii="Times New Roman" w:hAnsi="Times New Roman" w:eastAsia="新宋体"/>
          <w:sz w:val="21"/>
          <w:szCs w:val="21"/>
        </w:rPr>
        <w:t>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981200" cy="847725"/>
            <wp:effectExtent l="0" t="0" r="5080" b="5080"/>
            <wp:docPr id="65" name="图片 8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89" descr="菁优网：http://www.jyeoo.com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损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3"/>
        </w:rPr>
        <w:drawing>
          <wp:inline distT="0" distB="0" distL="114300" distR="114300">
            <wp:extent cx="285750" cy="438150"/>
            <wp:effectExtent l="0" t="0" r="5715" b="4445"/>
            <wp:docPr id="60" name="图片 9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90" descr="菁优网-jyeoo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损</w:t>
      </w:r>
      <w:r>
        <w:rPr>
          <w:rFonts w:hint="eastAsia" w:ascii="Times New Roman" w:hAnsi="Times New Roman" w:eastAsia="新宋体"/>
          <w:sz w:val="21"/>
          <w:szCs w:val="21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R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25．（2020秋•阳泉期末）远距离输电时，导线上电能的损失主要是由电流的热效应引起的。要减少电能输送时的损失可采取下列哪些途径（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A．减小输电线的电阻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B．减小输送的电流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C．减小输送的电压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D．增大输送的电压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26．（2020春•南平期末）如图所示为远距离输电的原理示意图。发电机输出的功率为P，升压变压器副线圈的电压为U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，输电线上的总电阻为R，变压器为理想变压器。则下列说法正确的是（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743835" cy="1190625"/>
            <wp:effectExtent l="0" t="0" r="8890" b="7620"/>
            <wp:docPr id="66" name="图片 9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91" descr="菁优网：http://www.jyeoo.com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A．输电线上的电流强度为</w:t>
      </w:r>
      <w:r>
        <w:rPr>
          <w:position w:val="-23"/>
        </w:rPr>
        <w:drawing>
          <wp:inline distT="0" distB="0" distL="114300" distR="114300">
            <wp:extent cx="209550" cy="390525"/>
            <wp:effectExtent l="0" t="0" r="6350" b="8890"/>
            <wp:docPr id="69" name="图片 9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92" descr="菁优网-jyeoo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B．输电的效率为</w:t>
      </w:r>
      <w:r>
        <w:rPr>
          <w:position w:val="-23"/>
        </w:rPr>
        <w:drawing>
          <wp:inline distT="0" distB="0" distL="114300" distR="114300">
            <wp:extent cx="209550" cy="438150"/>
            <wp:effectExtent l="0" t="0" r="6350" b="4445"/>
            <wp:docPr id="67" name="图片 9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93" descr="菁优网-jyeoo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×100%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C．用户得到的电功率为P﹣</w:t>
      </w:r>
      <w:r>
        <w:rPr>
          <w:position w:val="-36"/>
        </w:rPr>
        <w:drawing>
          <wp:inline distT="0" distB="0" distL="114300" distR="114300">
            <wp:extent cx="209550" cy="485775"/>
            <wp:effectExtent l="0" t="0" r="6350" b="0"/>
            <wp:docPr id="68" name="图片 9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94" descr="菁优网-jyeoo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R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D．降压变压器原线圈的电压为U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﹣</w:t>
      </w:r>
      <w:r>
        <w:rPr>
          <w:position w:val="-30"/>
        </w:rPr>
        <w:drawing>
          <wp:inline distT="0" distB="0" distL="114300" distR="114300">
            <wp:extent cx="209550" cy="390525"/>
            <wp:effectExtent l="0" t="0" r="6350" b="8890"/>
            <wp:docPr id="70" name="图片 9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95" descr="菁优网-jyeoo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R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27．（2020秋•长春月考）远距离输电的原理图如图所示，升压变压器原、副线圈的匝数分别为n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，电压分别为U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，电流分别为I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，输电线上的总电阻为R，变压器为理想变压器，下列关系式中正确的是（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591435" cy="1019175"/>
            <wp:effectExtent l="0" t="0" r="10160" b="6350"/>
            <wp:docPr id="57" name="图片 9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96" descr="菁优网：http://www.jyeoo.com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56" name="图片 9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97" descr="菁优网-jyeoo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58" name="图片 9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98" descr="菁优网-jyeoo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59" name="图片 9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99" descr="菁优网-jyeoo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51" name="图片 10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00" descr="菁优网-jyeoo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3"/>
        </w:rPr>
        <w:drawing>
          <wp:inline distT="0" distB="0" distL="114300" distR="114300">
            <wp:extent cx="209550" cy="390525"/>
            <wp:effectExtent l="0" t="0" r="6350" b="8890"/>
            <wp:docPr id="50" name="图片 10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01" descr="菁优网-jyeoo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＞I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R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28．（2020•东湖区校级模拟）图为高压输电的原理图，由于输电距离长，输电线上必然产生电能损耗。相比传统输电的钢芯铝绞线，新型的碳纤维软铝导线除了具有重量轻、强度大、耐腐蚀等优势外，还能有效减小传输电阻。图中两个变压器均视为理想变压器，在发电厂输出功率和输出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都不改变的条件下，若将输电线由传统导线更换成电阻更小的新型碳纤维软铝导线，下列叙述正确的是（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896235" cy="676275"/>
            <wp:effectExtent l="0" t="0" r="7620" b="3810"/>
            <wp:docPr id="52" name="图片 10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02" descr="菁优网：http://www.jyeoo.com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A．两输电线左端电压U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B．两输电线右端电压U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C．输电线上的电流不变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D．输电线上损耗的能量减小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29．（2020春•和平区校级月考）如图所示为远距离输送交流电的示意图，变压器均为理想变压器。随着用户负载增多，发电机F达到额定功率时，降压变压器输出功率仍然不足，用户的用电器不能正常工作。那么，在发电机以额定功率工作的情况下，为了适当提高用户的用电功率，可采取的措施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401060" cy="866775"/>
            <wp:effectExtent l="0" t="0" r="10160" b="7620"/>
            <wp:docPr id="53" name="图片 10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03" descr="菁优网：http://www.jyeoo.com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A．适当增大输电线的电阻r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B．适当减小输电线的电阻r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C．适当提高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54" name="图片 10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04" descr="菁优网-jyeoo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的同时，降低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47" name="图片 10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05" descr="菁优网-jyeoo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D．适当降低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55" name="图片 10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6" descr="菁优网-jyeoo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的同时，提高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48" name="图片 10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07" descr="菁优网-jyeoo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30．（2020春•集宁区校级期中）如图所示为某一输电示意图，电厂的发电机输出功率为100kW，输出电压U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＝500V，升压变压器原、副线圈的匝数比为n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：n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＝1：20，输电线电阻为40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，用户需要的电压U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＝220V，变压器均为理想变压器。则（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315335" cy="971550"/>
            <wp:effectExtent l="0" t="0" r="9525" b="0"/>
            <wp:docPr id="49" name="图片 10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8" descr="菁优网：http://www.jyeoo.com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A．输电线上的输送电流为250A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B．输电线上损失的电压为280V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C．输电线上损失的电功率为4kW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D．降压变压器的原、副线圈的匝数比为n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：n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＝480：11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F3306"/>
    <w:rsid w:val="1F940DFF"/>
    <w:rsid w:val="294F3306"/>
    <w:rsid w:val="31300DAF"/>
    <w:rsid w:val="44B9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8" Type="http://schemas.openxmlformats.org/officeDocument/2006/relationships/fontTable" Target="fontTable.xml"/><Relationship Id="rId77" Type="http://schemas.openxmlformats.org/officeDocument/2006/relationships/customXml" Target="../customXml/item1.xml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3-122.TIF" TargetMode="External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2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image" Target="3-120.TIF" TargetMode="Externa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image" Target="media/image1.png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theme" Target="theme/theme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2021-07-20T18:01:00Z</dcterms:created>
  <dc:creator>离子源</dc:creator>
  <cp:lastModifiedBy>离子源</cp:lastModifiedBy>
  <dcterms:modified xsi:type="dcterms:W3CDTF">2021-07-21T11:17:46Z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2C17927023EA4C92B6EB6E8790CEB42D</vt:lpwstr>
  </property>
</Properties>
</file>