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eastAsia" w:ascii="宋体" w:hAnsi="宋体" w:eastAsia="宋体" w:cs="宋体"/>
          <w:b/>
          <w:bCs w:val="0"/>
          <w:i w:val="0"/>
          <w:iCs w:val="0"/>
          <w:caps w:val="0"/>
          <w:color w:val="000000" w:themeColor="text1"/>
          <w:spacing w:val="7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/>
          <w:bCs w:val="0"/>
          <w:i w:val="0"/>
          <w:iCs w:val="0"/>
          <w:caps w:val="0"/>
          <w:color w:val="000000" w:themeColor="text1"/>
          <w:spacing w:val="7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12153900</wp:posOffset>
            </wp:positionH>
            <wp:positionV relativeFrom="topMargin">
              <wp:posOffset>10947400</wp:posOffset>
            </wp:positionV>
            <wp:extent cx="419100" cy="381000"/>
            <wp:effectExtent l="0" t="0" r="0" b="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int="eastAsia" w:ascii="宋体" w:hAnsi="宋体" w:eastAsia="宋体" w:cs="宋体"/>
          <w:b/>
          <w:bCs w:val="0"/>
          <w:i w:val="0"/>
          <w:iCs w:val="0"/>
          <w:caps w:val="0"/>
          <w:color w:val="000000" w:themeColor="text1"/>
          <w:spacing w:val="7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高考写作常用高级词汇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  <w:t>一、名词</w:t>
      </w:r>
    </w:p>
    <w:tbl>
      <w:tblPr>
        <w:tblStyle w:val="6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2498"/>
        <w:gridCol w:w="4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中文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初级版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高级版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优点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strong point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Advantage /merit /strength /virtue /edge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缺点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disadvantage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Shortcoming /drawback /demerit /defect /flaw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景点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scenic spot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spot /tourist/ destination /tourist /attraction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比赛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competition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Match /game /race /contest / tournament（锦标赛）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选择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alternative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职业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career/employment/profession/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影响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influence/impact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汗水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sweat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perspiration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努力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effort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dedication/devotion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满足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satisfaction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contentment/gratification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成就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achievement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accomplishment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目标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aim/target/purpose/objective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方法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way/method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means/approach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结果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consequence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机会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chance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opportunity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建议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advice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suggestion/proposal/recommendation（推荐）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帮助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aid/assistance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气味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Smell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fragrance花香aroma芳香odor臭味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信心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Confidence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竞争对手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Opponent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Competitors/contestant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交通工具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Traffic tools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Vehicle/transportation 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物品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Thing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Article/gadget/item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餐巾纸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Tissue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Napkin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课程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Curriculum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好运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Good luck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Fortune/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auspiciousness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感激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Thankfulness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appreciation/gratitude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象征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symbol/sign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Typical example/emblem/embodiment/incarnation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重要性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importance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/significance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个性特征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Personality 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Feature/character/characteristic/personal trait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环境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Ecology /ecosystem /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surroundings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保护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protection。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Preservation /conservation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垃圾</w:t>
            </w:r>
          </w:p>
        </w:tc>
        <w:tc>
          <w:tcPr>
            <w:tcW w:w="2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waste</w:t>
            </w:r>
          </w:p>
        </w:tc>
        <w:tc>
          <w:tcPr>
            <w:tcW w:w="4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Trash /garbage /rubbish /litter[U]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  <w:t>二、动词</w:t>
      </w:r>
    </w:p>
    <w:tbl>
      <w:tblPr>
        <w:tblStyle w:val="6"/>
        <w:tblW w:w="83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2519"/>
        <w:gridCol w:w="4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（享）有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Have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there be；enjoy 享有，；boast 因有……而自豪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 eg. The village boasts breathtaking scenery.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帮助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Help sb. with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assist/aid sb. in doing  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green"/>
                <w:lang w:eastAsia="zh-CN"/>
              </w:rPr>
              <w:t>；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do sb.a favor/offer a helping hand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保护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Protect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preserve/co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serve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标志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Mark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indicate/denote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参观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Visit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Tour/pay a visit to sth.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朝…走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Walk to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Head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冲刺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Run fast towards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dart/dash/sprint/spurt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充满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full of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filled with/be laden with/be teeming with/swell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传授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Teach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Impart/instill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导致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Lead to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Result in/contribute to/bring about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道歉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Apologize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Feel apologetic for;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 xml:space="preserve"> make an apology to sb. for doing sth.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发生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Happen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occur/come about/take place/break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反对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against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oppose/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object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感到舒心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Feel comfortable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feel at ease/feel relieved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感谢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Thank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appreciate/be grateful for/show gratitude to sb. for sth.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购买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Buy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purchase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归因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Owe…to…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attribute/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ascribe sth. to…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回忆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Remember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reminisce about/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recall/recollect_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eg. We spent a happy evening reminiscing about the past…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计划，打算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Plan to do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intend to 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记住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Remember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Bear/keep in mind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纪念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Remember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Commemorate   in memory of   in honour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解决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Solve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deal (cope) with/address/combat/tackle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/iron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决定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Decide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determine /make up one’s mind/resolve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开始做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Begin/start to do sth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 embark on sth.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/set out to do sth./set about doing sth./get down to doing sth.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看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See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Catch sight of sth.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考虑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Consider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Take sth. into consideration/account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理解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Understand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make sense/take in/figure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忙于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busy in(with)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highlight w:val="green"/>
                <w14:textFill>
                  <w14:solidFill>
                    <w14:schemeClr w14:val="tx1"/>
                  </w14:solidFill>
                </w14:textFill>
              </w:rPr>
              <w:t>be occupied with /be buried (engaged)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美化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Make…beautiful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Beautify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面对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Face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faced with/be confronted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起源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Come from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date back to /originate from /derive from /enjoy a history of…years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容忍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Bear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put up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使…想起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Remind sb.of sth.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sth. be reminiscent of sth.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利用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employ/exploit（开发利用）/make use of/take advantage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强化、加强、提升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Develop/improve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promote/heighten/raise one’s awareness of;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enhance/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strengthen one’s power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; enrich one’s knowledge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替代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Take the place of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replace/substitute/supersede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听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Listen to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lend an ear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团结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Unite to do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join forces to do sth.; cooperate/collaborate with each other;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make joint/combined/concerted/collaborative efforts to do sth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为…做准备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Prepare for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make preparations for; get sb. ready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闻名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famous for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be an eminent（常作；定语）…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；be renowned/world-famous for;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be highly/widely acclaimed as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; enjoy worldwide reputation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我认为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 believe/think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 xml:space="preserve"> deem/reckon/regard/consider/view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; in my opinion/from my perspective; as far as I am concerned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习惯于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used to doing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accustomed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喜欢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Like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fond of/be crazy about/be fascinated about/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be hooked on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/be obsessed with/be captivated by/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have a fancy for/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fall in love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想起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Think of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come up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象征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Stand for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represent/symbolize/embody/epitomize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像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Look like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resemble/bear resemblance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选择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Choose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寻求帮助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Ask for help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turn to sb. For 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厌烦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tired of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be bored with/be fed up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一定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sure to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bound to动词短语 for sure/definitely副词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应该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Should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supposed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拥抱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Hug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embrace/enfold sb. in an embrace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遇见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Meet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come across/run into/knock into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展示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Show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exhibit/present/display/demonstrate/illustrate/cast light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照看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Look after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attend to/keep an eye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装饰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Decorate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adorn/embellish/garnish（给食物加装饰）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称赞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Praise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compliment/extol/acclaim/speak highly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实现目标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Realize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fulfil/attain/accomplish; make… come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Teach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instruct/tutor/guide/coach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旨在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Have a goal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aim to/be aimed 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运用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</w:t>
            </w:r>
          </w:p>
        </w:tc>
        <w:tc>
          <w:tcPr>
            <w:tcW w:w="4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apply/put sth. into practice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default" w:ascii="Calibri" w:hAnsi="Calibri" w:cs="Calibri"/>
          <w:spacing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  <w:t>三、形容词</w:t>
      </w:r>
    </w:p>
    <w:tbl>
      <w:tblPr>
        <w:tblStyle w:val="6"/>
        <w:tblW w:w="83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2519"/>
        <w:gridCol w:w="40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中文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初级版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升级版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不可能的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Impossible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unfeasible（不可行的）/out of the question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充足的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Enough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adequate/ample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聪敏的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Smart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Clever/wise/intelligent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丰富的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rich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Ambulant/various/ample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风景优美的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beautiful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scenic/breathtaking/picturesque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富裕的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rich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wealthy/affluent/prosperous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感激的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Thankful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grateful (for stb.)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/appreciative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(of sth.)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古老的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Old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ancient/archaic/antique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害怕的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Afraid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fearful/frightened/terrified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激动的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Excited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electrified/thrilled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/ exhilarated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艰巨的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Hard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difficult/tough/ arduous/formidable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荣幸的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Honored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privileged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谨慎的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Careful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cautious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精美的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Fine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elaborate/delicate/intricate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巨大的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Large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huge/vast/enormous/grand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可用的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Usable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available/accessible（可接触到的）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令人惊奇的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Surprising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Amazing/astonishing/shocking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明显的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Obvious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apparent/evident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/striking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疲惫的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Tired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exhausted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勤奋的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Hardworking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diligent/arduous/industrious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全部的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Whole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Entire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认真的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Careful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Attentive/painstaking/serious-minded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唯一的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Only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unique/one-of-a-kind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无用的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Useless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futile/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fruitless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吸引人的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Attractive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absorbing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/alluring/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fascinating/intriguing/appealing/eye-catching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幸运的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Lucky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Fortunate/blessed/auspicious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优秀的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Excellent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Outstanding/splendid/eminent/established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友好的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Friendly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Amiable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有趣的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Funny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interesting/amusing/entertaining/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hilarious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重要的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important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Vital/significant/essential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著名的</w:t>
            </w:r>
          </w:p>
        </w:tc>
        <w:tc>
          <w:tcPr>
            <w:tcW w:w="25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famous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Eminent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修饰人/renowned/highly/acclaimed/reputed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/celebrated /notable/prestigious/distinguished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default" w:ascii="Calibri" w:hAnsi="Calibri" w:cs="Calibri"/>
          <w:spacing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宋体" w:hAnsi="宋体" w:eastAsia="宋体" w:cs="宋体"/>
          <w:spacing w:val="7"/>
          <w:sz w:val="19"/>
          <w:szCs w:val="19"/>
          <w:shd w:val="clear" w:color="auto" w:fill="FFFFFF"/>
        </w:rPr>
        <w:t>四、其他</w:t>
      </w:r>
    </w:p>
    <w:tbl>
      <w:tblPr>
        <w:tblStyle w:val="6"/>
        <w:tblW w:w="83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4"/>
        <w:gridCol w:w="2509"/>
        <w:gridCol w:w="4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中文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初级版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升级版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几天前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 few days ago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105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the other 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许多的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 lot of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A.修饰可数名词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numerous/countless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A huge/considerable number of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/ a good many of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many a+n.（单数）+v.（第三人称单数）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B．修饰不可数名词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 great deal of / a great amount of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C.修饰可数或不可数名词均可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 large quantity of / plenty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多种多样的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all kinds of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Various/diverse/a variety of/a wide range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和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As well as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together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即将到来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coming soon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around/round the corner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由…构成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 made of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Consist of/be composed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因为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because of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on account of /owing to/thanks to/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on the ground of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for the sake of/as a result (consequence) of/due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此外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Besides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 addition/moreover/furthermore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但是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but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Yet/however (adv.)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最终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finally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At last/eventually/ultimately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首先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First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To begin/start with/first and foremost 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initially /primarily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如果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If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Suppose/supposing/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on condition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立即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Immediately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instantly/in a flash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总之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 a word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to sum up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green"/>
              </w:rPr>
              <w:t>/to wrap up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/in conclusion/in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事实上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in fact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As a matter of fact/actually/virtually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越来越多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more and more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An increasing number/amount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故意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on purpose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Deliberately/by design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因此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so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Therefore/consequently/thus (adv.)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有时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Sometimes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Occasionally/once in a while/from time to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突然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suddenly</w:t>
            </w:r>
          </w:p>
        </w:tc>
        <w:tc>
          <w:tcPr>
            <w:tcW w:w="4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uto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all of a sudden/all at once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</w:pPr>
          </w:p>
        </w:tc>
      </w:tr>
    </w:tbl>
    <w:p>
      <w:pPr>
        <w:jc w:val="center"/>
        <w:rPr>
          <w:rStyle w:val="8"/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2037582"/>
    <w:rsid w:val="004151FC"/>
    <w:rsid w:val="00C02FC6"/>
    <w:rsid w:val="02037582"/>
    <w:rsid w:val="441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1287</Words>
  <Characters>6002</Characters>
  <Lines>0</Lines>
  <Paragraphs>0</Paragraphs>
  <TotalTime>2</TotalTime>
  <ScaleCrop>false</ScaleCrop>
  <LinksUpToDate>false</LinksUpToDate>
  <CharactersWithSpaces>6460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2022-11-30T03:43:00Z</dcterms:created>
  <dc:creator>NICOLE</dc:creator>
  <cp:lastModifiedBy>昵称</cp:lastModifiedBy>
  <dcterms:modified xsi:type="dcterms:W3CDTF">2023-02-10T13:21:24Z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FDF1F020128249BBAC6F1F7CE217AAA2</vt:lpwstr>
  </property>
</Properties>
</file>