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CF5AC3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CF5AC3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CF5AC3" w:rsidRDefault="00AD08CC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CF5AC3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F5AC3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CF5AC3" w:rsidRDefault="00AD08CC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</w:p>
        </w:tc>
      </w:tr>
      <w:tr w:rsidR="00AD08CC" w:rsidRPr="00CF5AC3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CF5AC3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F5AC3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CF5AC3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F5AC3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F5AC3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CF5AC3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CF5AC3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CF5AC3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CF5AC3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F5AC3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F5AC3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CF5AC3">
              <w:rPr>
                <w:rFonts w:asciiTheme="minorEastAsia" w:hAnsiTheme="minorEastAsia" w:hint="eastAsia"/>
                <w:sz w:val="24"/>
              </w:rPr>
              <w:t>V</w:t>
            </w:r>
            <w:r w:rsidRPr="00CF5AC3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AD08CC" w:rsidRDefault="00AD08CC"/>
    <w:p w:rsidR="00AD08CC" w:rsidRDefault="00D15AF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A44BAD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软件</w:t>
      </w:r>
      <w:r>
        <w:rPr>
          <w:rFonts w:ascii="黑体" w:eastAsia="黑体" w:hAnsi="黑体"/>
          <w:sz w:val="32"/>
          <w:szCs w:val="32"/>
        </w:rPr>
        <w:t>开发指南</w:t>
      </w:r>
    </w:p>
    <w:p w:rsidR="00A44BAD" w:rsidRDefault="00D15AF6" w:rsidP="00A44BAD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关于</w:t>
      </w:r>
      <w:r>
        <w:rPr>
          <w:rFonts w:ascii="宋体" w:eastAsia="宋体" w:hAnsi="宋体" w:cs="宋体"/>
          <w:sz w:val="24"/>
        </w:rPr>
        <w:t>解决“网络断线后服务端不断开，导致无法重新建立连接”的问题</w:t>
      </w:r>
    </w:p>
    <w:p w:rsidR="00D15AF6" w:rsidRDefault="00D15AF6" w:rsidP="00D15AF6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配置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ocket KeepAlive为自动模式，且自动重连时间为</w:t>
      </w:r>
      <w:r>
        <w:rPr>
          <w:rFonts w:ascii="宋体" w:eastAsia="宋体" w:hAnsi="宋体" w:cs="宋体" w:hint="eastAsia"/>
          <w:sz w:val="24"/>
        </w:rPr>
        <w:t>5s</w:t>
      </w:r>
    </w:p>
    <w:p w:rsidR="00D15AF6" w:rsidRDefault="00D15AF6" w:rsidP="00D15AF6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在W5500建立</w:t>
      </w:r>
      <w:r>
        <w:rPr>
          <w:rFonts w:ascii="宋体" w:eastAsia="宋体" w:hAnsi="宋体" w:cs="宋体" w:hint="eastAsia"/>
          <w:sz w:val="24"/>
        </w:rPr>
        <w:t>连接，进行SOCK_ESTABLISHED</w:t>
      </w:r>
      <w:r>
        <w:rPr>
          <w:rFonts w:ascii="宋体" w:eastAsia="宋体" w:hAnsi="宋体" w:cs="宋体"/>
          <w:sz w:val="24"/>
        </w:rPr>
        <w:t>状态后，立即给客户端发送一个字节的数据（</w:t>
      </w:r>
      <w:r>
        <w:rPr>
          <w:rFonts w:ascii="宋体" w:eastAsia="宋体" w:hAnsi="宋体" w:cs="宋体" w:hint="eastAsia"/>
          <w:sz w:val="24"/>
        </w:rPr>
        <w:t>0xA0）。因为TCP通信，只有在建立了至少一次数据通信之后，才会启动KeepAlive</w:t>
      </w:r>
      <w:r>
        <w:rPr>
          <w:rFonts w:ascii="宋体" w:eastAsia="宋体" w:hAnsi="宋体" w:cs="宋体"/>
          <w:sz w:val="24"/>
        </w:rPr>
        <w:t>。</w:t>
      </w:r>
    </w:p>
    <w:p w:rsidR="0070002D" w:rsidRDefault="0070002D" w:rsidP="00D15AF6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因此客户端在处理数据的时候,需要丢弃这个字节的数据(0xA0)</w:t>
      </w:r>
      <w:r w:rsidRPr="0070002D"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。</w:t>
      </w:r>
    </w:p>
    <w:p w:rsidR="0070002D" w:rsidRPr="0070002D" w:rsidRDefault="009E5151" w:rsidP="0070002D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注意：KeepAlive不能发送过于频繁，会引导网络抖动，甚至断开正常的连接。</w:t>
      </w:r>
      <w:bookmarkStart w:id="0" w:name="_GoBack"/>
      <w:bookmarkEnd w:id="0"/>
    </w:p>
    <w:p w:rsidR="009E5151" w:rsidRDefault="009E5151" w:rsidP="00A44BAD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客户端数据通信注意：</w:t>
      </w:r>
    </w:p>
    <w:p w:rsidR="009E5151" w:rsidRDefault="009E5151" w:rsidP="009E5151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各数据指令间，应至少保证有</w:t>
      </w:r>
      <w:r>
        <w:rPr>
          <w:rFonts w:ascii="宋体" w:eastAsia="宋体" w:hAnsi="宋体" w:cs="宋体" w:hint="eastAsia"/>
          <w:sz w:val="24"/>
        </w:rPr>
        <w:t>200ms的时间间隔。</w:t>
      </w:r>
    </w:p>
    <w:p w:rsidR="00A44BAD" w:rsidRDefault="009E5151" w:rsidP="009E5151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断开连接前，如果</w:t>
      </w:r>
      <w:r>
        <w:rPr>
          <w:rFonts w:ascii="宋体" w:eastAsia="宋体" w:hAnsi="宋体" w:cs="宋体" w:hint="eastAsia"/>
          <w:sz w:val="24"/>
        </w:rPr>
        <w:t>有数据</w:t>
      </w:r>
      <w:r w:rsidR="001F1F55">
        <w:rPr>
          <w:rFonts w:ascii="宋体" w:eastAsia="宋体" w:hAnsi="宋体" w:cs="宋体" w:hint="eastAsia"/>
          <w:sz w:val="24"/>
        </w:rPr>
        <w:t>发送</w:t>
      </w:r>
      <w:r>
        <w:rPr>
          <w:rFonts w:ascii="宋体" w:eastAsia="宋体" w:hAnsi="宋体" w:cs="宋体" w:hint="eastAsia"/>
          <w:sz w:val="24"/>
        </w:rPr>
        <w:t>，应延时至少500ms</w:t>
      </w:r>
      <w:r w:rsidR="00C023F8">
        <w:rPr>
          <w:rFonts w:ascii="宋体" w:eastAsia="宋体" w:hAnsi="宋体" w:cs="宋体" w:hint="eastAsia"/>
          <w:sz w:val="24"/>
        </w:rPr>
        <w:t>之后再断开连接</w:t>
      </w:r>
      <w:r>
        <w:rPr>
          <w:rFonts w:ascii="宋体" w:eastAsia="宋体" w:hAnsi="宋体" w:cs="宋体" w:hint="eastAsia"/>
          <w:sz w:val="24"/>
        </w:rPr>
        <w:t>。</w:t>
      </w:r>
    </w:p>
    <w:p w:rsidR="009E5151" w:rsidRPr="00A44BAD" w:rsidRDefault="009E5151" w:rsidP="00A44BAD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</w:p>
    <w:sectPr w:rsidR="009E5151" w:rsidRPr="00A44BAD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E2" w:rsidRDefault="008D05E2">
      <w:r>
        <w:separator/>
      </w:r>
    </w:p>
  </w:endnote>
  <w:endnote w:type="continuationSeparator" w:id="0">
    <w:p w:rsidR="008D05E2" w:rsidRDefault="008D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0002D" w:rsidRPr="0070002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0002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0002D" w:rsidRPr="0070002D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0002D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E2" w:rsidRDefault="008D05E2">
      <w:r>
        <w:separator/>
      </w:r>
    </w:p>
  </w:footnote>
  <w:footnote w:type="continuationSeparator" w:id="0">
    <w:p w:rsidR="008D05E2" w:rsidRDefault="008D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C5407"/>
    <w:multiLevelType w:val="hybridMultilevel"/>
    <w:tmpl w:val="D38E66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B5E41CA"/>
    <w:multiLevelType w:val="hybridMultilevel"/>
    <w:tmpl w:val="C7EAEF02"/>
    <w:lvl w:ilvl="0" w:tplc="210E5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2A49"/>
    <w:rsid w:val="001100FA"/>
    <w:rsid w:val="00142A2F"/>
    <w:rsid w:val="0016263F"/>
    <w:rsid w:val="00186C90"/>
    <w:rsid w:val="001D000F"/>
    <w:rsid w:val="001F1F55"/>
    <w:rsid w:val="00222550"/>
    <w:rsid w:val="0023571A"/>
    <w:rsid w:val="00265E01"/>
    <w:rsid w:val="002A750A"/>
    <w:rsid w:val="00310A0E"/>
    <w:rsid w:val="00320CF8"/>
    <w:rsid w:val="00322076"/>
    <w:rsid w:val="003B28E3"/>
    <w:rsid w:val="003E49AF"/>
    <w:rsid w:val="004136EA"/>
    <w:rsid w:val="004375C3"/>
    <w:rsid w:val="004C1BE0"/>
    <w:rsid w:val="004C3596"/>
    <w:rsid w:val="00507BCB"/>
    <w:rsid w:val="005130F6"/>
    <w:rsid w:val="0052112D"/>
    <w:rsid w:val="005C0B06"/>
    <w:rsid w:val="005D3A29"/>
    <w:rsid w:val="006A35D3"/>
    <w:rsid w:val="006C21E3"/>
    <w:rsid w:val="006E09BD"/>
    <w:rsid w:val="0070002D"/>
    <w:rsid w:val="007263A0"/>
    <w:rsid w:val="007341C5"/>
    <w:rsid w:val="00741304"/>
    <w:rsid w:val="00765FBE"/>
    <w:rsid w:val="00794491"/>
    <w:rsid w:val="007F5CEA"/>
    <w:rsid w:val="00893F5C"/>
    <w:rsid w:val="008D05E2"/>
    <w:rsid w:val="008E2366"/>
    <w:rsid w:val="008F5E6B"/>
    <w:rsid w:val="00905D7D"/>
    <w:rsid w:val="00996A0E"/>
    <w:rsid w:val="009E5151"/>
    <w:rsid w:val="00A04B16"/>
    <w:rsid w:val="00A319DF"/>
    <w:rsid w:val="00A44BAD"/>
    <w:rsid w:val="00AC2C17"/>
    <w:rsid w:val="00AD08CC"/>
    <w:rsid w:val="00AD639D"/>
    <w:rsid w:val="00AF259A"/>
    <w:rsid w:val="00B265EF"/>
    <w:rsid w:val="00B30F1E"/>
    <w:rsid w:val="00B3493A"/>
    <w:rsid w:val="00B6290F"/>
    <w:rsid w:val="00B64DFF"/>
    <w:rsid w:val="00B82530"/>
    <w:rsid w:val="00BA276F"/>
    <w:rsid w:val="00BC7936"/>
    <w:rsid w:val="00BE4A7B"/>
    <w:rsid w:val="00C023F8"/>
    <w:rsid w:val="00C31CBA"/>
    <w:rsid w:val="00CF5AC3"/>
    <w:rsid w:val="00D03AC6"/>
    <w:rsid w:val="00D15AF6"/>
    <w:rsid w:val="00D273A4"/>
    <w:rsid w:val="00E945FE"/>
    <w:rsid w:val="00E96C04"/>
    <w:rsid w:val="00FC240C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A44BAD"/>
    <w:pPr>
      <w:ind w:firstLineChars="200" w:firstLine="420"/>
    </w:pPr>
  </w:style>
  <w:style w:type="character" w:styleId="a7">
    <w:name w:val="Strong"/>
    <w:basedOn w:val="a0"/>
    <w:uiPriority w:val="22"/>
    <w:qFormat/>
    <w:rsid w:val="00B64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黄飞</cp:lastModifiedBy>
  <cp:revision>54</cp:revision>
  <dcterms:created xsi:type="dcterms:W3CDTF">2016-04-17T03:12:00Z</dcterms:created>
  <dcterms:modified xsi:type="dcterms:W3CDTF">2018-01-19T09:08:00Z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