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4543A0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4543A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4543A0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4543A0" w:rsidRDefault="004543A0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196" w:type="dxa"/>
            <w:vAlign w:val="bottom"/>
          </w:tcPr>
          <w:p w:rsidR="00AD08CC" w:rsidRPr="004543A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4543A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4543A0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4543A0" w:rsidRDefault="004543A0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BG-HRD18-0108027</w:t>
            </w:r>
          </w:p>
        </w:tc>
      </w:tr>
      <w:tr w:rsidR="00AD08CC" w:rsidRPr="004543A0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4543A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4543A0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4543A0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4543A0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4543A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4543A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4543A0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4543A0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4543A0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AD08CC" w:rsidRPr="004543A0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4543A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4543A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4543A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4543A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4543A0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4543A0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4543A0">
              <w:rPr>
                <w:rFonts w:asciiTheme="minorEastAsia" w:hAnsiTheme="minorEastAsia" w:hint="eastAsia"/>
                <w:sz w:val="24"/>
              </w:rPr>
              <w:t>V</w:t>
            </w:r>
            <w:r w:rsidRPr="004543A0">
              <w:rPr>
                <w:rFonts w:asciiTheme="minorEastAsia" w:hAnsiTheme="minorEastAsia"/>
                <w:sz w:val="24"/>
              </w:rPr>
              <w:t>1.0.00</w:t>
            </w:r>
          </w:p>
        </w:tc>
      </w:tr>
    </w:tbl>
    <w:p w:rsidR="00AD08CC" w:rsidRDefault="00AD08CC"/>
    <w:p w:rsidR="00AD08CC" w:rsidRDefault="00FE5BF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BingoBin网络功能模块</w:t>
      </w:r>
    </w:p>
    <w:p w:rsidR="00741304" w:rsidRPr="00741304" w:rsidRDefault="009D0F01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建议</w:t>
      </w:r>
      <w:r>
        <w:rPr>
          <w:rFonts w:ascii="黑体" w:eastAsia="黑体" w:hAnsi="黑体" w:hint="eastAsia"/>
          <w:sz w:val="32"/>
          <w:szCs w:val="32"/>
        </w:rPr>
        <w:t>工程</w:t>
      </w:r>
      <w:r>
        <w:rPr>
          <w:rFonts w:ascii="黑体" w:eastAsia="黑体" w:hAnsi="黑体"/>
          <w:sz w:val="32"/>
          <w:szCs w:val="32"/>
        </w:rPr>
        <w:t>配置</w:t>
      </w:r>
      <w:r w:rsidR="00FE5BF1">
        <w:rPr>
          <w:rFonts w:ascii="黑体" w:eastAsia="黑体" w:hAnsi="黑体"/>
          <w:sz w:val="32"/>
          <w:szCs w:val="32"/>
        </w:rPr>
        <w:t>说明书</w:t>
      </w:r>
    </w:p>
    <w:p w:rsidR="00B4760E" w:rsidRDefault="00B4760E" w:rsidP="00B4760E">
      <w:pPr>
        <w:pStyle w:val="2"/>
        <w:numPr>
          <w:ilvl w:val="0"/>
          <w:numId w:val="11"/>
        </w:numPr>
      </w:pPr>
      <w:bookmarkStart w:id="0" w:name="_Toc367891701"/>
      <w:bookmarkStart w:id="1" w:name="_Toc40683588"/>
      <w:bookmarkStart w:id="2" w:name="_Toc42317059"/>
      <w:r>
        <w:rPr>
          <w:rFonts w:hint="eastAsia"/>
        </w:rPr>
        <w:t>编写目的</w:t>
      </w:r>
      <w:bookmarkEnd w:id="0"/>
      <w:bookmarkEnd w:id="1"/>
      <w:bookmarkEnd w:id="2"/>
    </w:p>
    <w:p w:rsidR="00B4760E" w:rsidRPr="00E9413C" w:rsidRDefault="00F94ABE" w:rsidP="00B4760E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本说明书定义了</w:t>
      </w:r>
      <w:r w:rsidR="009D0F01">
        <w:rPr>
          <w:rFonts w:ascii="宋体" w:eastAsia="宋体" w:hAnsi="宋体" w:cs="宋体" w:hint="eastAsia"/>
          <w:sz w:val="24"/>
        </w:rPr>
        <w:t>生产应用本产品时安装配置说明</w:t>
      </w:r>
      <w:r w:rsidR="00B4760E" w:rsidRPr="00E9413C">
        <w:rPr>
          <w:rFonts w:ascii="宋体" w:eastAsia="宋体" w:hAnsi="宋体" w:cs="宋体" w:hint="eastAsia"/>
          <w:sz w:val="24"/>
        </w:rPr>
        <w:t>。</w:t>
      </w:r>
    </w:p>
    <w:p w:rsidR="00B4760E" w:rsidRPr="00E9413C" w:rsidRDefault="00B4760E" w:rsidP="00B4760E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 w:rsidRPr="00E9413C">
        <w:rPr>
          <w:rFonts w:ascii="宋体" w:eastAsia="宋体" w:hAnsi="宋体" w:cs="宋体" w:hint="eastAsia"/>
          <w:sz w:val="24"/>
        </w:rPr>
        <w:t>本文档适用于公司员工。</w:t>
      </w:r>
    </w:p>
    <w:p w:rsidR="00B4760E" w:rsidRDefault="005A6E00" w:rsidP="00B4760E">
      <w:pPr>
        <w:pStyle w:val="2"/>
        <w:numPr>
          <w:ilvl w:val="0"/>
          <w:numId w:val="11"/>
        </w:numPr>
      </w:pPr>
      <w:r>
        <w:rPr>
          <w:rFonts w:hint="eastAsia"/>
        </w:rPr>
        <w:t>建议工程配置</w:t>
      </w:r>
    </w:p>
    <w:p w:rsidR="00B4760E" w:rsidRDefault="004576F3" w:rsidP="00B4760E">
      <w:pPr>
        <w:pStyle w:val="3"/>
        <w:numPr>
          <w:ilvl w:val="1"/>
          <w:numId w:val="11"/>
        </w:numPr>
        <w:spacing w:line="413" w:lineRule="auto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A113D45" wp14:editId="2268447A">
            <wp:simplePos x="0" y="0"/>
            <wp:positionH relativeFrom="column">
              <wp:posOffset>1724025</wp:posOffset>
            </wp:positionH>
            <wp:positionV relativeFrom="paragraph">
              <wp:posOffset>567055</wp:posOffset>
            </wp:positionV>
            <wp:extent cx="3219450" cy="251142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E00">
        <w:rPr>
          <w:rFonts w:hint="eastAsia"/>
        </w:rPr>
        <w:t>LED</w:t>
      </w:r>
      <w:r w:rsidR="005A6E00">
        <w:rPr>
          <w:rFonts w:hint="eastAsia"/>
        </w:rPr>
        <w:t>灯安装配置</w:t>
      </w:r>
    </w:p>
    <w:p w:rsidR="00D5619D" w:rsidRDefault="005C1198" w:rsidP="005C1198">
      <w:pPr>
        <w:spacing w:line="400" w:lineRule="exact"/>
        <w:ind w:firstLine="420"/>
        <w:jc w:val="left"/>
        <w:rPr>
          <w:rFonts w:ascii="宋体" w:eastAsia="宋体" w:hAnsi="宋体" w:cs="宋体"/>
          <w:sz w:val="24"/>
        </w:rPr>
      </w:pPr>
      <w:r w:rsidRPr="005C1198">
        <w:rPr>
          <w:rFonts w:ascii="宋体" w:eastAsia="宋体" w:hAnsi="宋体" w:cs="宋体"/>
          <w:sz w:val="24"/>
        </w:rPr>
        <w:t>参考</w:t>
      </w:r>
      <w:r>
        <w:rPr>
          <w:rFonts w:ascii="宋体" w:eastAsia="宋体" w:hAnsi="宋体" w:cs="宋体"/>
          <w:sz w:val="24"/>
        </w:rPr>
        <w:t>上</w:t>
      </w:r>
      <w:r w:rsidRPr="005C1198">
        <w:rPr>
          <w:rFonts w:ascii="宋体" w:eastAsia="宋体" w:hAnsi="宋体" w:cs="宋体"/>
          <w:sz w:val="24"/>
        </w:rPr>
        <w:t>图，建议</w:t>
      </w:r>
      <w:r>
        <w:rPr>
          <w:rFonts w:ascii="宋体" w:eastAsia="宋体" w:hAnsi="宋体" w:cs="宋体"/>
          <w:sz w:val="24"/>
        </w:rPr>
        <w:t>连接配置方式如下表示：</w:t>
      </w:r>
    </w:p>
    <w:tbl>
      <w:tblPr>
        <w:tblStyle w:val="a5"/>
        <w:tblW w:w="10740" w:type="dxa"/>
        <w:tblLook w:val="04A0" w:firstRow="1" w:lastRow="0" w:firstColumn="1" w:lastColumn="0" w:noHBand="0" w:noVBand="1"/>
      </w:tblPr>
      <w:tblGrid>
        <w:gridCol w:w="876"/>
        <w:gridCol w:w="2076"/>
        <w:gridCol w:w="7788"/>
      </w:tblGrid>
      <w:tr w:rsidR="005C1198" w:rsidTr="005C1198">
        <w:tc>
          <w:tcPr>
            <w:tcW w:w="876" w:type="dxa"/>
          </w:tcPr>
          <w:p w:rsidR="005C1198" w:rsidRDefault="005C1198" w:rsidP="005C1198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076" w:type="dxa"/>
          </w:tcPr>
          <w:p w:rsidR="005C1198" w:rsidRDefault="005C1198" w:rsidP="005C1198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线路</w:t>
            </w:r>
          </w:p>
        </w:tc>
        <w:tc>
          <w:tcPr>
            <w:tcW w:w="7788" w:type="dxa"/>
          </w:tcPr>
          <w:p w:rsidR="005C1198" w:rsidRDefault="005C1198" w:rsidP="005C1198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连接说明</w:t>
            </w:r>
          </w:p>
        </w:tc>
      </w:tr>
      <w:tr w:rsidR="005C1198" w:rsidTr="005C1198">
        <w:tc>
          <w:tcPr>
            <w:tcW w:w="876" w:type="dxa"/>
          </w:tcPr>
          <w:p w:rsidR="005C1198" w:rsidRDefault="005C1198" w:rsidP="005C1198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2076" w:type="dxa"/>
          </w:tcPr>
          <w:p w:rsidR="005C1198" w:rsidRDefault="005C1198" w:rsidP="005C1198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Input</w:t>
            </w:r>
            <w:r>
              <w:rPr>
                <w:rFonts w:ascii="宋体" w:hAnsi="宋体" w:cs="宋体"/>
                <w:sz w:val="24"/>
              </w:rPr>
              <w:t>1/Output1</w:t>
            </w:r>
          </w:p>
        </w:tc>
        <w:tc>
          <w:tcPr>
            <w:tcW w:w="7788" w:type="dxa"/>
          </w:tcPr>
          <w:p w:rsidR="005C1198" w:rsidRDefault="005C1198" w:rsidP="005C1198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连接室内LED灯，包含平板灯</w:t>
            </w:r>
            <w:r>
              <w:rPr>
                <w:rFonts w:ascii="宋体" w:hAnsi="宋体" w:cs="宋体" w:hint="eastAsia"/>
                <w:sz w:val="24"/>
              </w:rPr>
              <w:t>x3，筒灯x1，雨棚灯x1</w:t>
            </w:r>
          </w:p>
        </w:tc>
      </w:tr>
      <w:tr w:rsidR="005C1198" w:rsidTr="005C1198">
        <w:tc>
          <w:tcPr>
            <w:tcW w:w="876" w:type="dxa"/>
          </w:tcPr>
          <w:p w:rsidR="005C1198" w:rsidRDefault="005C1198" w:rsidP="005C1198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2076" w:type="dxa"/>
          </w:tcPr>
          <w:p w:rsidR="005C1198" w:rsidRDefault="005C1198" w:rsidP="005C1198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Input</w:t>
            </w:r>
            <w:r>
              <w:rPr>
                <w:rFonts w:ascii="宋体" w:hAnsi="宋体" w:cs="宋体"/>
                <w:sz w:val="24"/>
              </w:rPr>
              <w:t>2/Output2</w:t>
            </w:r>
          </w:p>
        </w:tc>
        <w:tc>
          <w:tcPr>
            <w:tcW w:w="7788" w:type="dxa"/>
          </w:tcPr>
          <w:p w:rsidR="005C1198" w:rsidRDefault="005C1198" w:rsidP="005C1198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连接室外灯箱</w:t>
            </w:r>
          </w:p>
        </w:tc>
      </w:tr>
    </w:tbl>
    <w:p w:rsidR="004543A0" w:rsidRPr="004543A0" w:rsidRDefault="004543A0" w:rsidP="004543A0">
      <w:pPr>
        <w:spacing w:line="400" w:lineRule="exact"/>
        <w:ind w:firstLine="420"/>
        <w:jc w:val="left"/>
        <w:rPr>
          <w:rFonts w:ascii="宋体" w:eastAsia="宋体" w:hAnsi="宋体" w:cs="宋体" w:hint="eastAsia"/>
          <w:sz w:val="24"/>
        </w:rPr>
      </w:pPr>
      <w:bookmarkStart w:id="3" w:name="_GoBack"/>
      <w:bookmarkEnd w:id="3"/>
      <w:r w:rsidRPr="004543A0">
        <w:rPr>
          <w:rFonts w:ascii="宋体" w:eastAsia="宋体" w:hAnsi="宋体" w:cs="宋体"/>
          <w:sz w:val="24"/>
        </w:rPr>
        <w:t>收银台软件端将按此建议配置方式进行软件设计。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文档编写</w:t>
      </w:r>
    </w:p>
    <w:p w:rsidR="00425FAF" w:rsidRPr="008767CD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编写者：</w:t>
      </w:r>
      <w:r>
        <w:rPr>
          <w:rFonts w:ascii="宋体" w:eastAsia="宋体" w:hAnsi="宋体" w:cs="宋体" w:hint="eastAsia"/>
          <w:sz w:val="24"/>
        </w:rPr>
        <w:t>开发部 朱海峰</w:t>
      </w:r>
    </w:p>
    <w:p w:rsidR="00425FAF" w:rsidRPr="00C330D6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编写日期：2017年12月19日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附录</w:t>
      </w:r>
    </w:p>
    <w:p w:rsidR="00425FAF" w:rsidRDefault="00425FAF" w:rsidP="00425FAF">
      <w:pPr>
        <w:pStyle w:val="3"/>
        <w:numPr>
          <w:ilvl w:val="1"/>
          <w:numId w:val="11"/>
        </w:numPr>
        <w:spacing w:line="413" w:lineRule="auto"/>
      </w:pPr>
      <w:r>
        <w:rPr>
          <w:rFonts w:hint="eastAsia"/>
        </w:rPr>
        <w:t>参考资料</w:t>
      </w:r>
    </w:p>
    <w:p w:rsidR="00425FAF" w:rsidRDefault="00425FAF" w:rsidP="002C687B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《</w:t>
      </w:r>
      <w:r w:rsidR="002C687B" w:rsidRPr="002C687B">
        <w:rPr>
          <w:rFonts w:ascii="宋体" w:eastAsia="宋体" w:hAnsi="宋体" w:cs="宋体" w:hint="eastAsia"/>
          <w:sz w:val="24"/>
        </w:rPr>
        <w:t>[BingoBin]硬件产品需求说明书_171108</w:t>
      </w:r>
      <w:r w:rsidRPr="008767CD">
        <w:rPr>
          <w:rFonts w:ascii="宋体" w:eastAsia="宋体" w:hAnsi="宋体" w:cs="宋体" w:hint="eastAsia"/>
          <w:sz w:val="24"/>
        </w:rPr>
        <w:t>》</w:t>
      </w:r>
    </w:p>
    <w:p w:rsidR="00425FAF" w:rsidRPr="00814602" w:rsidRDefault="00425FAF" w:rsidP="002C687B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365B86">
        <w:rPr>
          <w:rFonts w:ascii="宋体" w:eastAsia="宋体" w:hAnsi="宋体" w:cs="宋体"/>
          <w:sz w:val="24"/>
        </w:rPr>
        <w:t>《</w:t>
      </w:r>
      <w:r w:rsidR="002C687B" w:rsidRPr="002C687B">
        <w:rPr>
          <w:rFonts w:ascii="宋体" w:eastAsia="宋体" w:hAnsi="宋体" w:cs="宋体" w:hint="eastAsia"/>
          <w:sz w:val="24"/>
        </w:rPr>
        <w:t>[BingoBin]产品需求变更说明书_171219</w:t>
      </w:r>
      <w:r w:rsidRPr="00365B86">
        <w:rPr>
          <w:rFonts w:ascii="宋体" w:eastAsia="宋体" w:hAnsi="宋体" w:cs="宋体"/>
          <w:sz w:val="24"/>
        </w:rPr>
        <w:t>》</w:t>
      </w:r>
    </w:p>
    <w:sectPr w:rsidR="00425FAF" w:rsidRPr="00814602">
      <w:headerReference w:type="default" r:id="rId10"/>
      <w:footerReference w:type="default" r:id="rId11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AE0" w:rsidRDefault="009E4AE0">
      <w:r>
        <w:separator/>
      </w:r>
    </w:p>
  </w:endnote>
  <w:endnote w:type="continuationSeparator" w:id="0">
    <w:p w:rsidR="009E4AE0" w:rsidRDefault="009E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543A0" w:rsidRPr="004543A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543A0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543A0" w:rsidRPr="004543A0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543A0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AE0" w:rsidRDefault="009E4AE0">
      <w:r>
        <w:separator/>
      </w:r>
    </w:p>
  </w:footnote>
  <w:footnote w:type="continuationSeparator" w:id="0">
    <w:p w:rsidR="009E4AE0" w:rsidRDefault="009E4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44"/>
    <w:multiLevelType w:val="hybridMultilevel"/>
    <w:tmpl w:val="6C568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B33D4"/>
    <w:multiLevelType w:val="hybridMultilevel"/>
    <w:tmpl w:val="24449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8B6274"/>
    <w:multiLevelType w:val="hybridMultilevel"/>
    <w:tmpl w:val="56707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0D4961"/>
    <w:multiLevelType w:val="hybridMultilevel"/>
    <w:tmpl w:val="A216AF50"/>
    <w:lvl w:ilvl="0" w:tplc="9B4414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B184F"/>
    <w:multiLevelType w:val="hybridMultilevel"/>
    <w:tmpl w:val="AAFE48C2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F683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6" w15:restartNumberingAfterBreak="0">
    <w:nsid w:val="3E28324D"/>
    <w:multiLevelType w:val="hybridMultilevel"/>
    <w:tmpl w:val="94AAC7F0"/>
    <w:lvl w:ilvl="0" w:tplc="749CEE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539E4"/>
    <w:multiLevelType w:val="hybridMultilevel"/>
    <w:tmpl w:val="29529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2B62A0"/>
    <w:multiLevelType w:val="hybridMultilevel"/>
    <w:tmpl w:val="811C7580"/>
    <w:lvl w:ilvl="0" w:tplc="D1400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A2023"/>
    <w:multiLevelType w:val="multilevel"/>
    <w:tmpl w:val="56EA2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11" w15:restartNumberingAfterBreak="0">
    <w:nsid w:val="76835EEC"/>
    <w:multiLevelType w:val="hybridMultilevel"/>
    <w:tmpl w:val="8086F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32A49"/>
    <w:rsid w:val="00043E8F"/>
    <w:rsid w:val="001100FA"/>
    <w:rsid w:val="00142A2F"/>
    <w:rsid w:val="0016263F"/>
    <w:rsid w:val="00186C90"/>
    <w:rsid w:val="001B7C5B"/>
    <w:rsid w:val="001D000F"/>
    <w:rsid w:val="00214503"/>
    <w:rsid w:val="0023571A"/>
    <w:rsid w:val="00265E01"/>
    <w:rsid w:val="002A750A"/>
    <w:rsid w:val="002C687B"/>
    <w:rsid w:val="00310A0E"/>
    <w:rsid w:val="00320CF8"/>
    <w:rsid w:val="00322076"/>
    <w:rsid w:val="00365B86"/>
    <w:rsid w:val="003B28E3"/>
    <w:rsid w:val="003E49AF"/>
    <w:rsid w:val="00425FAF"/>
    <w:rsid w:val="004375C3"/>
    <w:rsid w:val="004543A0"/>
    <w:rsid w:val="004576F3"/>
    <w:rsid w:val="004C3596"/>
    <w:rsid w:val="00507BCB"/>
    <w:rsid w:val="005130F6"/>
    <w:rsid w:val="0052112D"/>
    <w:rsid w:val="005A6E00"/>
    <w:rsid w:val="005C0B06"/>
    <w:rsid w:val="005C1198"/>
    <w:rsid w:val="006520C0"/>
    <w:rsid w:val="00667E05"/>
    <w:rsid w:val="006820BA"/>
    <w:rsid w:val="006A35D3"/>
    <w:rsid w:val="006B52AA"/>
    <w:rsid w:val="006C21E3"/>
    <w:rsid w:val="006E09BD"/>
    <w:rsid w:val="007263A0"/>
    <w:rsid w:val="007341C5"/>
    <w:rsid w:val="00741304"/>
    <w:rsid w:val="00765FBE"/>
    <w:rsid w:val="00794491"/>
    <w:rsid w:val="007F5CEA"/>
    <w:rsid w:val="00814602"/>
    <w:rsid w:val="008534B7"/>
    <w:rsid w:val="008620CF"/>
    <w:rsid w:val="008767CD"/>
    <w:rsid w:val="00893F5C"/>
    <w:rsid w:val="008F5E6B"/>
    <w:rsid w:val="00905D7D"/>
    <w:rsid w:val="009371C4"/>
    <w:rsid w:val="00994D07"/>
    <w:rsid w:val="00996A0E"/>
    <w:rsid w:val="009D0F01"/>
    <w:rsid w:val="009E4AE0"/>
    <w:rsid w:val="00A04B16"/>
    <w:rsid w:val="00A811C1"/>
    <w:rsid w:val="00AC2C17"/>
    <w:rsid w:val="00AD08CC"/>
    <w:rsid w:val="00AD639D"/>
    <w:rsid w:val="00AE773E"/>
    <w:rsid w:val="00AF259A"/>
    <w:rsid w:val="00B30F1E"/>
    <w:rsid w:val="00B3493A"/>
    <w:rsid w:val="00B4760E"/>
    <w:rsid w:val="00B82530"/>
    <w:rsid w:val="00BC7936"/>
    <w:rsid w:val="00C31CBA"/>
    <w:rsid w:val="00D03AC6"/>
    <w:rsid w:val="00D166E6"/>
    <w:rsid w:val="00D273A4"/>
    <w:rsid w:val="00D5619D"/>
    <w:rsid w:val="00E27F67"/>
    <w:rsid w:val="00E868AC"/>
    <w:rsid w:val="00E945FE"/>
    <w:rsid w:val="00E96C04"/>
    <w:rsid w:val="00F248B5"/>
    <w:rsid w:val="00F26F6C"/>
    <w:rsid w:val="00F94ABE"/>
    <w:rsid w:val="00FE5BF1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76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B47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5619D"/>
    <w:pPr>
      <w:ind w:firstLineChars="200" w:firstLine="420"/>
    </w:pPr>
  </w:style>
  <w:style w:type="character" w:customStyle="1" w:styleId="2Char">
    <w:name w:val="标题 2 Char"/>
    <w:basedOn w:val="a0"/>
    <w:link w:val="2"/>
    <w:rsid w:val="008767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B4760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4BA06D-38FF-4832-8DE6-DB1043AF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62</cp:revision>
  <dcterms:created xsi:type="dcterms:W3CDTF">2016-04-17T03:12:00Z</dcterms:created>
  <dcterms:modified xsi:type="dcterms:W3CDTF">2018-01-09T02:10:00Z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