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3B2F00" w:rsidRPr="00E20B46" w:rsidTr="0038381E">
        <w:trPr>
          <w:cantSplit/>
          <w:trHeight w:hRule="exact" w:val="405"/>
        </w:trPr>
        <w:tc>
          <w:tcPr>
            <w:tcW w:w="1210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3B2F00" w:rsidRPr="00E20B46" w:rsidRDefault="00E20B46" w:rsidP="0038381E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196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3B2F00" w:rsidRPr="00E20B46" w:rsidRDefault="00E20B46" w:rsidP="0038381E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BG-HRD18-0108019</w:t>
            </w:r>
          </w:p>
        </w:tc>
      </w:tr>
      <w:tr w:rsidR="003B2F00" w:rsidRPr="00E20B46" w:rsidTr="0038381E">
        <w:trPr>
          <w:trHeight w:hRule="exact" w:val="405"/>
        </w:trPr>
        <w:tc>
          <w:tcPr>
            <w:tcW w:w="1210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3B2F00" w:rsidRPr="00E20B46" w:rsidRDefault="003B2F00" w:rsidP="0038381E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3B2F00" w:rsidRPr="00E20B46" w:rsidRDefault="003B2F00" w:rsidP="0038381E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3B2F00" w:rsidRPr="00E20B46" w:rsidTr="0038381E">
        <w:trPr>
          <w:trHeight w:hRule="exact" w:val="425"/>
        </w:trPr>
        <w:tc>
          <w:tcPr>
            <w:tcW w:w="1210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3B2F00" w:rsidRPr="00E20B46" w:rsidRDefault="003B2F00" w:rsidP="0038381E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3B2F00" w:rsidRPr="00E20B46" w:rsidRDefault="003B2F00" w:rsidP="0038381E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E20B46">
              <w:rPr>
                <w:rFonts w:asciiTheme="minorEastAsia" w:hAnsiTheme="minorEastAsia" w:hint="eastAsia"/>
                <w:sz w:val="24"/>
              </w:rPr>
              <w:t>V</w:t>
            </w:r>
            <w:r w:rsidR="00024CBF">
              <w:rPr>
                <w:rFonts w:asciiTheme="minorEastAsia" w:hAnsiTheme="minorEastAsia"/>
                <w:sz w:val="24"/>
              </w:rPr>
              <w:t>1.0.00</w:t>
            </w:r>
          </w:p>
        </w:tc>
      </w:tr>
    </w:tbl>
    <w:p w:rsidR="003B2F00" w:rsidRDefault="003B2F00" w:rsidP="003B2F00"/>
    <w:p w:rsidR="003B2F00" w:rsidRPr="00B658B5" w:rsidRDefault="003B2F00" w:rsidP="003B2F0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</w:t>
      </w:r>
      <w:r w:rsidR="00967844">
        <w:rPr>
          <w:rFonts w:ascii="黑体" w:eastAsia="黑体" w:hAnsi="黑体" w:hint="eastAsia"/>
          <w:sz w:val="44"/>
          <w:szCs w:val="44"/>
        </w:rPr>
        <w:t>短路测试点说明</w:t>
      </w:r>
      <w:r>
        <w:rPr>
          <w:rFonts w:ascii="黑体" w:eastAsia="黑体" w:hAnsi="黑体" w:hint="eastAsia"/>
          <w:sz w:val="44"/>
          <w:szCs w:val="44"/>
        </w:rPr>
        <w:t>手册</w:t>
      </w:r>
    </w:p>
    <w:p w:rsidR="003B2F00" w:rsidRDefault="003B2F00" w:rsidP="003B2F00">
      <w:pPr>
        <w:pStyle w:val="2"/>
        <w:numPr>
          <w:ilvl w:val="0"/>
          <w:numId w:val="1"/>
        </w:numPr>
      </w:pPr>
      <w:bookmarkStart w:id="0" w:name="_Toc367891701"/>
      <w:bookmarkStart w:id="1" w:name="_Toc40683588"/>
      <w:bookmarkStart w:id="2" w:name="_Toc42317059"/>
      <w:r>
        <w:rPr>
          <w:rFonts w:hint="eastAsia"/>
        </w:rPr>
        <w:t>编写目的</w:t>
      </w:r>
    </w:p>
    <w:p w:rsidR="003B2F00" w:rsidRPr="00F317A1" w:rsidRDefault="006233A2" w:rsidP="003B2F00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本手册说明了短路测试点的位置及方法</w:t>
      </w:r>
      <w:r w:rsidR="003B2F00" w:rsidRPr="00F317A1">
        <w:rPr>
          <w:rFonts w:ascii="宋体" w:eastAsia="宋体" w:hAnsi="宋体" w:cs="宋体" w:hint="eastAsia"/>
          <w:sz w:val="24"/>
        </w:rPr>
        <w:t>。</w:t>
      </w:r>
    </w:p>
    <w:p w:rsidR="003B2F00" w:rsidRPr="00F317A1" w:rsidRDefault="003B2F00" w:rsidP="003B2F00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/>
          <w:sz w:val="24"/>
        </w:rPr>
      </w:pPr>
      <w:r w:rsidRPr="00F317A1">
        <w:rPr>
          <w:rFonts w:ascii="宋体" w:eastAsia="宋体" w:hAnsi="宋体" w:cs="宋体" w:hint="eastAsia"/>
          <w:sz w:val="24"/>
        </w:rPr>
        <w:t>本文档适用于公司员工及SMT厂家。</w:t>
      </w:r>
    </w:p>
    <w:bookmarkEnd w:id="0"/>
    <w:bookmarkEnd w:id="1"/>
    <w:bookmarkEnd w:id="2"/>
    <w:p w:rsidR="003B2F00" w:rsidRDefault="00456FC2" w:rsidP="003B2F00">
      <w:pPr>
        <w:pStyle w:val="2"/>
        <w:numPr>
          <w:ilvl w:val="0"/>
          <w:numId w:val="1"/>
        </w:numPr>
      </w:pPr>
      <w:r>
        <w:rPr>
          <w:rFonts w:hint="eastAsia"/>
        </w:rPr>
        <w:t>测试说明</w:t>
      </w:r>
    </w:p>
    <w:p w:rsidR="00456FC2" w:rsidRDefault="00C9293D" w:rsidP="00456FC2">
      <w:pPr>
        <w:spacing w:line="400" w:lineRule="exact"/>
        <w:ind w:left="360"/>
        <w:jc w:val="left"/>
        <w:rPr>
          <w:rFonts w:ascii="宋体" w:eastAsia="宋体" w:hAnsi="宋体" w:cs="宋体"/>
          <w:sz w:val="24"/>
        </w:rPr>
      </w:pPr>
      <w:bookmarkStart w:id="3" w:name="_GoBack"/>
      <w:r>
        <w:rPr>
          <w:rFonts w:ascii="宋体" w:eastAsia="宋体" w:hAnsi="宋体" w:cs="宋体" w:hint="eastAsia"/>
          <w:noProof/>
          <w:sz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419633</wp:posOffset>
            </wp:positionH>
            <wp:positionV relativeFrom="paragraph">
              <wp:posOffset>288290</wp:posOffset>
            </wp:positionV>
            <wp:extent cx="5745480" cy="539496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01081835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456FC2">
        <w:rPr>
          <w:rFonts w:ascii="宋体" w:eastAsia="宋体" w:hAnsi="宋体" w:cs="宋体" w:hint="eastAsia"/>
          <w:sz w:val="24"/>
        </w:rPr>
        <w:t>下图中4对测试点，一一测试，如果都没短路</w:t>
      </w:r>
      <w:r w:rsidR="0036656C">
        <w:rPr>
          <w:rFonts w:ascii="宋体" w:eastAsia="宋体" w:hAnsi="宋体" w:cs="宋体" w:hint="eastAsia"/>
          <w:sz w:val="24"/>
        </w:rPr>
        <w:t>，</w:t>
      </w:r>
      <w:r w:rsidR="00456FC2">
        <w:rPr>
          <w:rFonts w:ascii="宋体" w:eastAsia="宋体" w:hAnsi="宋体" w:cs="宋体" w:hint="eastAsia"/>
          <w:sz w:val="24"/>
        </w:rPr>
        <w:t>测试通过</w:t>
      </w:r>
      <w:r w:rsidR="00456FC2" w:rsidRPr="00F317A1">
        <w:rPr>
          <w:rFonts w:ascii="宋体" w:eastAsia="宋体" w:hAnsi="宋体" w:cs="宋体" w:hint="eastAsia"/>
          <w:sz w:val="24"/>
        </w:rPr>
        <w:t>。</w:t>
      </w:r>
    </w:p>
    <w:p w:rsidR="00C9293D" w:rsidRDefault="00C9293D" w:rsidP="00C9293D">
      <w:pPr>
        <w:spacing w:line="400" w:lineRule="exact"/>
        <w:jc w:val="left"/>
        <w:rPr>
          <w:rFonts w:ascii="宋体" w:eastAsia="宋体" w:hAnsi="宋体" w:cs="宋体" w:hint="eastAsia"/>
          <w:sz w:val="24"/>
        </w:rPr>
      </w:pPr>
    </w:p>
    <w:sectPr w:rsidR="00C9293D">
      <w:headerReference w:type="default" r:id="rId9"/>
      <w:footerReference w:type="default" r:id="rId10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32" w:rsidRDefault="007A0632">
      <w:r>
        <w:separator/>
      </w:r>
    </w:p>
  </w:endnote>
  <w:endnote w:type="continuationSeparator" w:id="0">
    <w:p w:rsidR="007A0632" w:rsidRDefault="007A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9293D" w:rsidRPr="00C9293D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9293D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9293D" w:rsidRPr="00C9293D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9293D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32" w:rsidRDefault="007A0632">
      <w:r>
        <w:separator/>
      </w:r>
    </w:p>
  </w:footnote>
  <w:footnote w:type="continuationSeparator" w:id="0">
    <w:p w:rsidR="007A0632" w:rsidRDefault="007A0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012DB"/>
    <w:rsid w:val="00024CBF"/>
    <w:rsid w:val="00032A49"/>
    <w:rsid w:val="000866AD"/>
    <w:rsid w:val="001100FA"/>
    <w:rsid w:val="00142A2F"/>
    <w:rsid w:val="0016263F"/>
    <w:rsid w:val="00163135"/>
    <w:rsid w:val="00186C90"/>
    <w:rsid w:val="001D000F"/>
    <w:rsid w:val="001D64D7"/>
    <w:rsid w:val="0023571A"/>
    <w:rsid w:val="002613B3"/>
    <w:rsid w:val="00265E01"/>
    <w:rsid w:val="002A750A"/>
    <w:rsid w:val="00310A0E"/>
    <w:rsid w:val="00320CF8"/>
    <w:rsid w:val="00322076"/>
    <w:rsid w:val="0036656C"/>
    <w:rsid w:val="003B28E3"/>
    <w:rsid w:val="003B2F00"/>
    <w:rsid w:val="003E49AF"/>
    <w:rsid w:val="003E4ABB"/>
    <w:rsid w:val="004375C3"/>
    <w:rsid w:val="004469A6"/>
    <w:rsid w:val="00456FC2"/>
    <w:rsid w:val="004C3596"/>
    <w:rsid w:val="004C4CE9"/>
    <w:rsid w:val="00507BCB"/>
    <w:rsid w:val="005130F6"/>
    <w:rsid w:val="0052112D"/>
    <w:rsid w:val="005C0B06"/>
    <w:rsid w:val="005E5BDD"/>
    <w:rsid w:val="006233A2"/>
    <w:rsid w:val="0065114D"/>
    <w:rsid w:val="006A35D3"/>
    <w:rsid w:val="006C21E3"/>
    <w:rsid w:val="006E09BD"/>
    <w:rsid w:val="007025E3"/>
    <w:rsid w:val="007263A0"/>
    <w:rsid w:val="007341C5"/>
    <w:rsid w:val="00741304"/>
    <w:rsid w:val="00742AC0"/>
    <w:rsid w:val="00765FBE"/>
    <w:rsid w:val="00794491"/>
    <w:rsid w:val="007A0632"/>
    <w:rsid w:val="007A3A33"/>
    <w:rsid w:val="007F5CEA"/>
    <w:rsid w:val="0084494D"/>
    <w:rsid w:val="00893F5C"/>
    <w:rsid w:val="008A3510"/>
    <w:rsid w:val="008D43D6"/>
    <w:rsid w:val="008E4ED5"/>
    <w:rsid w:val="008F5E6B"/>
    <w:rsid w:val="00905D7D"/>
    <w:rsid w:val="00967844"/>
    <w:rsid w:val="00996A0E"/>
    <w:rsid w:val="009E6279"/>
    <w:rsid w:val="00A04B16"/>
    <w:rsid w:val="00A8162F"/>
    <w:rsid w:val="00AB539A"/>
    <w:rsid w:val="00AC2C17"/>
    <w:rsid w:val="00AD08CC"/>
    <w:rsid w:val="00AD639D"/>
    <w:rsid w:val="00AF259A"/>
    <w:rsid w:val="00B30F1E"/>
    <w:rsid w:val="00B3493A"/>
    <w:rsid w:val="00B82530"/>
    <w:rsid w:val="00BC1D25"/>
    <w:rsid w:val="00BC7936"/>
    <w:rsid w:val="00C31CBA"/>
    <w:rsid w:val="00C9293D"/>
    <w:rsid w:val="00D03AC6"/>
    <w:rsid w:val="00D273A4"/>
    <w:rsid w:val="00D57D39"/>
    <w:rsid w:val="00DA056D"/>
    <w:rsid w:val="00DF58C0"/>
    <w:rsid w:val="00E20B46"/>
    <w:rsid w:val="00E41DB9"/>
    <w:rsid w:val="00E945FE"/>
    <w:rsid w:val="00E96C04"/>
    <w:rsid w:val="00F27B2A"/>
    <w:rsid w:val="00FF43E5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631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3B2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B2F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631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3B2F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B2F00"/>
    <w:rPr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rsid w:val="003B2F00"/>
    <w:pPr>
      <w:ind w:firstLineChars="200" w:firstLine="420"/>
    </w:pPr>
  </w:style>
  <w:style w:type="paragraph" w:styleId="a7">
    <w:name w:val="Balloon Text"/>
    <w:basedOn w:val="a"/>
    <w:link w:val="Char"/>
    <w:rsid w:val="00E20B46"/>
    <w:rPr>
      <w:sz w:val="18"/>
      <w:szCs w:val="18"/>
    </w:rPr>
  </w:style>
  <w:style w:type="character" w:customStyle="1" w:styleId="Char">
    <w:name w:val="批注框文本 Char"/>
    <w:basedOn w:val="a0"/>
    <w:link w:val="a7"/>
    <w:rsid w:val="00E20B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69</cp:revision>
  <cp:lastPrinted>2018-01-08T10:36:00Z</cp:lastPrinted>
  <dcterms:created xsi:type="dcterms:W3CDTF">2016-04-17T03:12:00Z</dcterms:created>
  <dcterms:modified xsi:type="dcterms:W3CDTF">2018-01-08T10:36:00Z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