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AD08CC" w:rsidRPr="00E96E29" w:rsidTr="00032A4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AD08CC" w:rsidRPr="00E96E29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96E29">
              <w:rPr>
                <w:rFonts w:asciiTheme="minorEastAsia" w:hAnsiTheme="minorEastAsia" w:hint="eastAsia"/>
                <w:sz w:val="24"/>
              </w:rPr>
              <w:t>档号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AD08CC" w:rsidRPr="00E96E29" w:rsidRDefault="00E96E29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E96E29">
              <w:rPr>
                <w:rFonts w:asciiTheme="minorEastAsia" w:hAnsiTheme="minorEastAsia" w:hint="eastAsia"/>
                <w:sz w:val="24"/>
              </w:rPr>
              <w:t>BGDC-518-01</w:t>
            </w:r>
          </w:p>
        </w:tc>
        <w:tc>
          <w:tcPr>
            <w:tcW w:w="3196" w:type="dxa"/>
            <w:vAlign w:val="bottom"/>
          </w:tcPr>
          <w:p w:rsidR="00AD08CC" w:rsidRPr="00E96E29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E96E29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96E29">
              <w:rPr>
                <w:rFonts w:asciiTheme="minorEastAsia" w:hAnsiTheme="minorEastAsia" w:hint="eastAsia"/>
                <w:sz w:val="24"/>
              </w:rPr>
              <w:t>编号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AD08CC" w:rsidRPr="00E96E29" w:rsidRDefault="00E96E29" w:rsidP="00186C9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BG-HRD18-0108015</w:t>
            </w:r>
            <w:bookmarkStart w:id="0" w:name="_GoBack"/>
            <w:bookmarkEnd w:id="0"/>
          </w:p>
        </w:tc>
      </w:tr>
      <w:tr w:rsidR="00AD08CC" w:rsidRPr="00E96E29" w:rsidTr="00032A49">
        <w:trPr>
          <w:trHeight w:hRule="exact" w:val="405"/>
        </w:trPr>
        <w:tc>
          <w:tcPr>
            <w:tcW w:w="1210" w:type="dxa"/>
            <w:vAlign w:val="bottom"/>
          </w:tcPr>
          <w:p w:rsidR="00AD08CC" w:rsidRPr="00E96E29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96E29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E96E29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E96E29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AD08CC" w:rsidRPr="00E96E29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E96E29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96E29">
              <w:rPr>
                <w:rFonts w:asciiTheme="minorEastAsia" w:hAnsiTheme="minorEastAsia" w:hint="eastAsia"/>
                <w:sz w:val="24"/>
              </w:rPr>
              <w:t>密级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E96E29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E96E29">
              <w:rPr>
                <w:rFonts w:asciiTheme="minorEastAsia" w:hAnsiTheme="minorEastAsia" w:hint="eastAsia"/>
                <w:sz w:val="24"/>
              </w:rPr>
              <w:t>内部★</w:t>
            </w:r>
          </w:p>
        </w:tc>
      </w:tr>
      <w:tr w:rsidR="00AD08CC" w:rsidRPr="00E96E29" w:rsidTr="00032A49">
        <w:trPr>
          <w:trHeight w:hRule="exact" w:val="425"/>
        </w:trPr>
        <w:tc>
          <w:tcPr>
            <w:tcW w:w="1210" w:type="dxa"/>
            <w:vAlign w:val="bottom"/>
          </w:tcPr>
          <w:p w:rsidR="00AD08CC" w:rsidRPr="00E96E29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AD08CC" w:rsidRPr="00E96E29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E96E29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E96E29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96E29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E96E29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E96E29">
              <w:rPr>
                <w:rFonts w:asciiTheme="minorEastAsia" w:hAnsiTheme="minorEastAsia" w:hint="eastAsia"/>
                <w:sz w:val="24"/>
              </w:rPr>
              <w:t>V</w:t>
            </w:r>
            <w:r w:rsidRPr="00E96E29">
              <w:rPr>
                <w:rFonts w:asciiTheme="minorEastAsia" w:hAnsiTheme="minorEastAsia"/>
                <w:sz w:val="24"/>
              </w:rPr>
              <w:t>1.0.</w:t>
            </w:r>
            <w:r w:rsidR="0017180C" w:rsidRPr="00E96E29">
              <w:rPr>
                <w:rFonts w:asciiTheme="minorEastAsia" w:hAnsiTheme="minorEastAsia" w:hint="eastAsia"/>
                <w:sz w:val="24"/>
              </w:rPr>
              <w:t>10</w:t>
            </w:r>
          </w:p>
        </w:tc>
      </w:tr>
    </w:tbl>
    <w:p w:rsidR="00174280" w:rsidRDefault="00174280"/>
    <w:p w:rsidR="00174280" w:rsidRPr="00CE5B64" w:rsidRDefault="00F951F4" w:rsidP="00CE5B64">
      <w:pPr>
        <w:jc w:val="center"/>
        <w:rPr>
          <w:rFonts w:ascii="黑体" w:eastAsia="黑体" w:hAnsi="黑体"/>
          <w:sz w:val="44"/>
          <w:szCs w:val="44"/>
        </w:rPr>
      </w:pPr>
      <w:r w:rsidRPr="00CE5B64">
        <w:rPr>
          <w:rFonts w:ascii="黑体" w:eastAsia="黑体" w:hAnsi="黑体" w:hint="eastAsia"/>
          <w:sz w:val="44"/>
          <w:szCs w:val="44"/>
        </w:rPr>
        <w:t>[BingoBin]</w:t>
      </w:r>
      <w:r w:rsidR="00174280" w:rsidRPr="00CE5B64">
        <w:rPr>
          <w:rFonts w:ascii="黑体" w:eastAsia="黑体" w:hAnsi="黑体" w:hint="eastAsia"/>
          <w:sz w:val="44"/>
          <w:szCs w:val="44"/>
        </w:rPr>
        <w:t>丝印文件</w:t>
      </w:r>
    </w:p>
    <w:p w:rsidR="00174280" w:rsidRDefault="00174280" w:rsidP="00174280">
      <w:pPr>
        <w:pStyle w:val="a7"/>
        <w:numPr>
          <w:ilvl w:val="0"/>
          <w:numId w:val="1"/>
        </w:numPr>
        <w:spacing w:line="400" w:lineRule="exact"/>
        <w:ind w:firstLineChars="0"/>
        <w:jc w:val="left"/>
        <w:outlineLvl w:val="0"/>
        <w:rPr>
          <w:rFonts w:asciiTheme="minorEastAsia" w:hAnsiTheme="minorEastAsia" w:cs="宋体"/>
          <w:sz w:val="24"/>
        </w:rPr>
      </w:pPr>
      <w:r w:rsidRPr="00174280">
        <w:rPr>
          <w:rFonts w:asciiTheme="minorEastAsia" w:hAnsiTheme="minorEastAsia" w:cs="宋体" w:hint="eastAsia"/>
          <w:sz w:val="24"/>
        </w:rPr>
        <w:t>Top Layer</w:t>
      </w:r>
    </w:p>
    <w:p w:rsidR="00F951F4" w:rsidRPr="001F31BB" w:rsidRDefault="00F951F4" w:rsidP="00CE5B64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47256</wp:posOffset>
            </wp:positionV>
            <wp:extent cx="6636931" cy="6337004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931" cy="633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31BB" w:rsidRDefault="001F31BB" w:rsidP="00CE5B64"/>
    <w:p w:rsidR="001F31BB" w:rsidRDefault="001F31BB" w:rsidP="00CE5B64"/>
    <w:p w:rsidR="001F31BB" w:rsidRDefault="001F31BB" w:rsidP="00CE5B64"/>
    <w:p w:rsidR="001F31BB" w:rsidRDefault="001F31BB" w:rsidP="00CE5B64"/>
    <w:p w:rsidR="001F31BB" w:rsidRDefault="001F31BB" w:rsidP="00CE5B64"/>
    <w:p w:rsidR="001F31BB" w:rsidRDefault="001F31BB" w:rsidP="00CE5B64"/>
    <w:p w:rsidR="001F31BB" w:rsidRDefault="001F31BB" w:rsidP="00CE5B64"/>
    <w:p w:rsidR="001F31BB" w:rsidRDefault="001F31BB" w:rsidP="00CE5B64"/>
    <w:p w:rsidR="001F31BB" w:rsidRDefault="001F31BB" w:rsidP="00CE5B64"/>
    <w:p w:rsidR="001F31BB" w:rsidRDefault="001F31BB" w:rsidP="00CE5B64"/>
    <w:p w:rsidR="001F31BB" w:rsidRDefault="001F31BB" w:rsidP="00CE5B64"/>
    <w:p w:rsidR="001F31BB" w:rsidRDefault="001F31BB" w:rsidP="00CE5B64"/>
    <w:p w:rsidR="001F31BB" w:rsidRDefault="001F31BB" w:rsidP="00CE5B64"/>
    <w:p w:rsidR="001F31BB" w:rsidRDefault="001F31BB" w:rsidP="00CE5B64"/>
    <w:p w:rsidR="001F31BB" w:rsidRDefault="001F31BB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Default="00CE5B64" w:rsidP="00CE5B64"/>
    <w:p w:rsidR="00CE5B64" w:rsidRPr="00CE5B64" w:rsidRDefault="00CE5B64" w:rsidP="00CE5B64"/>
    <w:p w:rsidR="00B01EB0" w:rsidRPr="00CE5B64" w:rsidRDefault="00B01EB0" w:rsidP="00CE5B64"/>
    <w:p w:rsidR="001F31BB" w:rsidRPr="001F31BB" w:rsidRDefault="001F31BB" w:rsidP="001F31BB">
      <w:pPr>
        <w:pStyle w:val="a7"/>
        <w:numPr>
          <w:ilvl w:val="0"/>
          <w:numId w:val="1"/>
        </w:numPr>
        <w:spacing w:line="400" w:lineRule="exact"/>
        <w:ind w:firstLineChars="0"/>
        <w:jc w:val="left"/>
        <w:outlineLvl w:val="0"/>
        <w:rPr>
          <w:rFonts w:asciiTheme="minorEastAsia" w:hAnsiTheme="minorEastAsia" w:cs="宋体"/>
          <w:sz w:val="24"/>
        </w:rPr>
      </w:pPr>
      <w:r w:rsidRPr="001F31BB">
        <w:rPr>
          <w:rFonts w:asciiTheme="minorEastAsia" w:hAnsiTheme="minorEastAsia" w:cs="宋体" w:hint="eastAsia"/>
          <w:sz w:val="24"/>
        </w:rPr>
        <w:lastRenderedPageBreak/>
        <w:t>Bottom Layer</w:t>
      </w:r>
    </w:p>
    <w:p w:rsidR="001F31BB" w:rsidRPr="001F31BB" w:rsidRDefault="001F31BB" w:rsidP="001F31BB">
      <w:pPr>
        <w:pStyle w:val="a7"/>
        <w:spacing w:line="400" w:lineRule="exact"/>
        <w:ind w:left="360" w:firstLineChars="0" w:firstLine="0"/>
        <w:jc w:val="left"/>
        <w:outlineLvl w:val="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169011</wp:posOffset>
            </wp:positionH>
            <wp:positionV relativeFrom="paragraph">
              <wp:posOffset>69850</wp:posOffset>
            </wp:positionV>
            <wp:extent cx="6272022" cy="5881420"/>
            <wp:effectExtent l="19050" t="0" r="0" b="0"/>
            <wp:wrapNone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22" cy="588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31BB" w:rsidRPr="001F31BB" w:rsidRDefault="001F31BB" w:rsidP="001F31BB">
      <w:pPr>
        <w:spacing w:line="400" w:lineRule="exact"/>
        <w:jc w:val="left"/>
        <w:outlineLvl w:val="0"/>
        <w:rPr>
          <w:rFonts w:asciiTheme="minorEastAsia" w:hAnsiTheme="minorEastAsia" w:cs="宋体"/>
          <w:sz w:val="24"/>
        </w:rPr>
      </w:pPr>
    </w:p>
    <w:p w:rsidR="001F31BB" w:rsidRDefault="001F31BB" w:rsidP="001F31BB">
      <w:pPr>
        <w:pStyle w:val="a7"/>
        <w:spacing w:line="400" w:lineRule="exact"/>
        <w:ind w:left="360" w:firstLineChars="0" w:firstLine="0"/>
        <w:jc w:val="left"/>
        <w:outlineLvl w:val="0"/>
        <w:rPr>
          <w:rFonts w:asciiTheme="minorEastAsia" w:hAnsiTheme="minorEastAsia" w:cs="宋体"/>
          <w:sz w:val="24"/>
        </w:rPr>
      </w:pPr>
    </w:p>
    <w:p w:rsidR="001F31BB" w:rsidRDefault="001F31BB" w:rsidP="001F31BB">
      <w:pPr>
        <w:pStyle w:val="a7"/>
        <w:spacing w:line="400" w:lineRule="exact"/>
        <w:ind w:left="360" w:firstLineChars="0" w:firstLine="0"/>
        <w:jc w:val="left"/>
        <w:outlineLvl w:val="0"/>
        <w:rPr>
          <w:rFonts w:asciiTheme="minorEastAsia" w:hAnsiTheme="minorEastAsia" w:cs="宋体"/>
          <w:sz w:val="24"/>
        </w:rPr>
      </w:pPr>
    </w:p>
    <w:p w:rsidR="00F12DD8" w:rsidRDefault="00F12DD8" w:rsidP="001F31BB">
      <w:pPr>
        <w:pStyle w:val="a7"/>
        <w:spacing w:line="400" w:lineRule="exact"/>
        <w:ind w:left="360" w:firstLineChars="0" w:firstLine="0"/>
        <w:jc w:val="left"/>
        <w:outlineLvl w:val="0"/>
        <w:rPr>
          <w:rFonts w:asciiTheme="minorEastAsia" w:hAnsiTheme="minorEastAsia" w:cs="宋体"/>
          <w:sz w:val="24"/>
        </w:rPr>
      </w:pPr>
    </w:p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>
      <w:pPr>
        <w:tabs>
          <w:tab w:val="left" w:pos="1302"/>
        </w:tabs>
      </w:pPr>
    </w:p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F12DD8" w:rsidRPr="00F12DD8" w:rsidRDefault="00F12DD8" w:rsidP="00F12DD8"/>
    <w:p w:rsidR="001F31BB" w:rsidRPr="00F12DD8" w:rsidRDefault="001F31BB" w:rsidP="00F12DD8"/>
    <w:sectPr w:rsidR="001F31BB" w:rsidRPr="00F12DD8" w:rsidSect="00066385">
      <w:headerReference w:type="default" r:id="rId10"/>
      <w:footerReference w:type="default" r:id="rId11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9D8" w:rsidRDefault="00A039D8">
      <w:r>
        <w:separator/>
      </w:r>
    </w:p>
  </w:endnote>
  <w:endnote w:type="continuationSeparator" w:id="0">
    <w:p w:rsidR="00A039D8" w:rsidRDefault="00A03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280" w:rsidRDefault="00A039D8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p w:rsidR="00174280" w:rsidRDefault="0017428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 w:rsidR="00EA269C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EA269C">
                  <w:rPr>
                    <w:rFonts w:hint="eastAsia"/>
                    <w:sz w:val="18"/>
                  </w:rPr>
                  <w:fldChar w:fldCharType="separate"/>
                </w:r>
                <w:r w:rsidR="00E96E29" w:rsidRPr="00E96E29">
                  <w:rPr>
                    <w:noProof/>
                  </w:rPr>
                  <w:t>1</w:t>
                </w:r>
                <w:r w:rsidR="00EA269C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页共</w:t>
                </w:r>
                <w:r w:rsidR="00A039D8">
                  <w:fldChar w:fldCharType="begin"/>
                </w:r>
                <w:r w:rsidR="00A039D8">
                  <w:instrText xml:space="preserve"> NUMPAGES  \* MERGEFORMAT </w:instrText>
                </w:r>
                <w:r w:rsidR="00A039D8">
                  <w:fldChar w:fldCharType="separate"/>
                </w:r>
                <w:r w:rsidR="00E96E29" w:rsidRPr="00E96E29">
                  <w:rPr>
                    <w:noProof/>
                    <w:sz w:val="18"/>
                  </w:rPr>
                  <w:t>2</w:t>
                </w:r>
                <w:r w:rsidR="00A039D8">
                  <w:rPr>
                    <w:noProof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9D8" w:rsidRDefault="00A039D8">
      <w:r>
        <w:separator/>
      </w:r>
    </w:p>
  </w:footnote>
  <w:footnote w:type="continuationSeparator" w:id="0">
    <w:p w:rsidR="00A039D8" w:rsidRDefault="00A03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280" w:rsidRDefault="00174280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74280" w:rsidRDefault="00174280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174280" w:rsidRDefault="00174280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B16FB"/>
    <w:multiLevelType w:val="hybridMultilevel"/>
    <w:tmpl w:val="8F58CB54"/>
    <w:lvl w:ilvl="0" w:tplc="9DEE5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7F7396F"/>
    <w:rsid w:val="00032A49"/>
    <w:rsid w:val="00066385"/>
    <w:rsid w:val="001100FA"/>
    <w:rsid w:val="00142A2F"/>
    <w:rsid w:val="00153A51"/>
    <w:rsid w:val="0016263F"/>
    <w:rsid w:val="0017180C"/>
    <w:rsid w:val="00174280"/>
    <w:rsid w:val="00186C90"/>
    <w:rsid w:val="001C15DB"/>
    <w:rsid w:val="001D000F"/>
    <w:rsid w:val="001D6CD1"/>
    <w:rsid w:val="001F31BB"/>
    <w:rsid w:val="0023571A"/>
    <w:rsid w:val="00265E01"/>
    <w:rsid w:val="002A750A"/>
    <w:rsid w:val="00310A0E"/>
    <w:rsid w:val="00320CF8"/>
    <w:rsid w:val="00322076"/>
    <w:rsid w:val="003B28E3"/>
    <w:rsid w:val="003E49AF"/>
    <w:rsid w:val="004375C3"/>
    <w:rsid w:val="004C3596"/>
    <w:rsid w:val="00507BCB"/>
    <w:rsid w:val="005130F6"/>
    <w:rsid w:val="0052112D"/>
    <w:rsid w:val="005C0B06"/>
    <w:rsid w:val="006A35D3"/>
    <w:rsid w:val="006C21E3"/>
    <w:rsid w:val="006E09BD"/>
    <w:rsid w:val="007263A0"/>
    <w:rsid w:val="007341C5"/>
    <w:rsid w:val="00741304"/>
    <w:rsid w:val="00765FBE"/>
    <w:rsid w:val="007922F1"/>
    <w:rsid w:val="00794491"/>
    <w:rsid w:val="007F5CEA"/>
    <w:rsid w:val="00893F5C"/>
    <w:rsid w:val="008F5E6B"/>
    <w:rsid w:val="00905D7D"/>
    <w:rsid w:val="00996A0E"/>
    <w:rsid w:val="00A039D8"/>
    <w:rsid w:val="00A04B16"/>
    <w:rsid w:val="00AC2C17"/>
    <w:rsid w:val="00AD08CC"/>
    <w:rsid w:val="00AD639D"/>
    <w:rsid w:val="00AF259A"/>
    <w:rsid w:val="00B01EB0"/>
    <w:rsid w:val="00B30F1E"/>
    <w:rsid w:val="00B3493A"/>
    <w:rsid w:val="00B44EF0"/>
    <w:rsid w:val="00B82530"/>
    <w:rsid w:val="00BC7936"/>
    <w:rsid w:val="00C31CBA"/>
    <w:rsid w:val="00CE5B64"/>
    <w:rsid w:val="00D03AC6"/>
    <w:rsid w:val="00D273A4"/>
    <w:rsid w:val="00E945FE"/>
    <w:rsid w:val="00E96C04"/>
    <w:rsid w:val="00E96E29"/>
    <w:rsid w:val="00EA269C"/>
    <w:rsid w:val="00EB6A15"/>
    <w:rsid w:val="00F12DD8"/>
    <w:rsid w:val="00F951F4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791FF473-9D09-4713-89D9-F9447368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38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951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663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663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066385"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link w:val="Char"/>
    <w:rsid w:val="0017428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174280"/>
    <w:rPr>
      <w:rFonts w:ascii="宋体" w:eastAsia="宋体"/>
      <w:kern w:val="2"/>
      <w:sz w:val="18"/>
      <w:szCs w:val="18"/>
    </w:rPr>
  </w:style>
  <w:style w:type="paragraph" w:styleId="a7">
    <w:name w:val="List Paragraph"/>
    <w:basedOn w:val="a"/>
    <w:uiPriority w:val="99"/>
    <w:rsid w:val="00174280"/>
    <w:pPr>
      <w:ind w:firstLineChars="200" w:firstLine="420"/>
    </w:pPr>
  </w:style>
  <w:style w:type="paragraph" w:styleId="a8">
    <w:name w:val="Balloon Text"/>
    <w:basedOn w:val="a"/>
    <w:link w:val="Char0"/>
    <w:rsid w:val="00174280"/>
    <w:rPr>
      <w:sz w:val="18"/>
      <w:szCs w:val="18"/>
    </w:rPr>
  </w:style>
  <w:style w:type="character" w:customStyle="1" w:styleId="Char0">
    <w:name w:val="批注框文本 Char"/>
    <w:basedOn w:val="a0"/>
    <w:link w:val="a8"/>
    <w:rsid w:val="0017428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951F4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1"/>
    <w:qFormat/>
    <w:rsid w:val="00F951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rsid w:val="00F951F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49</cp:revision>
  <cp:lastPrinted>2018-01-08T06:37:00Z</cp:lastPrinted>
  <dcterms:created xsi:type="dcterms:W3CDTF">2016-04-17T03:12:00Z</dcterms:created>
  <dcterms:modified xsi:type="dcterms:W3CDTF">2018-01-08T10:14:00Z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