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6CA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F9C8621" wp14:editId="42D288E3">
            <wp:extent cx="5943600" cy="2676525"/>
            <wp:effectExtent l="0" t="0" r="0" b="0"/>
            <wp:docPr id="15758274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27424" name="Picture 15758274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190">
        <w:rPr>
          <w:rFonts w:ascii="Times New Roman" w:eastAsia="Times New Roman" w:hAnsi="Times New Roman" w:cs="Times New Roman"/>
          <w:b/>
          <w:bCs/>
        </w:rPr>
        <w:t>Figure S1:</w:t>
      </w:r>
      <w:r w:rsidRPr="7C50B617">
        <w:rPr>
          <w:rFonts w:ascii="Times New Roman" w:eastAsia="Times New Roman" w:hAnsi="Times New Roman" w:cs="Times New Roman"/>
        </w:rPr>
        <w:t xml:space="preserve">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Body Depth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21DA51B2" wp14:editId="4F7CDC5A">
            <wp:extent cx="5734050" cy="3583781"/>
            <wp:effectExtent l="0" t="0" r="0" b="0"/>
            <wp:docPr id="1437346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6005" name="Picture 1437346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 xml:space="preserve">Figure </w:t>
      </w:r>
      <w:r>
        <w:rPr>
          <w:rFonts w:ascii="Times New Roman" w:eastAsia="Times New Roman" w:hAnsi="Times New Roman" w:cs="Times New Roman"/>
          <w:b/>
          <w:bCs/>
        </w:rPr>
        <w:t>S2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Body Depth in 2010 and 2020.</w:t>
      </w:r>
    </w:p>
    <w:p w14:paraId="679CDDD2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1E3580" wp14:editId="15F729F2">
            <wp:extent cx="5943600" cy="2676525"/>
            <wp:effectExtent l="0" t="0" r="0" b="0"/>
            <wp:docPr id="1338814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4147" name="Picture 13388141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0"/>
      <w:r w:rsidRPr="7C50B617">
        <w:rPr>
          <w:rFonts w:ascii="Times New Roman" w:eastAsia="Times New Roman" w:hAnsi="Times New Roman" w:cs="Times New Roman"/>
        </w:rPr>
        <w:t>Figure 3a</w:t>
      </w:r>
      <w:commentRangeEnd w:id="0"/>
      <w:r w:rsidRPr="7C50B617">
        <w:rPr>
          <w:rStyle w:val="CommentReference"/>
          <w:rFonts w:ascii="Times New Roman" w:eastAsia="Times New Roman" w:hAnsi="Times New Roman" w:cs="Times New Roman"/>
          <w:sz w:val="24"/>
          <w:szCs w:val="24"/>
        </w:rPr>
        <w:commentReference w:id="0"/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Foot and Legs Score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4610F677" wp14:editId="13CC0CFF">
            <wp:extent cx="5734050" cy="3583781"/>
            <wp:effectExtent l="0" t="0" r="0" b="0"/>
            <wp:docPr id="545929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9056" name="Picture 5459290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4a.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Foot and Legs Score in 2010 and 2020.</w:t>
      </w:r>
      <w:r>
        <w:rPr>
          <w:noProof/>
        </w:rPr>
        <w:lastRenderedPageBreak/>
        <w:drawing>
          <wp:inline distT="0" distB="0" distL="0" distR="0" wp14:anchorId="161B5D58" wp14:editId="32D8B01E">
            <wp:extent cx="5943600" cy="2676525"/>
            <wp:effectExtent l="0" t="0" r="0" b="0"/>
            <wp:docPr id="320948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8255" name="Picture 3209482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5a: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Foot Angle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07F6A459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DE93CC0" wp14:editId="37CC6106">
            <wp:extent cx="5836920" cy="3648075"/>
            <wp:effectExtent l="0" t="0" r="0" b="0"/>
            <wp:docPr id="1601749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9781" name="Picture 16017497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6a.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Foot Angle in 2010 and 2020.</w:t>
      </w:r>
      <w:r>
        <w:rPr>
          <w:noProof/>
        </w:rPr>
        <w:lastRenderedPageBreak/>
        <w:drawing>
          <wp:inline distT="0" distB="0" distL="0" distR="0" wp14:anchorId="36B303C3" wp14:editId="0CA42EDA">
            <wp:extent cx="5943600" cy="2676525"/>
            <wp:effectExtent l="0" t="0" r="0" b="0"/>
            <wp:docPr id="1063106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6951" name="Picture 10631069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7a: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Front Teat Placement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11A620F6" wp14:editId="2D4B46F3">
            <wp:extent cx="5772150" cy="3607594"/>
            <wp:effectExtent l="0" t="0" r="0" b="0"/>
            <wp:docPr id="1222907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7119" name="Picture 12229071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8a.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Front Teat Placement in 2010 and 2020.</w:t>
      </w:r>
      <w:r>
        <w:rPr>
          <w:noProof/>
        </w:rPr>
        <w:lastRenderedPageBreak/>
        <w:drawing>
          <wp:inline distT="0" distB="0" distL="0" distR="0" wp14:anchorId="3BED99FD" wp14:editId="25396437">
            <wp:extent cx="5943600" cy="2676525"/>
            <wp:effectExtent l="0" t="0" r="0" b="0"/>
            <wp:docPr id="1126922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2805" name="Picture 1126922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9a: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Legs Rear View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1C0BA2C1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5C65BA3" wp14:editId="45B644E5">
            <wp:extent cx="5612049" cy="3507530"/>
            <wp:effectExtent l="0" t="0" r="0" b="0"/>
            <wp:docPr id="1386653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3016" name="Picture 13866530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049" cy="35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10a.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Legs Rear View in 2010 and 2020.</w:t>
      </w:r>
    </w:p>
    <w:p w14:paraId="056F9757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7C7DE65F" wp14:editId="04FBBAE8">
            <wp:extent cx="5943600" cy="2676525"/>
            <wp:effectExtent l="0" t="0" r="0" b="0"/>
            <wp:docPr id="1485070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0735" name="Picture 14850707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D1DD591">
        <w:rPr>
          <w:rFonts w:ascii="Times New Roman" w:eastAsia="Times New Roman" w:hAnsi="Times New Roman" w:cs="Times New Roman"/>
        </w:rPr>
        <w:t xml:space="preserve">Figure </w:t>
      </w:r>
      <w:r w:rsidRPr="576F882C">
        <w:rPr>
          <w:rFonts w:ascii="Times New Roman" w:eastAsia="Times New Roman" w:hAnsi="Times New Roman" w:cs="Times New Roman"/>
        </w:rPr>
        <w:t>11a</w:t>
      </w:r>
      <w:r w:rsidRPr="0D1DD591">
        <w:rPr>
          <w:rFonts w:ascii="Times New Roman" w:eastAsia="Times New Roman" w:hAnsi="Times New Roman" w:cs="Times New Roman"/>
        </w:rPr>
        <w:t xml:space="preserve">: </w:t>
      </w:r>
      <w:r w:rsidRPr="0D1DD591">
        <w:rPr>
          <w:rFonts w:ascii="Times New Roman" w:eastAsia="Times New Roman" w:hAnsi="Times New Roman" w:cs="Times New Roman"/>
          <w:color w:val="222222"/>
        </w:rPr>
        <w:t>Coefficients of 2 (A), 3 (B) and 4(C) factor regression on Rear Udder Height over time with corresponding R</w:t>
      </w:r>
      <w:r w:rsidRPr="0D1DD591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0D1DD591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250D9430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483E1B71" wp14:editId="11AF8AA1">
            <wp:extent cx="5539457" cy="3462161"/>
            <wp:effectExtent l="0" t="0" r="0" b="0"/>
            <wp:docPr id="2083287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7095" name="Picture 20832870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57" cy="34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12a.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Udder Height in 2010 and 2020.</w:t>
      </w:r>
      <w:r>
        <w:rPr>
          <w:noProof/>
        </w:rPr>
        <w:lastRenderedPageBreak/>
        <w:drawing>
          <wp:inline distT="0" distB="0" distL="0" distR="0" wp14:anchorId="16660E65" wp14:editId="6442EC3D">
            <wp:extent cx="5943600" cy="2657475"/>
            <wp:effectExtent l="0" t="0" r="0" b="0"/>
            <wp:docPr id="1199170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0640" name="Picture 11991706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13a: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Udder Width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14FAB607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766DDF29" wp14:editId="70172386">
            <wp:extent cx="5532120" cy="3457575"/>
            <wp:effectExtent l="0" t="0" r="0" b="0"/>
            <wp:docPr id="1813844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4139" name="Picture 1813844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14a.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Udder Width in 2010 and 2020.</w:t>
      </w:r>
      <w:r>
        <w:rPr>
          <w:noProof/>
        </w:rPr>
        <w:lastRenderedPageBreak/>
        <w:drawing>
          <wp:inline distT="0" distB="0" distL="0" distR="0" wp14:anchorId="42BAC0A5" wp14:editId="117D4240">
            <wp:extent cx="5943600" cy="2657475"/>
            <wp:effectExtent l="0" t="0" r="0" b="0"/>
            <wp:docPr id="313085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5342" name="Picture 3130853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15a: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Legs Side View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7125F40C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0D634F98" wp14:editId="35F1327E">
            <wp:extent cx="5775960" cy="3609975"/>
            <wp:effectExtent l="0" t="0" r="0" b="0"/>
            <wp:docPr id="81233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661" name="Picture 812336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16a.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Legs Side View in 2010 and 2020.</w:t>
      </w:r>
      <w:r>
        <w:rPr>
          <w:noProof/>
        </w:rPr>
        <w:lastRenderedPageBreak/>
        <w:drawing>
          <wp:inline distT="0" distB="0" distL="0" distR="0" wp14:anchorId="012ACF10" wp14:editId="625650A2">
            <wp:extent cx="5943600" cy="2676525"/>
            <wp:effectExtent l="0" t="0" r="0" b="0"/>
            <wp:docPr id="1200208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8596" name="Picture 12002085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17a: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Teat Placement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58105177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24603D0F" wp14:editId="1B131E1A">
            <wp:extent cx="5667375" cy="3542109"/>
            <wp:effectExtent l="0" t="0" r="0" b="0"/>
            <wp:docPr id="705619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9510" name="Picture 7056195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18a.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Teat Placement in 2010 and 2020.</w:t>
      </w:r>
      <w:r>
        <w:rPr>
          <w:noProof/>
        </w:rPr>
        <w:lastRenderedPageBreak/>
        <w:drawing>
          <wp:inline distT="0" distB="0" distL="0" distR="0" wp14:anchorId="47768105" wp14:editId="284071C9">
            <wp:extent cx="5943600" cy="2676525"/>
            <wp:effectExtent l="0" t="0" r="0" b="0"/>
            <wp:docPr id="659937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7113" name="Picture 65993711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19a: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Rump Width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4B5A051C" wp14:editId="5782DBE3">
            <wp:extent cx="5775960" cy="3609975"/>
            <wp:effectExtent l="0" t="0" r="0" b="0"/>
            <wp:docPr id="195713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6231" name="Picture 19571362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20a.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Rump Width in 2010 and 2020.</w:t>
      </w:r>
      <w:r>
        <w:rPr>
          <w:noProof/>
        </w:rPr>
        <w:lastRenderedPageBreak/>
        <w:drawing>
          <wp:inline distT="0" distB="0" distL="0" distR="0" wp14:anchorId="523A6FB3" wp14:editId="26DC16DF">
            <wp:extent cx="5943600" cy="2638425"/>
            <wp:effectExtent l="0" t="0" r="0" b="0"/>
            <wp:docPr id="981923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3173" name="Picture 9819231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21a: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Strength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05122BA9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466319E" wp14:editId="3F8A549D">
            <wp:extent cx="5724525" cy="3577828"/>
            <wp:effectExtent l="0" t="0" r="0" b="0"/>
            <wp:docPr id="692821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1215" name="Picture 69282121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22a.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Strength in 2010 and 2020.</w:t>
      </w:r>
      <w:r>
        <w:rPr>
          <w:noProof/>
        </w:rPr>
        <w:lastRenderedPageBreak/>
        <w:drawing>
          <wp:inline distT="0" distB="0" distL="0" distR="0" wp14:anchorId="38DCD930" wp14:editId="0B84CB3A">
            <wp:extent cx="5943600" cy="2657475"/>
            <wp:effectExtent l="0" t="0" r="0" b="0"/>
            <wp:docPr id="2014528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8752" name="Picture 201452875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23a: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Teat Length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25219550" w14:textId="77777777" w:rsidR="00B86170" w:rsidRDefault="00B86170" w:rsidP="00B86170">
      <w:pPr>
        <w:shd w:val="clear" w:color="auto" w:fill="FFFFFF" w:themeFill="background1"/>
        <w:spacing w:line="480" w:lineRule="auto"/>
      </w:pPr>
      <w:r>
        <w:rPr>
          <w:noProof/>
        </w:rPr>
        <w:drawing>
          <wp:inline distT="0" distB="0" distL="0" distR="0" wp14:anchorId="007519CF" wp14:editId="276BD458">
            <wp:extent cx="5619750" cy="3512344"/>
            <wp:effectExtent l="0" t="0" r="0" b="0"/>
            <wp:docPr id="865637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7203" name="Picture 86563720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A44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 w:rsidRPr="7C50B617">
        <w:rPr>
          <w:rFonts w:ascii="Times New Roman" w:eastAsia="Times New Roman" w:hAnsi="Times New Roman" w:cs="Times New Roman"/>
          <w:b/>
          <w:bCs/>
        </w:rPr>
        <w:t>Figure 24a.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Teat Length in 2010 and 2020.</w:t>
      </w:r>
    </w:p>
    <w:p w14:paraId="3E4D0221" w14:textId="77777777" w:rsidR="00B86170" w:rsidRDefault="00B86170" w:rsidP="00B86170">
      <w:pPr>
        <w:shd w:val="clear" w:color="auto" w:fill="FFFFFF" w:themeFill="background1"/>
        <w:spacing w:line="480" w:lineRule="auto"/>
      </w:pPr>
      <w:r>
        <w:rPr>
          <w:noProof/>
        </w:rPr>
        <w:lastRenderedPageBreak/>
        <w:drawing>
          <wp:inline distT="0" distB="0" distL="0" distR="0" wp14:anchorId="6EBE0C02" wp14:editId="0BDF9E7B">
            <wp:extent cx="5943600" cy="2676525"/>
            <wp:effectExtent l="0" t="0" r="0" b="0"/>
            <wp:docPr id="336974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4195" name="Picture 3369741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25a: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Udder Cleft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1CCF8637" wp14:editId="605CA1ED">
            <wp:extent cx="5610225" cy="3506391"/>
            <wp:effectExtent l="0" t="0" r="0" b="0"/>
            <wp:docPr id="80408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8345" name="Picture 80408834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0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425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 w:rsidRPr="7C50B617">
        <w:rPr>
          <w:rFonts w:ascii="Times New Roman" w:eastAsia="Times New Roman" w:hAnsi="Times New Roman" w:cs="Times New Roman"/>
          <w:b/>
          <w:bCs/>
        </w:rPr>
        <w:t>Figure 26a.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Stature in 2010 and 2020.</w:t>
      </w:r>
    </w:p>
    <w:p w14:paraId="550F8635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BCF8E8" wp14:editId="58A5C721">
            <wp:extent cx="5943600" cy="2638425"/>
            <wp:effectExtent l="0" t="0" r="0" b="0"/>
            <wp:docPr id="80124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059" name="Picture 801240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</w:rPr>
        <w:t xml:space="preserve">Figure 27a: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Udder Depth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6AD51793" wp14:editId="0BF65366">
            <wp:extent cx="5745480" cy="3590925"/>
            <wp:effectExtent l="0" t="0" r="0" b="0"/>
            <wp:docPr id="1605749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9637" name="Picture 16057496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 28a.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Udder Depth in 2010 and 2020.</w:t>
      </w:r>
    </w:p>
    <w:p w14:paraId="4D62F705" w14:textId="77777777" w:rsidR="00BB5B49" w:rsidRDefault="00BB5B49"/>
    <w:sectPr w:rsidR="00BB5B49" w:rsidSect="00B86170">
      <w:headerReference w:type="default" r:id="rId36"/>
      <w:footerReference w:type="default" r:id="rId37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Lourenco" w:date="2026-03-27T14:30:00Z" w:initials="DL">
    <w:p w14:paraId="03EA203D" w14:textId="77777777" w:rsidR="00B86170" w:rsidRDefault="00B86170" w:rsidP="0023019D">
      <w:r>
        <w:rPr>
          <w:rStyle w:val="CommentReference"/>
        </w:rPr>
        <w:annotationRef/>
      </w:r>
      <w:r>
        <w:rPr>
          <w:sz w:val="20"/>
          <w:szCs w:val="20"/>
        </w:rPr>
        <w:t>Change the Figure name to S3, 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EA20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5E85FC" w16cex:dateUtc="2026-03-27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EA203D" w16cid:durableId="535E85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6170" w14:paraId="01FF61A6" w14:textId="77777777" w:rsidTr="4671BE0B">
      <w:trPr>
        <w:trHeight w:val="300"/>
      </w:trPr>
      <w:tc>
        <w:tcPr>
          <w:tcW w:w="3120" w:type="dxa"/>
        </w:tcPr>
        <w:p w14:paraId="00B0C0D7" w14:textId="77777777" w:rsidR="00B86170" w:rsidRDefault="00B86170" w:rsidP="4671BE0B">
          <w:pPr>
            <w:pStyle w:val="Header"/>
            <w:ind w:left="-115"/>
          </w:pPr>
        </w:p>
      </w:tc>
      <w:tc>
        <w:tcPr>
          <w:tcW w:w="3120" w:type="dxa"/>
        </w:tcPr>
        <w:p w14:paraId="17E2AE22" w14:textId="77777777" w:rsidR="00B86170" w:rsidRDefault="00B86170" w:rsidP="000A4CA1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14:paraId="6E3F0067" w14:textId="77777777" w:rsidR="00B86170" w:rsidRDefault="00B86170" w:rsidP="4671BE0B">
          <w:pPr>
            <w:pStyle w:val="Header"/>
            <w:ind w:right="-115"/>
            <w:jc w:val="right"/>
          </w:pPr>
        </w:p>
      </w:tc>
    </w:tr>
  </w:tbl>
  <w:p w14:paraId="3D51E084" w14:textId="77777777" w:rsidR="00B86170" w:rsidRDefault="00B8617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6170" w14:paraId="5822047E" w14:textId="77777777" w:rsidTr="4671BE0B">
      <w:trPr>
        <w:trHeight w:val="300"/>
      </w:trPr>
      <w:tc>
        <w:tcPr>
          <w:tcW w:w="3120" w:type="dxa"/>
        </w:tcPr>
        <w:p w14:paraId="47E36FC5" w14:textId="77777777" w:rsidR="00B86170" w:rsidRDefault="00B86170" w:rsidP="4671BE0B">
          <w:pPr>
            <w:pStyle w:val="Header"/>
            <w:ind w:left="-115"/>
          </w:pPr>
        </w:p>
      </w:tc>
      <w:tc>
        <w:tcPr>
          <w:tcW w:w="3120" w:type="dxa"/>
        </w:tcPr>
        <w:p w14:paraId="7B43A776" w14:textId="77777777" w:rsidR="00B86170" w:rsidRDefault="00B86170" w:rsidP="4671BE0B">
          <w:pPr>
            <w:pStyle w:val="Header"/>
            <w:jc w:val="center"/>
          </w:pPr>
        </w:p>
      </w:tc>
      <w:tc>
        <w:tcPr>
          <w:tcW w:w="3120" w:type="dxa"/>
        </w:tcPr>
        <w:p w14:paraId="6D7C6455" w14:textId="77777777" w:rsidR="00B86170" w:rsidRDefault="00B86170" w:rsidP="4671BE0B">
          <w:pPr>
            <w:pStyle w:val="Header"/>
            <w:ind w:right="-115"/>
            <w:jc w:val="right"/>
          </w:pPr>
        </w:p>
      </w:tc>
    </w:tr>
  </w:tbl>
  <w:p w14:paraId="2C133A1B" w14:textId="77777777" w:rsidR="00B86170" w:rsidRDefault="00B8617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Lourenco">
    <w15:presenceInfo w15:providerId="AD" w15:userId="S::danilino@uga.edu::e2f65213-fc51-438e-b51a-931518a40e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70"/>
    <w:rsid w:val="0013193C"/>
    <w:rsid w:val="006E782E"/>
    <w:rsid w:val="00724B29"/>
    <w:rsid w:val="008F4D88"/>
    <w:rsid w:val="00B86170"/>
    <w:rsid w:val="00BB5B49"/>
    <w:rsid w:val="00D1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EDD2A"/>
  <w15:chartTrackingRefBased/>
  <w15:docId w15:val="{A3C2FAC5-8D96-8745-ACE6-6CEEF8AC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70"/>
  </w:style>
  <w:style w:type="paragraph" w:styleId="Heading1">
    <w:name w:val="heading 1"/>
    <w:basedOn w:val="Normal"/>
    <w:next w:val="Normal"/>
    <w:link w:val="Heading1Char"/>
    <w:uiPriority w:val="9"/>
    <w:qFormat/>
    <w:rsid w:val="00B8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170"/>
  </w:style>
  <w:style w:type="paragraph" w:styleId="Footer">
    <w:name w:val="footer"/>
    <w:basedOn w:val="Normal"/>
    <w:link w:val="FooterChar"/>
    <w:uiPriority w:val="99"/>
    <w:unhideWhenUsed/>
    <w:rsid w:val="00B86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170"/>
  </w:style>
  <w:style w:type="character" w:styleId="CommentReference">
    <w:name w:val="annotation reference"/>
    <w:basedOn w:val="DefaultParagraphFont"/>
    <w:uiPriority w:val="99"/>
    <w:semiHidden/>
    <w:unhideWhenUsed/>
    <w:rsid w:val="00B86170"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B86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microsoft.com/office/2011/relationships/people" Target="peop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microsoft.com/office/2018/08/relationships/commentsExtensible" Target="commentsExtensible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microsoft.com/office/2016/09/relationships/commentsIds" Target="commentsId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microsoft.com/office/2011/relationships/commentsExtended" Target="commentsExtended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582</Words>
  <Characters>2958</Characters>
  <Application>Microsoft Office Word</Application>
  <DocSecurity>0</DocSecurity>
  <Lines>87</Lines>
  <Paragraphs>16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Dominik Misztal</dc:creator>
  <cp:keywords/>
  <dc:description/>
  <cp:lastModifiedBy>Maciej Dominik Misztal</cp:lastModifiedBy>
  <cp:revision>1</cp:revision>
  <dcterms:created xsi:type="dcterms:W3CDTF">2026-03-30T19:49:00Z</dcterms:created>
  <dcterms:modified xsi:type="dcterms:W3CDTF">2026-03-30T19:50:00Z</dcterms:modified>
</cp:coreProperties>
</file>