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Majid Almislim 202100688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Software Testing &amp; Quality Assurance 102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572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bug is introduced, could be by developer or 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 is reviewed, if not a real bug then rejected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bugs are opened for review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bugs can be deferred to other programmers for fixing if necessary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Programmer can attempt to fix bug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Replicates original bug conditions and tests to see if bug is still 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still present or worsened, bug is reopened and fixed again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bug is closed permanently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