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5CF66" w14:textId="1DD0D212" w:rsidR="00FD6123" w:rsidRDefault="00367DC1">
      <w:r>
        <w:t>Installing the package by this:</w:t>
      </w:r>
      <w:r>
        <w:br/>
      </w:r>
      <w:hyperlink r:id="rId4" w:history="1">
        <w:r w:rsidRPr="002F412D">
          <w:rPr>
            <w:rStyle w:val="Hyperlink"/>
          </w:rPr>
          <w:t>https://github.com/lucidrains/tab-transformer-pytorch</w:t>
        </w:r>
      </w:hyperlink>
    </w:p>
    <w:p w14:paraId="2EEA50F1" w14:textId="77777777" w:rsidR="00367DC1" w:rsidRDefault="00367DC1"/>
    <w:p w14:paraId="19CB4514" w14:textId="77777777" w:rsidR="00367DC1" w:rsidRDefault="00367DC1"/>
    <w:p w14:paraId="12F294C4" w14:textId="02D74E7D" w:rsidR="00367DC1" w:rsidRDefault="00367DC1">
      <w:r>
        <w:t>First, loading, cleaning the dataset and pretraining on this synthetic dataset</w:t>
      </w:r>
    </w:p>
    <w:p w14:paraId="6CA39738" w14:textId="73F86B20" w:rsidR="00367DC1" w:rsidRDefault="00000909" w:rsidP="00000909">
      <w:r>
        <w:t>It worked with a synthetic dataset for pretraining and random data for fine tuning, but with high loss values around 1 for pretraining and around 0.6 for fine tuning.</w:t>
      </w:r>
    </w:p>
    <w:p w14:paraId="5C3296F8" w14:textId="48A47FE3" w:rsidR="00000909" w:rsidRDefault="00000909" w:rsidP="00000909">
      <w:r>
        <w:t>It has a big problem, the feature names for tables in pretraining and fine tuning must be the same, even the order must be the same.</w:t>
      </w:r>
    </w:p>
    <w:p w14:paraId="478E14E9" w14:textId="77777777" w:rsidR="00B35257" w:rsidRDefault="00B35257" w:rsidP="00000909"/>
    <w:p w14:paraId="123C6AB6" w14:textId="30D584A0" w:rsidR="00B35257" w:rsidRDefault="00B35257" w:rsidP="00B35257">
      <w:r>
        <w:t>only the categorical features</w:t>
      </w:r>
      <w:r>
        <w:t xml:space="preserve"> </w:t>
      </w:r>
      <w:r>
        <w:t>are embedded in a contextualized fashion using a</w:t>
      </w:r>
      <w:r>
        <w:t xml:space="preserve"> </w:t>
      </w:r>
      <w:r>
        <w:t>Transformer. The contextualized categorical embeddings</w:t>
      </w:r>
      <w:r>
        <w:t xml:space="preserve"> </w:t>
      </w:r>
      <w:r>
        <w:t>are then concatenated with the (raw) numeric</w:t>
      </w:r>
      <w:r>
        <w:t xml:space="preserve"> </w:t>
      </w:r>
      <w:r>
        <w:t>features and subsequently processed by an MLP for</w:t>
      </w:r>
      <w:r>
        <w:t xml:space="preserve"> </w:t>
      </w:r>
      <w:r>
        <w:t>the final downstream task</w:t>
      </w:r>
      <w:r>
        <w:t>.</w:t>
      </w:r>
    </w:p>
    <w:p w14:paraId="61204CE4" w14:textId="77777777" w:rsidR="00B35257" w:rsidRDefault="00B35257" w:rsidP="00B35257"/>
    <w:p w14:paraId="43F455AC" w14:textId="77777777" w:rsidR="00B35257" w:rsidRDefault="00B35257" w:rsidP="00B35257"/>
    <w:p w14:paraId="5DAF90DB" w14:textId="77777777" w:rsidR="00B35257" w:rsidRDefault="00B35257" w:rsidP="00B35257"/>
    <w:sectPr w:rsidR="00B35257" w:rsidSect="00D8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20"/>
    <w:rsid w:val="00000909"/>
    <w:rsid w:val="00015820"/>
    <w:rsid w:val="00367DC1"/>
    <w:rsid w:val="00B35257"/>
    <w:rsid w:val="00D80F6F"/>
    <w:rsid w:val="00F1437E"/>
    <w:rsid w:val="00F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AFC"/>
  <w15:chartTrackingRefBased/>
  <w15:docId w15:val="{A635BD32-BF5E-4C61-A075-2893EDA4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idrains/tab-transformer-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Lotfian Delouee</dc:creator>
  <cp:keywords/>
  <dc:description/>
  <cp:lastModifiedBy>Majid Lotfian Delouee</cp:lastModifiedBy>
  <cp:revision>2</cp:revision>
  <dcterms:created xsi:type="dcterms:W3CDTF">2024-09-03T11:57:00Z</dcterms:created>
  <dcterms:modified xsi:type="dcterms:W3CDTF">2024-09-03T15:53:00Z</dcterms:modified>
</cp:coreProperties>
</file>