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304BE" w14:textId="5CAB2445" w:rsidR="001F293C" w:rsidRDefault="001F293C" w:rsidP="00FB3BB6">
      <w:pPr>
        <w:bidi/>
        <w:spacing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/>
        </w:rPr>
        <w:t>قرار عاملي رقم</w:t>
      </w:r>
      <w:r>
        <w:rPr>
          <w:sz w:val="28"/>
          <w:szCs w:val="28"/>
          <w:rtl/>
        </w:rPr>
        <w:t xml:space="preserve"> .........../</w:t>
      </w:r>
      <w:r>
        <w:rPr>
          <w:b/>
          <w:bCs/>
          <w:sz w:val="28"/>
          <w:szCs w:val="28"/>
          <w:rtl/>
        </w:rPr>
        <w:t>2026</w:t>
      </w:r>
    </w:p>
    <w:p w14:paraId="4379EC67" w14:textId="77777777" w:rsidR="001F293C" w:rsidRDefault="001F293C" w:rsidP="001F293C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>رؤساء وأعضاء مكاتب التصويت المركزية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يوم </w:t>
      </w:r>
      <w:r>
        <w:rPr>
          <w:b/>
          <w:bCs/>
          <w:sz w:val="28"/>
          <w:szCs w:val="28"/>
          <w:u w:val="single"/>
          <w:lang w:bidi="ar-MA"/>
        </w:rPr>
        <w:t>23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 شتنبر </w:t>
      </w:r>
      <w:r>
        <w:rPr>
          <w:b/>
          <w:bCs/>
          <w:sz w:val="28"/>
          <w:szCs w:val="28"/>
          <w:u w:val="single"/>
          <w:lang w:bidi="ar-MA"/>
        </w:rPr>
        <w:t>2026</w:t>
      </w:r>
    </w:p>
    <w:p w14:paraId="376EFD2A" w14:textId="2382B808" w:rsidR="001F293C" w:rsidRPr="00451158" w:rsidRDefault="001F293C" w:rsidP="001F293C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إن </w:t>
      </w:r>
      <w:r w:rsidRPr="00451158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451158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37F3149E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036ABB82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30A80FFE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3A7A4BBB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00B81137" w14:textId="77777777" w:rsidR="001F293C" w:rsidRPr="00451158" w:rsidRDefault="001F293C" w:rsidP="001F293C">
      <w:pPr>
        <w:tabs>
          <w:tab w:val="right" w:pos="850"/>
          <w:tab w:val="left" w:pos="1332"/>
        </w:tabs>
        <w:bidi/>
        <w:spacing w:after="0" w:line="240" w:lineRule="auto"/>
        <w:jc w:val="both"/>
        <w:rPr>
          <w:rFonts w:ascii="Sakkal Majalla" w:hAnsi="Sakkal Majalla" w:cs="Sakkal Majalla"/>
          <w:sz w:val="28"/>
          <w:szCs w:val="28"/>
        </w:rPr>
      </w:pPr>
    </w:p>
    <w:p w14:paraId="30791B03" w14:textId="77777777" w:rsidR="001F293C" w:rsidRPr="00451158" w:rsidRDefault="001F293C" w:rsidP="001F293C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28"/>
          <w:szCs w:val="28"/>
          <w:rtl/>
        </w:rPr>
      </w:pPr>
      <w:r w:rsidRPr="00451158">
        <w:rPr>
          <w:rFonts w:ascii="Sakkal Majalla" w:hAnsi="Sakkal Majalla" w:cs="Sakkal Majalla"/>
          <w:b/>
          <w:bCs/>
          <w:sz w:val="28"/>
          <w:szCs w:val="28"/>
          <w:rtl/>
        </w:rPr>
        <w:t>يـقــــرر:</w:t>
      </w:r>
    </w:p>
    <w:p w14:paraId="310E0621" w14:textId="70D6D011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الأول</w:t>
      </w:r>
      <w:r w:rsidR="00CA77BD" w:rsidRPr="00451158">
        <w:rPr>
          <w:rFonts w:ascii="Sakkal Majalla" w:hAnsi="Sakkal Majalla" w:cs="Sakkal Majalla" w:hint="cs"/>
          <w:sz w:val="28"/>
          <w:szCs w:val="28"/>
          <w:rtl/>
        </w:rPr>
        <w:t>:</w:t>
      </w:r>
    </w:p>
    <w:p w14:paraId="020DDC46" w14:textId="321E23BC" w:rsidR="001F293C" w:rsidRPr="00451158" w:rsidRDefault="00451158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يعين السيد (ة) 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رئيسا للمكتب المركزي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adresse_bureau_central }}</w:t>
      </w:r>
    </w:p>
    <w:p w14:paraId="68C80EB4" w14:textId="1B0DF1AA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الثاني:</w:t>
      </w:r>
    </w:p>
    <w:p w14:paraId="5DE90A76" w14:textId="2F011883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نائبا لرئيس مكتب التصويت.</w:t>
      </w:r>
    </w:p>
    <w:p w14:paraId="50433BB7" w14:textId="6489A7DA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الثالث:</w:t>
      </w:r>
    </w:p>
    <w:p w14:paraId="3E56B612" w14:textId="6A6408CA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7F29B843" w14:textId="4EBEED3F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7E8ED580" w14:textId="5E1E7CBB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48A196BF" w14:textId="780E6047" w:rsidR="00451158" w:rsidRDefault="00CA77BD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D9ABE7C" w14:textId="720E22DF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الرابع:</w:t>
      </w:r>
    </w:p>
    <w:p w14:paraId="248A66BA" w14:textId="2B484443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0FE7718B" w14:textId="5C299F02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3CFB975F" w14:textId="1C02A150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AEAE1FE" w14:textId="12D64715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5C98DB2" w14:textId="77777777" w:rsidR="00CA77BD" w:rsidRDefault="00CA77BD" w:rsidP="00CA77BD">
      <w:pPr>
        <w:tabs>
          <w:tab w:val="right" w:pos="9341"/>
        </w:tabs>
        <w:bidi/>
        <w:spacing w:after="0" w:line="240" w:lineRule="auto"/>
        <w:ind w:left="-808" w:firstLine="808"/>
        <w:jc w:val="right"/>
        <w:rPr>
          <w:rFonts w:ascii="Andalus" w:eastAsia="Times New Roman" w:hAnsi="Andalus" w:cs="Andalus"/>
          <w:sz w:val="26"/>
          <w:szCs w:val="26"/>
          <w:lang w:bidi="ar-MA"/>
        </w:rPr>
      </w:pPr>
    </w:p>
    <w:p w14:paraId="1B86105C" w14:textId="5350EAEF" w:rsidR="001F293C" w:rsidRPr="00451158" w:rsidRDefault="00CA77BD" w:rsidP="00CA77BD">
      <w:pPr>
        <w:tabs>
          <w:tab w:val="right" w:pos="9341"/>
        </w:tabs>
        <w:bidi/>
        <w:ind w:left="-808" w:firstLine="808"/>
        <w:jc w:val="right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Andalus" w:eastAsia="Times New Roman" w:hAnsi="Andalus" w:cs="Andalus"/>
          <w:noProof/>
          <w:sz w:val="26"/>
          <w:szCs w:val="26"/>
          <w:lang w:bidi="ar-MA"/>
        </w:rPr>
        <w:t xml:space="preserve">الداخلة، في: </w:t>
      </w:r>
      <w:r>
        <w:rPr>
          <w:rFonts w:ascii="Andalus" w:eastAsia="Times New Roman" w:hAnsi="Andalus" w:cs="Andalus"/>
          <w:noProof/>
          <w:sz w:val="26"/>
          <w:szCs w:val="26"/>
          <w:lang w:bidi="ar-MA"/>
        </w:rPr>
        <w:t>{{ date_signature }}</w:t>
      </w:r>
      <w:r>
        <w:rPr>
          <w:rFonts w:ascii="Andalus" w:eastAsia="Times New Roman" w:hAnsi="Andalus" w:cs="Andalus"/>
          <w:noProof/>
          <w:sz w:val="26"/>
          <w:szCs w:val="26"/>
          <w:lang w:bidi="ar-MA"/>
        </w:rPr>
        <w:t xml:space="preserve"> </w:t>
      </w:r>
    </w:p>
    <w:sectPr w:rsidR="001F293C" w:rsidRPr="00451158" w:rsidSect="00AB5B48">
      <w:headerReference w:type="default" r:id="rId9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A99DC" w14:textId="77777777" w:rsidR="0036409D" w:rsidRDefault="0036409D" w:rsidP="002B4646">
      <w:pPr>
        <w:spacing w:after="0" w:line="240" w:lineRule="auto"/>
      </w:pPr>
      <w:r>
        <w:separator/>
      </w:r>
    </w:p>
  </w:endnote>
  <w:endnote w:type="continuationSeparator" w:id="0">
    <w:p w14:paraId="020505D8" w14:textId="77777777" w:rsidR="0036409D" w:rsidRDefault="0036409D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aditional Arabic">
    <w:altName w:val="Times New Roman"/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34279" w14:textId="77777777" w:rsidR="0036409D" w:rsidRDefault="0036409D" w:rsidP="002B4646">
      <w:pPr>
        <w:spacing w:after="0" w:line="240" w:lineRule="auto"/>
      </w:pPr>
      <w:r>
        <w:separator/>
      </w:r>
    </w:p>
  </w:footnote>
  <w:footnote w:type="continuationSeparator" w:id="0">
    <w:p w14:paraId="2F12D59C" w14:textId="77777777" w:rsidR="0036409D" w:rsidRDefault="0036409D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12A24F4D" w:rsidR="00CA4D1F" w:rsidRDefault="00A15AC8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MIN7QEAAMEDAAAOAAAAZHJzL2Uyb0RvYy54bWysU8GO0zAQvSPxD5bvNEm3hW3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891582008">
    <w:abstractNumId w:val="11"/>
  </w:num>
  <w:num w:numId="2" w16cid:durableId="326983030">
    <w:abstractNumId w:val="9"/>
  </w:num>
  <w:num w:numId="3" w16cid:durableId="350685917">
    <w:abstractNumId w:val="4"/>
  </w:num>
  <w:num w:numId="4" w16cid:durableId="1548489996">
    <w:abstractNumId w:val="3"/>
  </w:num>
  <w:num w:numId="5" w16cid:durableId="1345476855">
    <w:abstractNumId w:val="5"/>
  </w:num>
  <w:num w:numId="6" w16cid:durableId="724569411">
    <w:abstractNumId w:val="7"/>
  </w:num>
  <w:num w:numId="7" w16cid:durableId="224296189">
    <w:abstractNumId w:val="1"/>
  </w:num>
  <w:num w:numId="8" w16cid:durableId="1859733871">
    <w:abstractNumId w:val="8"/>
  </w:num>
  <w:num w:numId="9" w16cid:durableId="2092459068">
    <w:abstractNumId w:val="0"/>
  </w:num>
  <w:num w:numId="10" w16cid:durableId="111822504">
    <w:abstractNumId w:val="6"/>
  </w:num>
  <w:num w:numId="11" w16cid:durableId="14967299">
    <w:abstractNumId w:val="10"/>
  </w:num>
  <w:num w:numId="12" w16cid:durableId="892425806">
    <w:abstractNumId w:val="3"/>
  </w:num>
  <w:num w:numId="13" w16cid:durableId="1349327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1F5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09D"/>
    <w:rsid w:val="00364A72"/>
    <w:rsid w:val="003676EF"/>
    <w:rsid w:val="00367A01"/>
    <w:rsid w:val="00370C5B"/>
    <w:rsid w:val="00381C55"/>
    <w:rsid w:val="003839B0"/>
    <w:rsid w:val="003973CC"/>
    <w:rsid w:val="003A0071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1DC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43D1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461"/>
    <w:rsid w:val="00616610"/>
    <w:rsid w:val="00622707"/>
    <w:rsid w:val="0062550A"/>
    <w:rsid w:val="00625AE3"/>
    <w:rsid w:val="0062747D"/>
    <w:rsid w:val="00630468"/>
    <w:rsid w:val="00630795"/>
    <w:rsid w:val="00631633"/>
    <w:rsid w:val="006416C3"/>
    <w:rsid w:val="0064543B"/>
    <w:rsid w:val="00646149"/>
    <w:rsid w:val="006465AE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29C9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1C40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50C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27A9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4135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A77BD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B3BB6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326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abdelmajid chadad</cp:lastModifiedBy>
  <cp:revision>17</cp:revision>
  <cp:lastPrinted>2026-09-11T16:52:00Z</cp:lastPrinted>
  <dcterms:created xsi:type="dcterms:W3CDTF">2026-09-19T13:28:00Z</dcterms:created>
  <dcterms:modified xsi:type="dcterms:W3CDTF">2026-09-20T00:21:00Z</dcterms:modified>
</cp:coreProperties>
</file>