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3702" w14:textId="77777777" w:rsidR="00451158" w:rsidRDefault="00451158" w:rsidP="00451158">
      <w:pPr>
        <w:bidi/>
        <w:spacing w:after="0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rtl/>
        </w:rPr>
        <w:t>قرار عاملي رقم</w:t>
      </w:r>
      <w:r>
        <w:rPr>
          <w:sz w:val="28"/>
          <w:szCs w:val="28"/>
          <w:rtl/>
        </w:rPr>
        <w:t xml:space="preserve"> .........../</w:t>
      </w:r>
      <w:r>
        <w:rPr>
          <w:b/>
          <w:bCs/>
          <w:sz w:val="28"/>
          <w:szCs w:val="28"/>
          <w:rtl/>
        </w:rPr>
        <w:t>2026</w:t>
      </w:r>
    </w:p>
    <w:p w14:paraId="21D5222B" w14:textId="77777777" w:rsidR="00451158" w:rsidRDefault="00451158" w:rsidP="00451158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sz w:val="28"/>
          <w:szCs w:val="28"/>
          <w:rtl/>
          <w:lang w:bidi="ar-MA"/>
        </w:rPr>
        <w:t xml:space="preserve">المتعلق بتعيين </w:t>
      </w:r>
      <w:r>
        <w:rPr>
          <w:sz w:val="28"/>
          <w:szCs w:val="28"/>
          <w:rtl/>
        </w:rPr>
        <w:t xml:space="preserve">رؤساء وأعضاء مكاتب التصويت 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  <w:lang w:bidi="ar-MA"/>
        </w:rPr>
        <w:t xml:space="preserve">اقتراع: </w:t>
      </w:r>
      <w:r>
        <w:rPr>
          <w:b/>
          <w:bCs/>
          <w:sz w:val="28"/>
          <w:szCs w:val="28"/>
          <w:u w:val="single"/>
          <w:rtl/>
          <w:lang w:bidi="ar-MA"/>
        </w:rPr>
        <w:t>يوم 23 شتنبر 2026</w:t>
      </w:r>
    </w:p>
    <w:p w14:paraId="088C8851" w14:textId="77777777" w:rsidR="00451158" w:rsidRPr="00CC3646" w:rsidRDefault="00451158" w:rsidP="00451158">
      <w:pPr>
        <w:tabs>
          <w:tab w:val="left" w:pos="1332"/>
        </w:tabs>
        <w:bidi/>
        <w:spacing w:after="0" w:line="440" w:lineRule="exact"/>
        <w:ind w:left="426" w:hanging="142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إن </w:t>
      </w:r>
      <w:r w:rsidRPr="00CC3646">
        <w:rPr>
          <w:rFonts w:ascii="Sakkal Majalla" w:hAnsi="Sakkal Majalla" w:cs="Sakkal Majalla"/>
          <w:sz w:val="28"/>
          <w:szCs w:val="28"/>
          <w:rtl/>
          <w:lang w:bidi="ar-MA"/>
        </w:rPr>
        <w:t xml:space="preserve">والي جهة الداخلة وادي الذهب، </w:t>
      </w:r>
      <w:r w:rsidRPr="00CC3646">
        <w:rPr>
          <w:rFonts w:ascii="Sakkal Majalla" w:hAnsi="Sakkal Majalla" w:cs="Sakkal Majalla"/>
          <w:sz w:val="28"/>
          <w:szCs w:val="28"/>
          <w:rtl/>
        </w:rPr>
        <w:t>عامل إقليم وادي-الذهب،</w:t>
      </w:r>
    </w:p>
    <w:p w14:paraId="125643DA" w14:textId="77777777" w:rsidR="00451158" w:rsidRPr="00CC3646" w:rsidRDefault="00451158" w:rsidP="00451158">
      <w:pPr>
        <w:pStyle w:val="ListParagraph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1993؛</w:t>
      </w:r>
    </w:p>
    <w:p w14:paraId="1275AD0F" w14:textId="77777777" w:rsidR="00451158" w:rsidRPr="00CC3646" w:rsidRDefault="00451158" w:rsidP="00451158">
      <w:pPr>
        <w:pStyle w:val="ListParagraph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القانون التنظيمي رقم 11-27 المتعلق بمجلس النواب كما وقع تغييره وتتميمه؛</w:t>
      </w:r>
    </w:p>
    <w:p w14:paraId="477CC807" w14:textId="77777777" w:rsidR="00451158" w:rsidRPr="00CC3646" w:rsidRDefault="00451158" w:rsidP="00451158">
      <w:pPr>
        <w:pStyle w:val="ListParagraph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19129B7F" w14:textId="77777777" w:rsidR="00451158" w:rsidRPr="00CC3646" w:rsidRDefault="00451158" w:rsidP="00451158">
      <w:pPr>
        <w:pStyle w:val="ListParagraph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79E420A3" w14:textId="77777777" w:rsidR="00451158" w:rsidRPr="00CC3646" w:rsidRDefault="00451158" w:rsidP="00451158">
      <w:pPr>
        <w:tabs>
          <w:tab w:val="left" w:pos="1332"/>
        </w:tabs>
        <w:bidi/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 w:rsidRPr="00CC3646">
        <w:rPr>
          <w:rFonts w:ascii="Sakkal Majalla" w:hAnsi="Sakkal Majalla" w:cs="Sakkal Majalla"/>
          <w:b/>
          <w:bCs/>
          <w:sz w:val="36"/>
          <w:szCs w:val="36"/>
          <w:rtl/>
        </w:rPr>
        <w:t>يـقــــرر:</w:t>
      </w:r>
    </w:p>
    <w:p w14:paraId="3FC514AF" w14:textId="573425F9" w:rsidR="00451158" w:rsidRPr="00CC3646" w:rsidRDefault="00451158" w:rsidP="00451158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الأول</w:t>
      </w:r>
      <w:r w:rsidR="00CA77BD" w:rsidRPr="00CC3646">
        <w:rPr>
          <w:rFonts w:ascii="Sakkal Majalla" w:hAnsi="Sakkal Majalla" w:cs="Sakkal Majalla" w:hint="cs"/>
          <w:sz w:val="28"/>
          <w:szCs w:val="28"/>
          <w:rtl/>
        </w:rPr>
        <w:t>:</w:t>
      </w:r>
    </w:p>
    <w:p w14:paraId="06B76701" w14:textId="034DA793" w:rsidR="00451158" w:rsidRPr="00CC3646" w:rsidRDefault="00451158" w:rsidP="00625AE3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، رئيس (ة) لمكتب التصويت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لجماعة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commune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</w:t>
      </w:r>
    </w:p>
    <w:p w14:paraId="44F73448" w14:textId="65D10E11" w:rsidR="00451158" w:rsidRPr="00CC3646" w:rsidRDefault="00451158" w:rsidP="00451158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الثاني:</w:t>
      </w:r>
    </w:p>
    <w:p w14:paraId="5A9D7A5B" w14:textId="5A009075" w:rsidR="00451158" w:rsidRPr="00CC3646" w:rsidRDefault="00451158" w:rsidP="00451158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(ة):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، نائب لرئيس مكتب التصويت.</w:t>
      </w:r>
    </w:p>
    <w:p w14:paraId="666BEAD8" w14:textId="737A14AA" w:rsidR="00451158" w:rsidRPr="00CC3646" w:rsidRDefault="00451158" w:rsidP="00451158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الثالث:</w:t>
      </w:r>
    </w:p>
    <w:p w14:paraId="551D4EFD" w14:textId="77777777" w:rsidR="00451158" w:rsidRPr="00CC3646" w:rsidRDefault="00451158" w:rsidP="00451158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CC3646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أعضاء مكتب التصويت:</w:t>
      </w:r>
    </w:p>
    <w:p w14:paraId="606C16AD" w14:textId="159A6BCD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2DAED1BA" w14:textId="5675F311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26B08F1C" w14:textId="01D12BBC" w:rsidR="00451158" w:rsidRDefault="00CA77BD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5E6EE409" w14:textId="247A311A" w:rsidR="00451158" w:rsidRPr="00CC3646" w:rsidRDefault="00451158" w:rsidP="00451158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الرابع:</w:t>
      </w:r>
    </w:p>
    <w:p w14:paraId="5F2F1651" w14:textId="77777777" w:rsidR="00451158" w:rsidRPr="00CC3646" w:rsidRDefault="00451158" w:rsidP="00451158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CC3646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نوابا عن أعضاء مكتب التصويت:</w:t>
      </w:r>
    </w:p>
    <w:p w14:paraId="2C781498" w14:textId="38CAC2D0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15BAC5AA" w14:textId="076A196F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393DD84F" w14:textId="45F127CB" w:rsidR="00451158" w:rsidRDefault="005260CA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lang w:val="fr-MA"/>
        </w:rPr>
      </w:pPr>
      <w:r>
        <w:rPr>
          <w:rFonts w:ascii="Andalus" w:hAnsi="Andalus"/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0EBF5F59" wp14:editId="3D004BCE">
            <wp:simplePos x="0" y="0"/>
            <wp:positionH relativeFrom="column">
              <wp:posOffset>-238125</wp:posOffset>
            </wp:positionH>
            <wp:positionV relativeFrom="paragraph">
              <wp:posOffset>280670</wp:posOffset>
            </wp:positionV>
            <wp:extent cx="2609850" cy="1412875"/>
            <wp:effectExtent l="0" t="0" r="0" b="0"/>
            <wp:wrapNone/>
            <wp:docPr id="3794439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43928" name="Picture 3794439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14A02877" w14:textId="0ED732E7" w:rsidR="00451158" w:rsidRPr="00451158" w:rsidRDefault="00451158" w:rsidP="00451158">
      <w:pPr>
        <w:pStyle w:val="BlockText"/>
        <w:ind w:left="26" w:right="0" w:firstLine="720"/>
        <w:jc w:val="right"/>
        <w:rPr>
          <w:rFonts w:ascii="Andalus" w:hAnsi="Andalus"/>
          <w:b w:val="0"/>
          <w:bCs w:val="0"/>
          <w:sz w:val="26"/>
          <w:szCs w:val="26"/>
          <w:rtl/>
        </w:rPr>
      </w:pPr>
      <w:r>
        <w:rPr>
          <w:rFonts w:ascii="Andalus" w:hAnsi="Andalus"/>
          <w:b w:val="0"/>
          <w:bCs w:val="0"/>
          <w:sz w:val="26"/>
          <w:szCs w:val="26"/>
          <w:rtl/>
        </w:rPr>
        <w:t xml:space="preserve">الداخلة في: </w:t>
      </w:r>
      <w:r>
        <w:rPr>
          <w:rFonts w:ascii="Andalus" w:hAnsi="Andalus"/>
          <w:b w:val="0"/>
          <w:bCs w:val="0"/>
          <w:sz w:val="26"/>
          <w:szCs w:val="26"/>
          <w:rtl/>
        </w:rPr>
        <w:t>{{ date_signature }}</w:t>
      </w:r>
    </w:p>
    <w:sectPr w:rsidR="001F293C" w:rsidRPr="00451158" w:rsidSect="00AB5B48">
      <w:headerReference w:type="default" r:id="rId9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89E3E" w14:textId="77777777" w:rsidR="007B128A" w:rsidRDefault="007B128A" w:rsidP="002B4646">
      <w:pPr>
        <w:spacing w:after="0" w:line="240" w:lineRule="auto"/>
      </w:pPr>
      <w:r>
        <w:separator/>
      </w:r>
    </w:p>
  </w:endnote>
  <w:endnote w:type="continuationSeparator" w:id="0">
    <w:p w14:paraId="2ED3376E" w14:textId="77777777" w:rsidR="007B128A" w:rsidRDefault="007B128A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altName w:val="Arial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aditional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panose1 w:val="02000000000000000000"/>
    <w:charset w:val="B2"/>
    <w:family w:val="auto"/>
    <w:pitch w:val="variable"/>
    <w:sig w:usb0="A0002027" w:usb1="80000000" w:usb2="00000108" w:usb3="00000000" w:csb0="000000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C01B0" w14:textId="77777777" w:rsidR="007B128A" w:rsidRDefault="007B128A" w:rsidP="002B4646">
      <w:pPr>
        <w:spacing w:after="0" w:line="240" w:lineRule="auto"/>
      </w:pPr>
      <w:r>
        <w:separator/>
      </w:r>
    </w:p>
  </w:footnote>
  <w:footnote w:type="continuationSeparator" w:id="0">
    <w:p w14:paraId="5F7BE7F8" w14:textId="77777777" w:rsidR="007B128A" w:rsidRDefault="007B128A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AE98" w14:textId="12A24F4D" w:rsidR="00CA4D1F" w:rsidRDefault="00A15AC8" w:rsidP="009E3AB8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A22C312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3A1B3B93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2FC71CAA"/>
    <w:multiLevelType w:val="hybridMultilevel"/>
    <w:tmpl w:val="C87CD712"/>
    <w:lvl w:ilvl="0" w:tplc="C39A9CC4">
      <w:start w:val="1"/>
      <w:numFmt w:val="bullet"/>
      <w:lvlText w:val=""/>
      <w:lvlJc w:val="left"/>
      <w:pPr>
        <w:ind w:left="1466" w:hanging="360"/>
      </w:pPr>
      <w:rPr>
        <w:rFonts w:ascii="Symbol" w:hAnsi="Symbol" w:hint="default"/>
        <w:sz w:val="18"/>
        <w:szCs w:val="18"/>
      </w:rPr>
    </w:lvl>
    <w:lvl w:ilvl="1" w:tplc="380C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3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8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10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891582008">
    <w:abstractNumId w:val="11"/>
  </w:num>
  <w:num w:numId="2" w16cid:durableId="326983030">
    <w:abstractNumId w:val="9"/>
  </w:num>
  <w:num w:numId="3" w16cid:durableId="350685917">
    <w:abstractNumId w:val="4"/>
  </w:num>
  <w:num w:numId="4" w16cid:durableId="1548489996">
    <w:abstractNumId w:val="3"/>
  </w:num>
  <w:num w:numId="5" w16cid:durableId="1345476855">
    <w:abstractNumId w:val="5"/>
  </w:num>
  <w:num w:numId="6" w16cid:durableId="724569411">
    <w:abstractNumId w:val="7"/>
  </w:num>
  <w:num w:numId="7" w16cid:durableId="224296189">
    <w:abstractNumId w:val="1"/>
  </w:num>
  <w:num w:numId="8" w16cid:durableId="1859733871">
    <w:abstractNumId w:val="8"/>
  </w:num>
  <w:num w:numId="9" w16cid:durableId="2092459068">
    <w:abstractNumId w:val="0"/>
  </w:num>
  <w:num w:numId="10" w16cid:durableId="111822504">
    <w:abstractNumId w:val="6"/>
  </w:num>
  <w:num w:numId="11" w16cid:durableId="14967299">
    <w:abstractNumId w:val="10"/>
  </w:num>
  <w:num w:numId="12" w16cid:durableId="892425806">
    <w:abstractNumId w:val="3"/>
  </w:num>
  <w:num w:numId="13" w16cid:durableId="13493271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D20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1F5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1F293C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0071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158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0CA"/>
    <w:rsid w:val="00526F72"/>
    <w:rsid w:val="00527EBB"/>
    <w:rsid w:val="00537CD7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43D1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461"/>
    <w:rsid w:val="00616610"/>
    <w:rsid w:val="00622707"/>
    <w:rsid w:val="0062550A"/>
    <w:rsid w:val="00625AE3"/>
    <w:rsid w:val="0062747D"/>
    <w:rsid w:val="00630468"/>
    <w:rsid w:val="00630795"/>
    <w:rsid w:val="00631633"/>
    <w:rsid w:val="006416C3"/>
    <w:rsid w:val="0064543B"/>
    <w:rsid w:val="00646149"/>
    <w:rsid w:val="006465AE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29C9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1C40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128A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50C"/>
    <w:rsid w:val="00947C2B"/>
    <w:rsid w:val="00950E8D"/>
    <w:rsid w:val="00950EE4"/>
    <w:rsid w:val="0095459D"/>
    <w:rsid w:val="0095476A"/>
    <w:rsid w:val="00954EAD"/>
    <w:rsid w:val="00970BD6"/>
    <w:rsid w:val="00984947"/>
    <w:rsid w:val="00985369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5AC8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0D74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4135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A77BD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B3BB6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B4646"/>
  </w:style>
  <w:style w:type="paragraph" w:styleId="Footer">
    <w:name w:val="footer"/>
    <w:basedOn w:val="Normal"/>
    <w:link w:val="FooterCh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B4646"/>
  </w:style>
  <w:style w:type="paragraph" w:styleId="ListParagraph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le">
    <w:name w:val="Title"/>
    <w:basedOn w:val="Normal"/>
    <w:link w:val="TitleCh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leChar">
    <w:name w:val="Title Char"/>
    <w:basedOn w:val="DefaultParagraphFont"/>
    <w:link w:val="Titl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3093E"/>
    <w:rPr>
      <w:color w:val="0000FF"/>
      <w:u w:val="single"/>
    </w:rPr>
  </w:style>
  <w:style w:type="paragraph" w:styleId="BlockText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326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ZINE.EDDINE LOURIGA</cp:lastModifiedBy>
  <cp:revision>17</cp:revision>
  <cp:lastPrinted>2026-09-11T16:52:00Z</cp:lastPrinted>
  <dcterms:created xsi:type="dcterms:W3CDTF">2026-09-19T13:28:00Z</dcterms:created>
  <dcterms:modified xsi:type="dcterms:W3CDTF">2026-09-20T16:22:00Z</dcterms:modified>
</cp:coreProperties>
</file>