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23702" w14:textId="77777777" w:rsidR="00451158" w:rsidRDefault="00451158" w:rsidP="00451158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 xml:space="preserve">قرار عاملي رقم </w:t>
      </w:r>
      <w:r>
        <w:rPr>
          <w:b/>
          <w:bCs/>
          <w:sz w:val="28"/>
          <w:szCs w:val="28"/>
          <w:rtl/>
        </w:rPr>
        <w:t>{{ numero_decision }}</w:t>
      </w:r>
      <w:r>
        <w:rPr>
          <w:b/>
          <w:bCs/>
          <w:sz w:val="28"/>
          <w:szCs w:val="28"/>
          <w:rtl/>
        </w:rPr>
        <w:t>/2026</w:t>
      </w:r>
    </w:p>
    <w:p w14:paraId="21D5222B" w14:textId="77777777" w:rsidR="00451158" w:rsidRDefault="00451158" w:rsidP="00451158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088C8851" w14:textId="77777777" w:rsidR="00451158" w:rsidRPr="00CC3646" w:rsidRDefault="00451158" w:rsidP="00451158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إن </w:t>
      </w:r>
      <w:r w:rsidRPr="00CC3646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CC3646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125643DA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1275AD0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477CC807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19129B7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79E420A3" w14:textId="77777777" w:rsidR="00451158" w:rsidRPr="00CC3646" w:rsidRDefault="00451158" w:rsidP="00451158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CC3646">
        <w:rPr>
          <w:rFonts w:ascii="Sakkal Majalla" w:hAnsi="Sakkal Majalla" w:cs="Sakkal Majalla"/>
          <w:b/>
          <w:bCs/>
          <w:sz w:val="36"/>
          <w:szCs w:val="36"/>
          <w:rtl/>
        </w:rPr>
        <w:t>يـقــــرر:</w:t>
      </w:r>
    </w:p>
    <w:p w14:paraId="3FC514AF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الأول</w:t>
      </w:r>
      <w:r w:rsidRPr="00CC3646">
        <w:rPr>
          <w:rFonts w:ascii="Sakkal Majalla" w:hAnsi="Sakkal Majalla" w:cs="Sakkal Majalla"/>
          <w:sz w:val="28"/>
          <w:szCs w:val="28"/>
          <w:rtl/>
        </w:rPr>
        <w:t xml:space="preserve"> :</w:t>
      </w:r>
      <w:proofErr w:type="gramEnd"/>
    </w:p>
    <w:p w14:paraId="06B76701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 (ة) لمكتب التصويت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والتابع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برئاسة السيد (ة):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44F73448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الثاني :</w:t>
      </w:r>
      <w:proofErr w:type="gramEnd"/>
    </w:p>
    <w:p w14:paraId="5A9D7A5B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 نائب لرئيس مكتب التصويت.</w:t>
      </w:r>
    </w:p>
    <w:p w14:paraId="666BEAD8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الثالث :</w:t>
      </w:r>
      <w:proofErr w:type="gramEnd"/>
    </w:p>
    <w:p w14:paraId="551D4EFD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مكتب التصويت:</w:t>
      </w:r>
    </w:p>
    <w:p w14:paraId="606C16AD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DAED1BA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عضو ثاني: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6B08F1C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كاتب: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5E6EE409" w14:textId="77777777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proofErr w:type="gramStart"/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>الرابع :</w:t>
      </w:r>
      <w:proofErr w:type="gramEnd"/>
    </w:p>
    <w:p w14:paraId="5F2F1651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التصويت:</w:t>
      </w:r>
    </w:p>
    <w:p w14:paraId="2C781498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5BAC5AA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نائب العضو الثاني: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393DD84F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proofErr w:type="gramStart"/>
      <w:proofErr w:type="gramEnd"/>
      <w:proofErr w:type="gramStart"/>
      <w:proofErr w:type="gramEnd"/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نائب الكاتب: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4A02877" w14:textId="77777777" w:rsidR="00451158" w:rsidRP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b w:val="0"/>
          <w:bCs w:val="0"/>
          <w:sz w:val="26"/>
          <w:szCs w:val="26"/>
          <w:rtl/>
        </w:rPr>
      </w:pPr>
      <w:proofErr w:type="gramStart"/>
      <w:proofErr w:type="gramEnd"/>
      <w:r>
        <w:rPr>
          <w:rFonts w:ascii="Andalus" w:hAnsi="Andalus"/>
          <w:b w:val="0"/>
          <w:bCs w:val="0"/>
          <w:sz w:val="26"/>
          <w:szCs w:val="26"/>
          <w:rtl/>
        </w:rPr>
        <w:t>الداخلة في:</w:t>
      </w:r>
      <w:r>
        <w:rPr>
          <w:rFonts w:ascii="Andalus" w:hAnsi="Andalus"/>
          <w:b w:val="0"/>
          <w:bCs w:val="0"/>
          <w:sz w:val="26"/>
          <w:szCs w:val="26"/>
          <w:rtl/>
        </w:rPr>
        <w:t>{{ date_signature }}</w:t>
      </w:r>
    </w:p>
    <w:sectPr w:rsidR="001F293C" w:rsidRPr="00451158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DC218" w14:textId="77777777" w:rsidR="00537CD7" w:rsidRDefault="00537CD7" w:rsidP="002B4646">
      <w:pPr>
        <w:spacing w:after="0" w:line="240" w:lineRule="auto"/>
      </w:pPr>
      <w:r>
        <w:separator/>
      </w:r>
    </w:p>
  </w:endnote>
  <w:endnote w:type="continuationSeparator" w:id="0">
    <w:p w14:paraId="34F03698" w14:textId="77777777" w:rsidR="00537CD7" w:rsidRDefault="00537CD7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altName w:val="Arial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7C9DC" w14:textId="77777777" w:rsidR="00537CD7" w:rsidRDefault="00537CD7" w:rsidP="002B4646">
      <w:pPr>
        <w:spacing w:after="0" w:line="240" w:lineRule="auto"/>
      </w:pPr>
      <w:r>
        <w:separator/>
      </w:r>
    </w:p>
  </w:footnote>
  <w:footnote w:type="continuationSeparator" w:id="0">
    <w:p w14:paraId="5CBC7372" w14:textId="77777777" w:rsidR="00537CD7" w:rsidRDefault="00537CD7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ClAQ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8"/>
  </w:num>
  <w:num w:numId="9">
    <w:abstractNumId w:val="0"/>
  </w:num>
  <w:num w:numId="10">
    <w:abstractNumId w:val="6"/>
  </w:num>
  <w:num w:numId="11">
    <w:abstractNumId w:val="10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610"/>
    <w:rsid w:val="00622707"/>
    <w:rsid w:val="0062550A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694</Words>
  <Characters>3823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jaafar lagmah</cp:lastModifiedBy>
  <cp:revision>3</cp:revision>
  <cp:lastPrinted>2026-09-11T16:52:00Z</cp:lastPrinted>
  <dcterms:created xsi:type="dcterms:W3CDTF">2026-09-19T13:28:00Z</dcterms:created>
  <dcterms:modified xsi:type="dcterms:W3CDTF">2026-09-19T13:29:00Z</dcterms:modified>
</cp:coreProperties>
</file>