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4ED" w:rsidRDefault="00FA211B" w:rsidP="00FA211B">
      <w:pPr>
        <w:bidi/>
        <w:rPr>
          <w:lang w:bidi="fa-IR"/>
        </w:rPr>
      </w:pPr>
      <w:r>
        <w:rPr>
          <w:rFonts w:hint="cs"/>
          <w:rtl/>
          <w:lang w:bidi="fa-IR"/>
        </w:rPr>
        <w:t>این پروژه توسط گروهی زبده طراحی و تست شد.</w:t>
      </w:r>
    </w:p>
    <w:p w:rsidR="003A32AE" w:rsidRDefault="003A32AE" w:rsidP="003A32AE">
      <w:pPr>
        <w:bidi/>
        <w:rPr>
          <w:rtl/>
          <w:lang w:bidi="fa-IR"/>
        </w:rPr>
      </w:pPr>
      <w:r>
        <w:rPr>
          <w:lang w:bidi="fa-IR"/>
        </w:rPr>
        <w:t>asdfalfsjsfjjn</w:t>
      </w:r>
      <w:bookmarkStart w:id="0" w:name="_GoBack"/>
      <w:bookmarkEnd w:id="0"/>
    </w:p>
    <w:sectPr w:rsidR="003A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40"/>
    <w:rsid w:val="003A32AE"/>
    <w:rsid w:val="00CF5040"/>
    <w:rsid w:val="00E224ED"/>
    <w:rsid w:val="00FA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9045B-1CDE-4C35-8D30-A851A52D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2014-03-12T14:46:00Z</dcterms:created>
  <dcterms:modified xsi:type="dcterms:W3CDTF">2014-03-12T15:06:00Z</dcterms:modified>
</cp:coreProperties>
</file>