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5E49B" w14:textId="77777777" w:rsidR="00CA4E54" w:rsidRDefault="00CA4E54" w:rsidP="00CA4E54">
      <w:pPr>
        <w:ind w:left="720" w:hanging="360"/>
      </w:pPr>
    </w:p>
    <w:p w14:paraId="09007FBA" w14:textId="37EE5BAE" w:rsidR="00CA4E54" w:rsidRPr="00D9492B" w:rsidRDefault="00CA4E54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file is supposed to be run in a Google Cloud Shell, so authentication is not included in the script</w:t>
      </w:r>
    </w:p>
    <w:p w14:paraId="4E3FE306" w14:textId="6FB9D38E" w:rsidR="00D9492B" w:rsidRPr="00CA4E54" w:rsidRDefault="00D9492B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 GCS bucket is used to store the files</w:t>
      </w:r>
    </w:p>
    <w:p w14:paraId="0C69BE0F" w14:textId="4D4FC9E0" w:rsidR="00CA4E54" w:rsidRPr="00CA4E54" w:rsidRDefault="00CA4E54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Apache Beam and Dataflow are partially used (only for concatenating and cleaning loans tables)</w:t>
      </w:r>
    </w:p>
    <w:p w14:paraId="4A38E7D2" w14:textId="3C021BB9" w:rsidR="00CA4E54" w:rsidRPr="00CA4E54" w:rsidRDefault="00CA4E54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Bigquery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engine is used to join and aggregate tables and exporting final csv files</w:t>
      </w:r>
    </w:p>
    <w:p w14:paraId="0D29C05E" w14:textId="64810AEA" w:rsidR="00CA4E54" w:rsidRPr="00CA4E54" w:rsidRDefault="00CA4E54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loans, visits, customers, and final combined tables will also be present in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Bigquery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dataset (dataset name is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rocker_pipeline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736CA0B" w14:textId="4F79ADEC" w:rsidR="00856E76" w:rsidRPr="00856E76" w:rsidRDefault="00CA4E54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Ther</w:t>
      </w:r>
      <w:r w:rsidR="00AA7BBB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are 3 mandatory field to be specified in command line while running (</w:t>
      </w:r>
      <w:r w:rsidR="00AA7BBB">
        <w:rPr>
          <w:rFonts w:asciiTheme="majorBidi" w:hAnsiTheme="majorBidi" w:cstheme="majorBidi"/>
          <w:sz w:val="24"/>
          <w:szCs w:val="24"/>
          <w:lang w:val="en-US"/>
        </w:rPr>
        <w:t>Google cloud project id, google cloud storage bucket name, and the runner {</w:t>
      </w:r>
      <w:proofErr w:type="spellStart"/>
      <w:r w:rsidR="00AA7BBB" w:rsidRPr="00AA7BBB">
        <w:rPr>
          <w:rFonts w:asciiTheme="majorBidi" w:hAnsiTheme="majorBidi" w:cstheme="majorBidi"/>
          <w:sz w:val="24"/>
          <w:szCs w:val="24"/>
          <w:lang w:val="en-US"/>
        </w:rPr>
        <w:t>DirectRunner</w:t>
      </w:r>
      <w:proofErr w:type="spellEnd"/>
      <w:r w:rsidR="00AA7BBB">
        <w:rPr>
          <w:rFonts w:asciiTheme="majorBidi" w:hAnsiTheme="majorBidi" w:cstheme="majorBidi"/>
          <w:sz w:val="24"/>
          <w:szCs w:val="24"/>
          <w:lang w:val="en-US"/>
        </w:rPr>
        <w:t xml:space="preserve"> / </w:t>
      </w:r>
      <w:proofErr w:type="spellStart"/>
      <w:r w:rsidR="00AA7BBB" w:rsidRPr="00AA7BBB">
        <w:rPr>
          <w:rFonts w:asciiTheme="majorBidi" w:hAnsiTheme="majorBidi" w:cstheme="majorBidi"/>
          <w:sz w:val="24"/>
          <w:szCs w:val="24"/>
          <w:lang w:val="en-US"/>
        </w:rPr>
        <w:t>DataFlowRunner</w:t>
      </w:r>
      <w:proofErr w:type="spellEnd"/>
      <w:r w:rsidR="00AA7BBB">
        <w:rPr>
          <w:rFonts w:asciiTheme="majorBidi" w:hAnsiTheme="majorBidi" w:cstheme="majorBidi"/>
          <w:sz w:val="24"/>
          <w:szCs w:val="24"/>
          <w:lang w:val="en-US"/>
        </w:rPr>
        <w:t>}.</w:t>
      </w:r>
      <w:r w:rsidR="00856E76">
        <w:rPr>
          <w:rFonts w:asciiTheme="majorBidi" w:hAnsiTheme="majorBidi" w:cstheme="majorBidi"/>
          <w:sz w:val="24"/>
          <w:szCs w:val="24"/>
          <w:lang w:val="en-US"/>
        </w:rPr>
        <w:t xml:space="preserve"> Dataflow runner will produce a Dataflow job in Google Cloud and Direct runner will run Beam pipeline locally.</w:t>
      </w:r>
    </w:p>
    <w:p w14:paraId="458C8F2B" w14:textId="0FC3022A" w:rsidR="00CA4E54" w:rsidRPr="00AA7BBB" w:rsidRDefault="00AA7BBB" w:rsidP="00D9492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A typical command line for running in google cloud shell terminal is:</w:t>
      </w:r>
    </w:p>
    <w:p w14:paraId="1248DDF5" w14:textId="77777777" w:rsidR="00AA7BBB" w:rsidRPr="00AA7BBB" w:rsidRDefault="00AA7BBB" w:rsidP="00AA7BBB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BD898CA" w14:textId="4A662D9C" w:rsidR="00AA7BBB" w:rsidRDefault="00AA7BBB" w:rsidP="00AA7BBB">
      <w:pPr>
        <w:pStyle w:val="ListParagraph"/>
        <w:ind w:left="-426" w:right="-1039"/>
        <w:rPr>
          <w:rFonts w:asciiTheme="majorBidi" w:hAnsiTheme="majorBidi" w:cstheme="majorBidi"/>
          <w:sz w:val="24"/>
          <w:szCs w:val="24"/>
        </w:rPr>
      </w:pPr>
      <w:r w:rsidRPr="00AA7BBB">
        <w:rPr>
          <w:rFonts w:asciiTheme="majorBidi" w:hAnsiTheme="majorBidi" w:cstheme="majorBidi"/>
          <w:sz w:val="24"/>
          <w:szCs w:val="24"/>
        </w:rPr>
        <w:t xml:space="preserve">python3 beam_bigquery_pipeline.py --bucket $BUCKET --project $DEVSHELL_PROJECT_ID </w:t>
      </w:r>
      <w:r>
        <w:rPr>
          <w:rFonts w:asciiTheme="majorBidi" w:hAnsiTheme="majorBidi" w:cstheme="majorBidi"/>
          <w:sz w:val="24"/>
          <w:szCs w:val="24"/>
        </w:rPr>
        <w:t>–</w:t>
      </w:r>
      <w:proofErr w:type="spellStart"/>
      <w:r w:rsidRPr="00AA7BBB">
        <w:rPr>
          <w:rFonts w:asciiTheme="majorBidi" w:hAnsiTheme="majorBidi" w:cstheme="majorBidi"/>
          <w:sz w:val="24"/>
          <w:szCs w:val="24"/>
        </w:rPr>
        <w:t>DataFlowRunner</w:t>
      </w:r>
      <w:proofErr w:type="spellEnd"/>
    </w:p>
    <w:p w14:paraId="01E103FB" w14:textId="4CF0A87E" w:rsidR="00AA7BBB" w:rsidRDefault="00AA7BBB" w:rsidP="00AA7BBB">
      <w:pPr>
        <w:pStyle w:val="ListParagraph"/>
        <w:ind w:left="-426" w:right="-1039"/>
        <w:rPr>
          <w:rFonts w:asciiTheme="majorBidi" w:hAnsiTheme="majorBidi" w:cstheme="majorBidi"/>
          <w:sz w:val="24"/>
          <w:szCs w:val="24"/>
        </w:rPr>
      </w:pPr>
    </w:p>
    <w:p w14:paraId="477CB60D" w14:textId="1BF13B88" w:rsidR="00AA7BBB" w:rsidRDefault="00AA7BBB" w:rsidP="00AA7BBB">
      <w:pPr>
        <w:pStyle w:val="ListParagraph"/>
        <w:ind w:left="-426" w:right="-103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where BUCKET is a global variable defined by me in the terminal.</w:t>
      </w:r>
    </w:p>
    <w:p w14:paraId="10859E7C" w14:textId="711DB8DC" w:rsidR="004E26E2" w:rsidRDefault="004E26E2" w:rsidP="00AA7BBB">
      <w:pPr>
        <w:pStyle w:val="ListParagraph"/>
        <w:ind w:left="-426" w:right="-1039"/>
        <w:rPr>
          <w:rFonts w:asciiTheme="majorBidi" w:hAnsiTheme="majorBidi" w:cstheme="majorBidi"/>
          <w:sz w:val="24"/>
          <w:szCs w:val="24"/>
          <w:lang w:val="en-US"/>
        </w:rPr>
      </w:pPr>
    </w:p>
    <w:p w14:paraId="55EA96FF" w14:textId="5C25390E" w:rsidR="004E26E2" w:rsidRDefault="004E26E2" w:rsidP="004E26E2">
      <w:pPr>
        <w:pStyle w:val="ListParagraph"/>
        <w:numPr>
          <w:ilvl w:val="0"/>
          <w:numId w:val="2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The base table is loans table, and all joins are left join, as it </w:t>
      </w:r>
      <w:r w:rsidRPr="007B578D">
        <w:rPr>
          <w:rFonts w:asciiTheme="majorBidi" w:hAnsiTheme="majorBidi" w:cstheme="majorBidi"/>
          <w:i/>
          <w:iCs/>
          <w:sz w:val="24"/>
          <w:szCs w:val="24"/>
          <w:lang w:val="en-US"/>
        </w:rPr>
        <w:t>loans</w:t>
      </w:r>
      <w:r w:rsidRPr="007B578D">
        <w:rPr>
          <w:rFonts w:asciiTheme="majorBidi" w:hAnsiTheme="majorBidi" w:cstheme="majorBidi"/>
          <w:sz w:val="24"/>
          <w:szCs w:val="24"/>
          <w:lang w:val="en-US"/>
        </w:rPr>
        <w:t xml:space="preserve"> full information is requested</w:t>
      </w:r>
    </w:p>
    <w:p w14:paraId="1B0AB69D" w14:textId="4F338E05" w:rsidR="00063FD4" w:rsidRDefault="00063FD4" w:rsidP="004E26E2">
      <w:pPr>
        <w:pStyle w:val="ListParagraph"/>
        <w:numPr>
          <w:ilvl w:val="0"/>
          <w:numId w:val="2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this task, ss I needed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gsutil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URL” to pass to the beam pipeline, I uploaded them in my own bucket and read from there.</w:t>
      </w:r>
    </w:p>
    <w:p w14:paraId="07DC23AC" w14:textId="77FB8795" w:rsidR="000D747E" w:rsidRDefault="000D747E" w:rsidP="004E26E2">
      <w:pPr>
        <w:pStyle w:val="ListParagraph"/>
        <w:numPr>
          <w:ilvl w:val="0"/>
          <w:numId w:val="2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Dataset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rocker_pipeline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 should be created 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Bigquery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before running the pipeline.</w:t>
      </w:r>
    </w:p>
    <w:p w14:paraId="4C62B031" w14:textId="77777777" w:rsidR="00D9492B" w:rsidRPr="007B578D" w:rsidRDefault="00D9492B" w:rsidP="00D9492B">
      <w:pPr>
        <w:pStyle w:val="ListParagraph"/>
        <w:numPr>
          <w:ilvl w:val="0"/>
          <w:numId w:val="2"/>
        </w:numPr>
        <w:spacing w:line="480" w:lineRule="auto"/>
        <w:ind w:hanging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Final csv file is presented in the directory</w:t>
      </w:r>
    </w:p>
    <w:p w14:paraId="1C49CA82" w14:textId="77777777" w:rsidR="004E26E2" w:rsidRPr="00AA7BBB" w:rsidRDefault="004E26E2" w:rsidP="00AA7BBB">
      <w:pPr>
        <w:pStyle w:val="ListParagraph"/>
        <w:ind w:left="-426" w:right="-1039"/>
        <w:rPr>
          <w:rFonts w:asciiTheme="majorBidi" w:hAnsiTheme="majorBidi" w:cstheme="majorBidi"/>
          <w:sz w:val="24"/>
          <w:szCs w:val="24"/>
          <w:lang w:val="en-US"/>
        </w:rPr>
      </w:pPr>
    </w:p>
    <w:sectPr w:rsidR="004E26E2" w:rsidRPr="00AA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AE2"/>
    <w:multiLevelType w:val="hybridMultilevel"/>
    <w:tmpl w:val="516AC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2359B"/>
    <w:multiLevelType w:val="hybridMultilevel"/>
    <w:tmpl w:val="65B680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jUyszQzMjM0MDdU0lEKTi0uzszPAykwqgUAOwnRgCwAAAA="/>
  </w:docVars>
  <w:rsids>
    <w:rsidRoot w:val="00F00E42"/>
    <w:rsid w:val="00063FD4"/>
    <w:rsid w:val="000D747E"/>
    <w:rsid w:val="00236E3A"/>
    <w:rsid w:val="004E26E2"/>
    <w:rsid w:val="00856E76"/>
    <w:rsid w:val="00AA7BBB"/>
    <w:rsid w:val="00CA4E54"/>
    <w:rsid w:val="00CF4B7B"/>
    <w:rsid w:val="00D9492B"/>
    <w:rsid w:val="00F0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1729"/>
  <w15:chartTrackingRefBased/>
  <w15:docId w15:val="{3BC01BCF-5E3A-4918-ACD8-413417E1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Hassanabadi</dc:creator>
  <cp:keywords/>
  <dc:description/>
  <cp:lastModifiedBy>Majid Hassanabadi</cp:lastModifiedBy>
  <cp:revision>6</cp:revision>
  <dcterms:created xsi:type="dcterms:W3CDTF">2021-08-30T19:27:00Z</dcterms:created>
  <dcterms:modified xsi:type="dcterms:W3CDTF">2021-08-30T20:09:00Z</dcterms:modified>
</cp:coreProperties>
</file>