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61CB7" w14:textId="2587F415" w:rsidR="00816193" w:rsidRDefault="004D4B1B">
      <w:r>
        <w:t xml:space="preserve">Gemini ID: </w:t>
      </w:r>
      <w:r w:rsidRPr="004D4B1B">
        <w:t>AIzaSyAhPz7GqkhVSrq6fEUFCUoqgTEOGZDcD-g</w:t>
      </w:r>
    </w:p>
    <w:sectPr w:rsidR="00816193" w:rsidSect="004D4B1B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1B"/>
    <w:rsid w:val="004D4B1B"/>
    <w:rsid w:val="0054204A"/>
    <w:rsid w:val="0068263C"/>
    <w:rsid w:val="0081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80CA"/>
  <w15:chartTrackingRefBased/>
  <w15:docId w15:val="{ACC8591F-9F65-4354-ABF8-8FA9E696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B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B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B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B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2025-03-24T12:49:00Z</dcterms:created>
  <dcterms:modified xsi:type="dcterms:W3CDTF">2025-03-24T13:03:00Z</dcterms:modified>
</cp:coreProperties>
</file>