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4EE1" w:rsidRDefault="00834EE1" w:rsidP="00FE3459">
      <w:pPr>
        <w:bidi/>
        <w:jc w:val="center"/>
        <w:rPr>
          <w:rFonts w:cs="B Nazanin" w:hint="cs"/>
          <w:b/>
          <w:bCs/>
          <w:sz w:val="28"/>
          <w:szCs w:val="28"/>
          <w:rtl/>
          <w:lang w:bidi="fa-IR"/>
        </w:rPr>
      </w:pPr>
      <w:r w:rsidRPr="00FE3459">
        <w:rPr>
          <w:rFonts w:cs="B Nazanin" w:hint="cs"/>
          <w:b/>
          <w:bCs/>
          <w:sz w:val="28"/>
          <w:szCs w:val="28"/>
          <w:rtl/>
          <w:lang w:bidi="fa-IR"/>
        </w:rPr>
        <w:t>راهنمای شبکه متعامل آموزشی</w:t>
      </w:r>
    </w:p>
    <w:p w:rsidR="00AA7B30" w:rsidRPr="00FE3459" w:rsidRDefault="00AA7B30" w:rsidP="00AA7B30">
      <w:pPr>
        <w:bidi/>
        <w:jc w:val="center"/>
        <w:rPr>
          <w:rFonts w:cs="B Nazanin"/>
          <w:b/>
          <w:bCs/>
          <w:sz w:val="28"/>
          <w:szCs w:val="28"/>
          <w:lang w:bidi="fa-IR"/>
        </w:rPr>
      </w:pPr>
      <w:r>
        <w:rPr>
          <w:rFonts w:cs="B Nazanin"/>
          <w:b/>
          <w:bCs/>
          <w:sz w:val="28"/>
          <w:szCs w:val="28"/>
          <w:lang w:bidi="fa-IR"/>
        </w:rPr>
        <w:t>http://95.38.118.45</w:t>
      </w:r>
      <w:bookmarkStart w:id="0" w:name="_GoBack"/>
      <w:bookmarkEnd w:id="0"/>
    </w:p>
    <w:p w:rsidR="00834EE1" w:rsidRPr="00FE3459" w:rsidRDefault="00834EE1" w:rsidP="00834EE1">
      <w:pPr>
        <w:bidi/>
        <w:rPr>
          <w:rFonts w:cs="B Nazanin" w:hint="cs"/>
          <w:sz w:val="28"/>
          <w:szCs w:val="28"/>
          <w:rtl/>
          <w:lang w:bidi="fa-IR"/>
        </w:rPr>
      </w:pPr>
      <w:r w:rsidRPr="00FE3459">
        <w:rPr>
          <w:rFonts w:cs="B Nazanin" w:hint="cs"/>
          <w:sz w:val="28"/>
          <w:szCs w:val="28"/>
          <w:rtl/>
          <w:lang w:bidi="fa-IR"/>
        </w:rPr>
        <w:t xml:space="preserve">برای شرکت در سمینار می بایست به صفحه سمینارها که </w:t>
      </w:r>
      <w:r w:rsidR="00860BFF" w:rsidRPr="00FE3459">
        <w:rPr>
          <w:rFonts w:cs="B Nazanin" w:hint="cs"/>
          <w:sz w:val="28"/>
          <w:szCs w:val="28"/>
          <w:rtl/>
          <w:lang w:bidi="fa-IR"/>
        </w:rPr>
        <w:t>در شکل دوم آمده است، رفت. این کار از طریق کلیک بر منوی "سمینارها" قابل انجام است.</w:t>
      </w:r>
    </w:p>
    <w:p w:rsidR="00834EE1" w:rsidRPr="00FE3459" w:rsidRDefault="00834EE1" w:rsidP="00834EE1">
      <w:pPr>
        <w:bidi/>
        <w:rPr>
          <w:rFonts w:cs="B Nazanin" w:hint="cs"/>
          <w:sz w:val="28"/>
          <w:szCs w:val="28"/>
          <w:rtl/>
          <w:lang w:bidi="fa-IR"/>
        </w:rPr>
      </w:pPr>
    </w:p>
    <w:p w:rsidR="00904683" w:rsidRDefault="00834EE1" w:rsidP="00834EE1">
      <w:pPr>
        <w:bidi/>
        <w:rPr>
          <w:rFonts w:cs="B Nazanin"/>
        </w:rPr>
      </w:pPr>
      <w:r w:rsidRPr="00FE3459">
        <w:rPr>
          <w:rFonts w:cs="B Nazanin"/>
          <w:noProof/>
        </w:rPr>
        <w:drawing>
          <wp:inline distT="0" distB="0" distL="0" distR="0" wp14:anchorId="54BC8A90" wp14:editId="601C89DB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59" w:rsidRPr="00FE3459" w:rsidRDefault="00FE3459" w:rsidP="00FE3459">
      <w:pPr>
        <w:bidi/>
        <w:jc w:val="center"/>
        <w:rPr>
          <w:rFonts w:cs="B Nazanin" w:hint="cs"/>
          <w:rtl/>
          <w:lang w:bidi="fa-IR"/>
        </w:rPr>
      </w:pPr>
      <w:r>
        <w:rPr>
          <w:rFonts w:cs="B Nazanin" w:hint="cs"/>
          <w:rtl/>
          <w:lang w:bidi="fa-IR"/>
        </w:rPr>
        <w:t xml:space="preserve">شکل(2) </w:t>
      </w:r>
      <w:r>
        <w:rPr>
          <w:rFonts w:ascii="Times New Roman" w:hAnsi="Times New Roman" w:cs="Times New Roman" w:hint="cs"/>
          <w:rtl/>
          <w:lang w:bidi="fa-IR"/>
        </w:rPr>
        <w:t>–</w:t>
      </w:r>
      <w:r>
        <w:rPr>
          <w:rFonts w:cs="B Nazanin" w:hint="cs"/>
          <w:rtl/>
          <w:lang w:bidi="fa-IR"/>
        </w:rPr>
        <w:t xml:space="preserve"> ورود به سیستم و صفحه اول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41E184B4" wp14:editId="03ACC7AF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(3)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صفحه سمینارها</w:t>
      </w:r>
    </w:p>
    <w:p w:rsidR="00FE3459" w:rsidRP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سمینارهایی که هنوز شروع نشده اند امکان درخواست برای علاقه مندان را مهیا می کند. کافی است سمینار مورد علاقه خود را پیدا کنید و دکمه درخواست را فشار دهید. مطابق شکل 3، صفحه ای باز میشود که در آنجا آدرس پست اکترونیکی خود را وارد نمایید.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16753355" wp14:editId="293F048B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شکل(4)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درخواست برای سمینار</w:t>
      </w:r>
    </w:p>
    <w:p w:rsidR="00860BFF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سپس درخواست شما به ما صاحب سمینار فرستاده شده و شماره ردگیری برای شما به نمایش در آمده و پیامک کوتاه و ایمیل به شما ارسال میشود.</w:t>
      </w:r>
    </w:p>
    <w:p w:rsidR="00FE3459" w:rsidRPr="00FE3459" w:rsidRDefault="00FE3459" w:rsidP="00FE3459">
      <w:pPr>
        <w:bidi/>
        <w:jc w:val="both"/>
        <w:rPr>
          <w:rFonts w:cs="B Nazanin" w:hint="cs"/>
          <w:sz w:val="28"/>
          <w:szCs w:val="28"/>
          <w:rtl/>
        </w:rPr>
      </w:pP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719E18F7" wp14:editId="5930BF14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P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(5)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دریافت کد رهگیری برای درخواست شرکت</w:t>
      </w:r>
    </w:p>
    <w:p w:rsidR="00860BFF" w:rsidRPr="00FE3459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بعد از تایید صاحب سمینار، پیامک کوتاه و ایمیلی حاوی نتیجه بررسی درخواست شما، به شما ارسال میشود و در صورتی که قبلا در سیستم عضو نبودید نام کاربری و کلمه عبور به شما ایمیل میشود.</w:t>
      </w:r>
    </w:p>
    <w:p w:rsidR="00860BFF" w:rsidRPr="00FE3459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سپس مطابق شکل زیر به صفحه اول و یا قسمت ورود در صفحه سمینارها رفته و با وارد کردن نام کاربری و کلمه عبور وارد صفحه شخصی خود شوید.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3E1F4C24" wp14:editId="51B8CDCE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شکل(6)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صفحه شخصی اعضا</w:t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برای مشاهده وضعیت درخواست خود از منوی سمت راست به قسمت درخواستها بروید.</w:t>
      </w:r>
    </w:p>
    <w:p w:rsidR="00FE3459" w:rsidRDefault="00FE3459" w:rsidP="00FE3459">
      <w:pPr>
        <w:bidi/>
        <w:rPr>
          <w:rFonts w:cs="B Nazanin" w:hint="cs"/>
          <w:rtl/>
        </w:rPr>
      </w:pPr>
    </w:p>
    <w:p w:rsidR="00FE3459" w:rsidRPr="00FE3459" w:rsidRDefault="00FE3459" w:rsidP="00FE3459">
      <w:pPr>
        <w:bidi/>
        <w:rPr>
          <w:rFonts w:cs="B Nazanin" w:hint="cs"/>
          <w:rtl/>
        </w:rPr>
      </w:pP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39BC31AD" wp14:editId="03CA8B86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(7)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مشاهده لیست درخواست ها</w:t>
      </w:r>
    </w:p>
    <w:p w:rsidR="00FE3459" w:rsidRP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در این قسمت در صورتی که سمینار شروع شده باشد و با درخواست شما موافقت شده باشد. دکمه ورود به سمینار ظاهر میشود.</w:t>
      </w:r>
    </w:p>
    <w:p w:rsidR="00FE3459" w:rsidRPr="00FE3459" w:rsidRDefault="00FE3459" w:rsidP="00FE3459">
      <w:pPr>
        <w:bidi/>
        <w:rPr>
          <w:rFonts w:cs="B Nazanin" w:hint="cs"/>
          <w:rtl/>
        </w:rPr>
      </w:pPr>
    </w:p>
    <w:p w:rsidR="00860BFF" w:rsidRDefault="00860BFF" w:rsidP="00FE3459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1D7BD54D" wp14:editId="32B2B886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3459">
        <w:rPr>
          <w:rFonts w:cs="B Nazanin" w:hint="cs"/>
          <w:rtl/>
        </w:rPr>
        <w:t xml:space="preserve"> </w:t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(8)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دعوت ها و دکمه ورود</w:t>
      </w:r>
    </w:p>
    <w:p w:rsidR="00FE3459" w:rsidRP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FE3459">
      <w:pPr>
        <w:bidi/>
        <w:jc w:val="both"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بر روی دکمه ورود به سمینار کلیک کرده و وارد صفحه سمینارها شوید.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</w:p>
    <w:p w:rsidR="00860BFF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3F1577F0" wp14:editId="35A6FE2A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(9)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صفحه سمینار</w:t>
      </w:r>
    </w:p>
    <w:p w:rsidR="00FE3459" w:rsidRP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drawing>
          <wp:inline distT="0" distB="0" distL="0" distR="0" wp14:anchorId="62717223" wp14:editId="3534A399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P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(10)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صفحه سمینار</w:t>
      </w:r>
    </w:p>
    <w:p w:rsidR="00860BFF" w:rsidRPr="00FE3459" w:rsidRDefault="00860BFF" w:rsidP="00860BFF">
      <w:pPr>
        <w:bidi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lastRenderedPageBreak/>
        <w:t>در این صفحه شما می توانید بسته به سرعت اینترنت و مرورگر خود به قسمت تنظیمات ویدیو که در زیر نمایش داده شده بروید و تنظیمات آن را انجام دهید.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drawing>
          <wp:inline distT="0" distB="0" distL="0" distR="0" wp14:anchorId="3F74FA3A" wp14:editId="05B04E27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P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(11)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تنظیمات صدا و تصویر</w:t>
      </w:r>
    </w:p>
    <w:p w:rsidR="00860BFF" w:rsidRPr="00FE3459" w:rsidRDefault="00860BFF" w:rsidP="00860BFF">
      <w:pPr>
        <w:bidi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برای دریافت فایل های جلسه در قسمت ابزارها به منوی منابع بروید. و منویی مطابق شکل زیر ظاهر میشود. که می توانید هر کدام را دانلود کنید.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57B2E1CB" wp14:editId="048D085C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(12)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صفحه منابع سیستم</w:t>
      </w:r>
    </w:p>
    <w:p w:rsidR="00FE3459" w:rsidRP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860BFF">
      <w:pPr>
        <w:bidi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برای برقرار ارتباط با استاد و طرح سوالات از قسمت طرح سوال استفاده میشود. بدین ترتیب که سوال شما به استاد فرستاده شده و بعد از تایید استاد به بقیه ارسال میشود.</w:t>
      </w:r>
    </w:p>
    <w:p w:rsidR="00FE3459" w:rsidRPr="00FE3459" w:rsidRDefault="00FE3459" w:rsidP="00FE3459">
      <w:pPr>
        <w:bidi/>
        <w:rPr>
          <w:rFonts w:cs="B Nazanin" w:hint="cs"/>
          <w:rtl/>
        </w:rPr>
      </w:pP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 w:hint="cs"/>
          <w:noProof/>
          <w:rtl/>
        </w:rPr>
        <w:lastRenderedPageBreak/>
        <w:drawing>
          <wp:inline distT="0" distB="0" distL="0" distR="0" wp14:anchorId="31865C35" wp14:editId="0A8C2C3B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  <w:r>
        <w:rPr>
          <w:rFonts w:cs="B Nazanin" w:hint="cs"/>
          <w:rtl/>
        </w:rPr>
        <w:t xml:space="preserve">شکل (13)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نحوه ارسال سوال به استاد جلسه</w:t>
      </w:r>
    </w:p>
    <w:p w:rsidR="00FE3459" w:rsidRDefault="00FE3459" w:rsidP="00FE3459">
      <w:pPr>
        <w:bidi/>
        <w:jc w:val="center"/>
        <w:rPr>
          <w:rFonts w:cs="B Nazanin" w:hint="cs"/>
          <w:rtl/>
        </w:rPr>
      </w:pPr>
    </w:p>
    <w:p w:rsidR="00FE3459" w:rsidRDefault="00FE3459" w:rsidP="00FE3459">
      <w:pPr>
        <w:bidi/>
        <w:jc w:val="center"/>
        <w:rPr>
          <w:rFonts w:cs="B Nazanin" w:hint="cs"/>
          <w:rtl/>
        </w:rPr>
      </w:pPr>
    </w:p>
    <w:p w:rsidR="00860BFF" w:rsidRPr="00FE3459" w:rsidRDefault="00860BFF" w:rsidP="00FE3459">
      <w:pPr>
        <w:bidi/>
        <w:rPr>
          <w:rFonts w:cs="B Nazanin" w:hint="cs"/>
          <w:sz w:val="28"/>
          <w:szCs w:val="28"/>
          <w:rtl/>
        </w:rPr>
      </w:pPr>
      <w:r w:rsidRPr="00FE3459">
        <w:rPr>
          <w:rFonts w:cs="B Nazanin" w:hint="cs"/>
          <w:sz w:val="28"/>
          <w:szCs w:val="28"/>
          <w:rtl/>
        </w:rPr>
        <w:t>اسلایدهای جلسه در وسط صفحه قابل مشاهده است که با دکمه های چپ و راست می توانید بین آنها حرکت کنید.</w:t>
      </w:r>
    </w:p>
    <w:p w:rsidR="00860BFF" w:rsidRPr="00FE3459" w:rsidRDefault="00860BFF" w:rsidP="00860BFF">
      <w:pPr>
        <w:bidi/>
        <w:rPr>
          <w:rFonts w:cs="B Nazanin" w:hint="cs"/>
          <w:rtl/>
        </w:rPr>
      </w:pPr>
      <w:r w:rsidRPr="00FE3459">
        <w:rPr>
          <w:rFonts w:cs="B Nazanin"/>
          <w:noProof/>
        </w:rPr>
        <w:lastRenderedPageBreak/>
        <w:drawing>
          <wp:inline distT="0" distB="0" distL="0" distR="0" wp14:anchorId="3E899825" wp14:editId="3F9E8C92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BFF" w:rsidRPr="00FE3459" w:rsidRDefault="00FE3459" w:rsidP="00FE3459">
      <w:pPr>
        <w:bidi/>
        <w:jc w:val="center"/>
        <w:rPr>
          <w:rFonts w:cs="B Nazanin"/>
        </w:rPr>
      </w:pPr>
      <w:r>
        <w:rPr>
          <w:rFonts w:cs="B Nazanin" w:hint="cs"/>
          <w:rtl/>
        </w:rPr>
        <w:t xml:space="preserve">شکل (14) </w:t>
      </w:r>
      <w:r>
        <w:rPr>
          <w:rFonts w:ascii="Times New Roman" w:hAnsi="Times New Roman" w:cs="Times New Roman" w:hint="cs"/>
          <w:rtl/>
        </w:rPr>
        <w:t>–</w:t>
      </w:r>
      <w:r>
        <w:rPr>
          <w:rFonts w:cs="B Nazanin" w:hint="cs"/>
          <w:rtl/>
        </w:rPr>
        <w:t xml:space="preserve"> نحوه حرکت بین اسلایدها</w:t>
      </w:r>
    </w:p>
    <w:sectPr w:rsidR="00860BFF" w:rsidRPr="00FE3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8CD"/>
    <w:rsid w:val="000B58CD"/>
    <w:rsid w:val="0037727C"/>
    <w:rsid w:val="007C03F7"/>
    <w:rsid w:val="00834EE1"/>
    <w:rsid w:val="00860BFF"/>
    <w:rsid w:val="00AA7B30"/>
    <w:rsid w:val="00FE3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EE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34E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EE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12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hiva6</dc:creator>
  <cp:keywords/>
  <dc:description/>
  <cp:lastModifiedBy>hiva6</cp:lastModifiedBy>
  <cp:revision>3</cp:revision>
  <dcterms:created xsi:type="dcterms:W3CDTF">2012-11-22T15:51:00Z</dcterms:created>
  <dcterms:modified xsi:type="dcterms:W3CDTF">2012-11-22T16:24:00Z</dcterms:modified>
</cp:coreProperties>
</file>