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           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   “C programming language” Exam-04</w:t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unito" w:cs="Nunito" w:eastAsia="Nunito" w:hAnsi="Nunito"/>
                <w:b w:val="1"/>
                <w:i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i w:val="1"/>
                <w:rtl w:val="0"/>
              </w:rPr>
              <w:t xml:space="preserve">Ex1.Write the output of this code [ 1pt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i w:val="1"/>
                <w:rtl w:val="0"/>
              </w:rPr>
              <w:t xml:space="preserve">Ex2.Write the output of this code [ 1pt 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#include &lt;stdio.h&gt;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#include &lt;stdio.h&gt;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int main()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#include &lt;math.h&gt;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{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int main()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int num=12, s=7,i;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{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for(i=1;i&lt;num;i++){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   int a=4, b=25; float c;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   if(num%i==0)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  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 if(a&gt;b)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  c=sqrt(b);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   s+=i;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   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else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if(b&gt;a)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  c=sqrt(a*b);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   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else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c=(a*a)+b;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printf(“%d”,a)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     printf("%.2f", c);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Exercise 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 Write the correct answers of these questions:   [ 3 pts ]</w:t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i)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Which of these loops is correct, when the condition is false it will work at least once?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while       b) do-while       c)for</w:t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ii)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In C programming, when does the compiler stop it’s repetition? When it see…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continue   b) break  c)while   d)  float  e)switch-case</w:t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iii)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Write the difference between break and continue about 3 or 4 lines.</w:t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Exercise 4.</w:t>
      </w:r>
      <w:r w:rsidDel="00000000" w:rsidR="00000000" w:rsidRPr="00000000">
        <w:rPr>
          <w:rFonts w:ascii="Nunito" w:cs="Nunito" w:eastAsia="Nunito" w:hAnsi="Nunito"/>
          <w:rtl w:val="0"/>
        </w:rPr>
        <w:t xml:space="preserve">Write a C program  that counts the first 30 terms these series and prints it:             [ 2 pts]</w:t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    Series:  1*2 + 3*4 + 5*6 + …</w:t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Exercise 5.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Write the output of this code.        [ 1 pt ]</w:t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int main() { </w:t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 i;</w:t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for(i=7; i&lt;0; i--){</w:t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printf("%3d", i);</w:t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} </w:t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}            </w:t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Exercise 6.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Write a c program to find and print three-digit numbers and these all digits are different.           [ 3 pts ]</w:t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example: 102,103,104,105,......,985,986,987 and etc.</w:t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Exercise 7.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Write a C program that takes values of 20 students then gives the average of class and gives the the largest and smallest point   [ 2 pts ]</w:t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Exercise 8.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Suppose that fow now Azerbaijan’s  population is 9.845.784. It increases 1.35% per year. Write a C program that calculates when(year) it will be over the 10.5 million people?             [ 3pts ]</w:t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Exercise 9.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Write a C program that calculates square root of given number. You are not allowed to use sqrt() function!      [ 2 pts ]</w:t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Exercise 10.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Write a C program that swaps(yerdeyisme) two given integer and prints 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are not allowe to use third variable.You have to use 2 variable!    [ 2 pts ]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t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