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C3875" w14:textId="77777777" w:rsidR="00780FAA" w:rsidRDefault="00780FAA" w:rsidP="00780FAA">
      <w:r>
        <w:t>Dette er en enkel Python-applikasjon som bruker bibliotekene</w:t>
      </w:r>
    </w:p>
    <w:p w14:paraId="7F8EE86C" w14:textId="77777777" w:rsidR="00780FAA" w:rsidRDefault="00780FAA" w:rsidP="00780FAA">
      <w:r>
        <w:t>* *</w:t>
      </w:r>
      <w:proofErr w:type="spellStart"/>
      <w:r>
        <w:t>tkinter</w:t>
      </w:r>
      <w:proofErr w:type="spellEnd"/>
      <w:r>
        <w:t xml:space="preserve">* for å lage et enkelt </w:t>
      </w:r>
      <w:proofErr w:type="spellStart"/>
      <w:r>
        <w:t>gui</w:t>
      </w:r>
      <w:proofErr w:type="spellEnd"/>
    </w:p>
    <w:p w14:paraId="28776442" w14:textId="77777777" w:rsidR="00780FAA" w:rsidRDefault="00780FAA" w:rsidP="00780FAA">
      <w:r>
        <w:t>* *</w:t>
      </w:r>
      <w:proofErr w:type="spellStart"/>
      <w:r>
        <w:t>pymysql</w:t>
      </w:r>
      <w:proofErr w:type="spellEnd"/>
      <w:r>
        <w:t>* for å kontakte en enkel database</w:t>
      </w:r>
    </w:p>
    <w:p w14:paraId="074DF68C" w14:textId="77777777" w:rsidR="00780FAA" w:rsidRDefault="00780FAA" w:rsidP="00780FAA">
      <w:r>
        <w:t>* *</w:t>
      </w:r>
      <w:proofErr w:type="spellStart"/>
      <w:r>
        <w:t>matplotlib</w:t>
      </w:r>
      <w:proofErr w:type="spellEnd"/>
      <w:r>
        <w:t>* for å lage et enkelt histogram</w:t>
      </w:r>
    </w:p>
    <w:p w14:paraId="54F7FFAC" w14:textId="77777777" w:rsidR="00780FAA" w:rsidRDefault="00780FAA" w:rsidP="00780FAA">
      <w:r>
        <w:t>* *sys for å avbryte programmet når feil oppstår</w:t>
      </w:r>
    </w:p>
    <w:p w14:paraId="491846C5" w14:textId="77777777" w:rsidR="00780FAA" w:rsidRDefault="00780FAA" w:rsidP="00780FAA"/>
    <w:p w14:paraId="435FD2E0" w14:textId="77777777" w:rsidR="00780FAA" w:rsidRDefault="00780FAA" w:rsidP="00780FAA">
      <w:r>
        <w:t>1. Databasen kan opprettes med følgende skript:</w:t>
      </w:r>
    </w:p>
    <w:p w14:paraId="4E29B703" w14:textId="77777777" w:rsidR="00780FAA" w:rsidRDefault="00780FAA" w:rsidP="00780FAA">
      <w:r>
        <w:t>prosjekt-script-mysql.txt</w:t>
      </w:r>
    </w:p>
    <w:p w14:paraId="315ECD8D" w14:textId="77777777" w:rsidR="00780FAA" w:rsidRDefault="00780FAA" w:rsidP="00780FAA"/>
    <w:p w14:paraId="1D005D70" w14:textId="77777777" w:rsidR="00780FAA" w:rsidRDefault="00780FAA" w:rsidP="00780FAA">
      <w:r>
        <w:t>2. Brukernavn og passord til databasen må settes øverst i *archive_db.py*.</w:t>
      </w:r>
    </w:p>
    <w:p w14:paraId="320D428B" w14:textId="77777777" w:rsidR="00780FAA" w:rsidRDefault="00780FAA" w:rsidP="00780FAA"/>
    <w:p w14:paraId="41BE9275" w14:textId="77777777" w:rsidR="00780FAA" w:rsidRDefault="00780FAA" w:rsidP="00780FAA">
      <w:r>
        <w:t>3. Kjør *archive_main.py* for å starte applikasjonen.</w:t>
      </w:r>
    </w:p>
    <w:p w14:paraId="470562AD" w14:textId="77777777" w:rsidR="00780FAA" w:rsidRDefault="00780FAA" w:rsidP="00780FAA"/>
    <w:p w14:paraId="34A76E53" w14:textId="77777777" w:rsidR="00780FAA" w:rsidRDefault="00780FAA" w:rsidP="00780FAA">
      <w:r>
        <w:t>4. Full programmet ved å implementere disse oppgavene:</w:t>
      </w:r>
    </w:p>
    <w:p w14:paraId="16403A13" w14:textId="77777777" w:rsidR="00780FAA" w:rsidRDefault="00780FAA" w:rsidP="00780FAA"/>
    <w:p w14:paraId="3900AF2A" w14:textId="51101600" w:rsidR="00780FAA" w:rsidRDefault="00780FAA" w:rsidP="00780FAA">
      <w:r>
        <w:t xml:space="preserve">4.1: Implementer funksjonene </w:t>
      </w:r>
      <w:proofErr w:type="spellStart"/>
      <w:r>
        <w:t>save_gjenstand_db</w:t>
      </w:r>
      <w:proofErr w:type="spellEnd"/>
      <w:r>
        <w:t>(...). Se filen archive_db.py</w:t>
      </w:r>
    </w:p>
    <w:p w14:paraId="6A4CA3F0" w14:textId="77777777" w:rsidR="00780FAA" w:rsidRDefault="00780FAA" w:rsidP="00780FAA"/>
    <w:p w14:paraId="193A2B8C" w14:textId="77777777" w:rsidR="00780FAA" w:rsidRDefault="00780FAA" w:rsidP="00780FAA">
      <w:r>
        <w:t xml:space="preserve">4.2: Funksjonen </w:t>
      </w:r>
      <w:proofErr w:type="spellStart"/>
      <w:r>
        <w:t>search</w:t>
      </w:r>
      <w:proofErr w:type="spellEnd"/>
      <w:r>
        <w:t xml:space="preserve">(...) i filen </w:t>
      </w:r>
      <w:proofErr w:type="spellStart"/>
      <w:r>
        <w:t>archive_db</w:t>
      </w:r>
      <w:proofErr w:type="spellEnd"/>
      <w:r>
        <w:t xml:space="preserve"> er ikke implementert ferdig. Du skal ferdigstille denne.</w:t>
      </w:r>
    </w:p>
    <w:p w14:paraId="67A548EA" w14:textId="77777777" w:rsidR="00780FAA" w:rsidRDefault="00780FAA" w:rsidP="00780FAA"/>
    <w:p w14:paraId="4AEB158B" w14:textId="77777777" w:rsidR="00780FAA" w:rsidRDefault="00780FAA" w:rsidP="00780FAA">
      <w:r>
        <w:t xml:space="preserve">4.3: Implementer ferdig funksjonen </w:t>
      </w:r>
      <w:proofErr w:type="spellStart"/>
      <w:r>
        <w:t>delete_gjenstand</w:t>
      </w:r>
      <w:proofErr w:type="spellEnd"/>
      <w:r>
        <w:t xml:space="preserve">(...) i fila </w:t>
      </w:r>
      <w:proofErr w:type="spellStart"/>
      <w:r>
        <w:t>archive_db</w:t>
      </w:r>
      <w:proofErr w:type="spellEnd"/>
      <w:r>
        <w:t>.</w:t>
      </w:r>
    </w:p>
    <w:p w14:paraId="37A65BD9" w14:textId="77777777" w:rsidR="00780FAA" w:rsidRDefault="00780FAA" w:rsidP="00780FAA"/>
    <w:p w14:paraId="041E7252" w14:textId="77777777" w:rsidR="00780FAA" w:rsidRDefault="00780FAA" w:rsidP="00780FAA">
      <w:r>
        <w:t xml:space="preserve">4.4: Legg inn validering slik at dersom datoen ikke oppgis på formen </w:t>
      </w:r>
      <w:proofErr w:type="spellStart"/>
      <w:r>
        <w:t>dd.mm.yyyy</w:t>
      </w:r>
      <w:proofErr w:type="spellEnd"/>
      <w:r>
        <w:t xml:space="preserve"> så skal programmet gi melding om dette. Det skal ikke være mulig å lagre med tom eller ugyldig dato.</w:t>
      </w:r>
    </w:p>
    <w:p w14:paraId="1F146924" w14:textId="77777777" w:rsidR="00780FAA" w:rsidRDefault="00780FAA" w:rsidP="00780FAA"/>
    <w:p w14:paraId="6D124A24" w14:textId="77777777" w:rsidR="00780FAA" w:rsidRDefault="00780FAA" w:rsidP="00780FAA">
      <w:r>
        <w:t>4.5: Implementer ny meny valg under statistikk: Se kategori distribusjon. Implementer ferdig funksjoner for å vise antall gjenstander per kategori</w:t>
      </w:r>
    </w:p>
    <w:p w14:paraId="71B32C87" w14:textId="77777777" w:rsidR="00780FAA" w:rsidRDefault="00780FAA" w:rsidP="00780FAA"/>
    <w:p w14:paraId="01C03527" w14:textId="77777777" w:rsidR="00780FAA" w:rsidRDefault="00780FAA" w:rsidP="00780FAA"/>
    <w:p w14:paraId="45C3C141" w14:textId="77777777" w:rsidR="00780FAA" w:rsidRDefault="00780FAA" w:rsidP="00780FAA"/>
    <w:p w14:paraId="01D9BB47" w14:textId="77777777" w:rsidR="009B6305" w:rsidRDefault="009B6305"/>
    <w:sectPr w:rsidR="009B6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AA"/>
    <w:rsid w:val="00780FAA"/>
    <w:rsid w:val="009B6305"/>
    <w:rsid w:val="00E5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D2F4C6"/>
  <w15:chartTrackingRefBased/>
  <w15:docId w15:val="{0E972B30-E2DD-4800-9526-4FA61622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920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Rouhani</dc:creator>
  <cp:keywords/>
  <dc:description/>
  <cp:lastModifiedBy>Majid Rouhani</cp:lastModifiedBy>
  <cp:revision>2</cp:revision>
  <dcterms:created xsi:type="dcterms:W3CDTF">2018-09-13T07:13:00Z</dcterms:created>
  <dcterms:modified xsi:type="dcterms:W3CDTF">2020-10-19T09:06:00Z</dcterms:modified>
</cp:coreProperties>
</file>