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6B43" w14:textId="43AF7EE4" w:rsidR="00154D97" w:rsidRPr="001F0D96" w:rsidRDefault="00620BB3">
      <w:pPr>
        <w:rPr>
          <w:b/>
          <w:bCs/>
          <w:sz w:val="32"/>
          <w:szCs w:val="32"/>
          <w:u w:val="single"/>
        </w:rPr>
      </w:pPr>
      <w:r w:rsidRPr="001F0D96">
        <w:rPr>
          <w:b/>
          <w:bCs/>
          <w:sz w:val="32"/>
          <w:szCs w:val="32"/>
          <w:u w:val="single"/>
        </w:rPr>
        <w:t>Data programming</w:t>
      </w:r>
      <w:r w:rsidR="00C95240" w:rsidRPr="001F0D96">
        <w:rPr>
          <w:b/>
          <w:bCs/>
          <w:sz w:val="32"/>
          <w:szCs w:val="32"/>
          <w:u w:val="single"/>
        </w:rPr>
        <w:t>_Assign</w:t>
      </w:r>
      <w:r w:rsidR="0057594B" w:rsidRPr="001F0D96">
        <w:rPr>
          <w:b/>
          <w:bCs/>
          <w:sz w:val="32"/>
          <w:szCs w:val="32"/>
          <w:u w:val="single"/>
        </w:rPr>
        <w:t>ment_1</w:t>
      </w:r>
    </w:p>
    <w:p w14:paraId="7BE26318" w14:textId="77777777" w:rsidR="00620BB3" w:rsidRDefault="00620BB3"/>
    <w:p w14:paraId="4667D5AD" w14:textId="77777777" w:rsidR="008C638E" w:rsidRPr="001F0D96" w:rsidRDefault="008C638E">
      <w:pPr>
        <w:rPr>
          <w:b/>
          <w:bCs/>
          <w:sz w:val="32"/>
          <w:szCs w:val="32"/>
          <w:u w:val="single"/>
        </w:rPr>
      </w:pPr>
      <w:r w:rsidRPr="001F0D96">
        <w:rPr>
          <w:b/>
          <w:bCs/>
          <w:sz w:val="32"/>
          <w:szCs w:val="32"/>
          <w:u w:val="single"/>
        </w:rPr>
        <w:t xml:space="preserve">Question 1 C# </w:t>
      </w:r>
    </w:p>
    <w:p w14:paraId="163447EC" w14:textId="77777777" w:rsidR="008C638E" w:rsidRDefault="008C638E">
      <w:r>
        <w:t xml:space="preserve">What data type is each of the following?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4334"/>
      </w:tblGrid>
      <w:tr w:rsidR="00D00AA5" w:rsidRPr="00D00AA5" w14:paraId="04472208" w14:textId="01774DF5" w:rsidTr="00D00AA5">
        <w:tc>
          <w:tcPr>
            <w:tcW w:w="5016" w:type="dxa"/>
          </w:tcPr>
          <w:p w14:paraId="5BB68632" w14:textId="712AE447" w:rsidR="00D00AA5" w:rsidRPr="00D00AA5" w:rsidRDefault="00665684" w:rsidP="00BE2E03">
            <w:r>
              <w:t>Questions</w:t>
            </w:r>
          </w:p>
        </w:tc>
        <w:tc>
          <w:tcPr>
            <w:tcW w:w="4334" w:type="dxa"/>
          </w:tcPr>
          <w:p w14:paraId="58F657A4" w14:textId="2BAF16D1" w:rsidR="00D00AA5" w:rsidRPr="00D00AA5" w:rsidRDefault="00665684" w:rsidP="00BE2E03">
            <w:r>
              <w:t>Data Type</w:t>
            </w:r>
          </w:p>
        </w:tc>
      </w:tr>
      <w:tr w:rsidR="00D00AA5" w:rsidRPr="00D00AA5" w14:paraId="7290F132" w14:textId="77777777" w:rsidTr="00D00AA5">
        <w:tc>
          <w:tcPr>
            <w:tcW w:w="5016" w:type="dxa"/>
          </w:tcPr>
          <w:p w14:paraId="4CE77BCB" w14:textId="40DC6266" w:rsidR="00D00AA5" w:rsidRPr="00D00AA5" w:rsidRDefault="00D00AA5" w:rsidP="00D00AA5">
            <w:r w:rsidRPr="00D00AA5">
              <w:t>5</w:t>
            </w:r>
          </w:p>
        </w:tc>
        <w:tc>
          <w:tcPr>
            <w:tcW w:w="4334" w:type="dxa"/>
          </w:tcPr>
          <w:p w14:paraId="6784F3FC" w14:textId="2459D27D" w:rsidR="00D00AA5" w:rsidRPr="00D00AA5" w:rsidRDefault="00665684" w:rsidP="00D00AA5">
            <w:r>
              <w:t>Integer</w:t>
            </w:r>
          </w:p>
        </w:tc>
      </w:tr>
      <w:tr w:rsidR="00D00AA5" w:rsidRPr="00D00AA5" w14:paraId="3BA4B3C5" w14:textId="4BB4912E" w:rsidTr="00D00AA5">
        <w:tc>
          <w:tcPr>
            <w:tcW w:w="5016" w:type="dxa"/>
          </w:tcPr>
          <w:p w14:paraId="37F135AB" w14:textId="411E1B30" w:rsidR="00D00AA5" w:rsidRPr="00D00AA5" w:rsidRDefault="00D00AA5" w:rsidP="00D00AA5">
            <w:r w:rsidRPr="00D00AA5">
              <w:t xml:space="preserve">5.0 </w:t>
            </w:r>
          </w:p>
        </w:tc>
        <w:tc>
          <w:tcPr>
            <w:tcW w:w="4334" w:type="dxa"/>
          </w:tcPr>
          <w:p w14:paraId="69326015" w14:textId="564F8470" w:rsidR="00D00AA5" w:rsidRPr="00D00AA5" w:rsidRDefault="00191D89" w:rsidP="00D00AA5">
            <w:r>
              <w:t>float</w:t>
            </w:r>
          </w:p>
        </w:tc>
      </w:tr>
      <w:tr w:rsidR="00D00AA5" w:rsidRPr="00D00AA5" w14:paraId="39554085" w14:textId="10CA8E56" w:rsidTr="00D00AA5">
        <w:tc>
          <w:tcPr>
            <w:tcW w:w="5016" w:type="dxa"/>
          </w:tcPr>
          <w:p w14:paraId="38914D75" w14:textId="492FA5EA" w:rsidR="00D00AA5" w:rsidRPr="00D00AA5" w:rsidRDefault="00D00AA5" w:rsidP="00D00AA5">
            <w:r w:rsidRPr="00D00AA5">
              <w:t>5 &gt; 1</w:t>
            </w:r>
          </w:p>
        </w:tc>
        <w:tc>
          <w:tcPr>
            <w:tcW w:w="4334" w:type="dxa"/>
          </w:tcPr>
          <w:p w14:paraId="45C3205B" w14:textId="0B5720CA" w:rsidR="00D00AA5" w:rsidRPr="00D00AA5" w:rsidRDefault="00665684" w:rsidP="00D00AA5">
            <w:r>
              <w:t>Boolean</w:t>
            </w:r>
          </w:p>
        </w:tc>
      </w:tr>
      <w:tr w:rsidR="00D00AA5" w:rsidRPr="00D00AA5" w14:paraId="0679281D" w14:textId="096529BE" w:rsidTr="00D00AA5">
        <w:tc>
          <w:tcPr>
            <w:tcW w:w="5016" w:type="dxa"/>
          </w:tcPr>
          <w:p w14:paraId="1698FEF1" w14:textId="02CAF7F8" w:rsidR="00D00AA5" w:rsidRPr="00D00AA5" w:rsidRDefault="00D00AA5" w:rsidP="00D00AA5">
            <w:r w:rsidRPr="00D00AA5">
              <w:t>'5'</w:t>
            </w:r>
          </w:p>
        </w:tc>
        <w:tc>
          <w:tcPr>
            <w:tcW w:w="4334" w:type="dxa"/>
          </w:tcPr>
          <w:p w14:paraId="08FF0909" w14:textId="78005ACB" w:rsidR="00D00AA5" w:rsidRPr="00D00AA5" w:rsidRDefault="00665684" w:rsidP="00D00AA5">
            <w:r w:rsidRPr="00D00AA5">
              <w:t>String</w:t>
            </w:r>
          </w:p>
        </w:tc>
      </w:tr>
      <w:tr w:rsidR="00D00AA5" w:rsidRPr="00D00AA5" w14:paraId="58D71B71" w14:textId="40A52C30" w:rsidTr="00D00AA5">
        <w:tc>
          <w:tcPr>
            <w:tcW w:w="5016" w:type="dxa"/>
          </w:tcPr>
          <w:p w14:paraId="71049BBA" w14:textId="3228B062" w:rsidR="00D00AA5" w:rsidRPr="00D00AA5" w:rsidRDefault="00D00AA5" w:rsidP="00D00AA5">
            <w:r w:rsidRPr="00D00AA5">
              <w:t xml:space="preserve"> 5 * 2</w:t>
            </w:r>
          </w:p>
        </w:tc>
        <w:tc>
          <w:tcPr>
            <w:tcW w:w="4334" w:type="dxa"/>
          </w:tcPr>
          <w:p w14:paraId="1B9D0781" w14:textId="4B52FB6E" w:rsidR="00D00AA5" w:rsidRPr="00D00AA5" w:rsidRDefault="001F083B" w:rsidP="00D00AA5">
            <w:r>
              <w:t>Integer</w:t>
            </w:r>
          </w:p>
        </w:tc>
      </w:tr>
      <w:tr w:rsidR="00D00AA5" w:rsidRPr="00D00AA5" w14:paraId="15169C6B" w14:textId="6B57C898" w:rsidTr="00D00AA5">
        <w:tc>
          <w:tcPr>
            <w:tcW w:w="5016" w:type="dxa"/>
          </w:tcPr>
          <w:p w14:paraId="4F44950B" w14:textId="4D5A9E3F" w:rsidR="00D00AA5" w:rsidRPr="00D00AA5" w:rsidRDefault="00D00AA5" w:rsidP="00D00AA5">
            <w:r w:rsidRPr="00D00AA5">
              <w:t xml:space="preserve">'5' * 2 </w:t>
            </w:r>
          </w:p>
        </w:tc>
        <w:tc>
          <w:tcPr>
            <w:tcW w:w="4334" w:type="dxa"/>
          </w:tcPr>
          <w:p w14:paraId="21B756C6" w14:textId="40A814CF" w:rsidR="00D00AA5" w:rsidRPr="00D00AA5" w:rsidRDefault="00665684" w:rsidP="00D00AA5">
            <w:r w:rsidRPr="00D00AA5">
              <w:t>String</w:t>
            </w:r>
          </w:p>
        </w:tc>
      </w:tr>
      <w:tr w:rsidR="00D00AA5" w:rsidRPr="00D00AA5" w14:paraId="5CC66B59" w14:textId="534C89C8" w:rsidTr="00D00AA5">
        <w:tc>
          <w:tcPr>
            <w:tcW w:w="5016" w:type="dxa"/>
          </w:tcPr>
          <w:p w14:paraId="1F7B6B0C" w14:textId="6E4BB020" w:rsidR="00D00AA5" w:rsidRPr="00D00AA5" w:rsidRDefault="00D00AA5" w:rsidP="00D00AA5">
            <w:r w:rsidRPr="00D00AA5">
              <w:t>'5' + '2'</w:t>
            </w:r>
          </w:p>
        </w:tc>
        <w:tc>
          <w:tcPr>
            <w:tcW w:w="4334" w:type="dxa"/>
          </w:tcPr>
          <w:p w14:paraId="3A4E91E0" w14:textId="0B3314CE" w:rsidR="00D00AA5" w:rsidRPr="00D00AA5" w:rsidRDefault="00665684" w:rsidP="00D00AA5">
            <w:r w:rsidRPr="00D00AA5">
              <w:t>String</w:t>
            </w:r>
          </w:p>
        </w:tc>
      </w:tr>
      <w:tr w:rsidR="00D00AA5" w:rsidRPr="00D00AA5" w14:paraId="013214A4" w14:textId="3A62EA06" w:rsidTr="00D00AA5">
        <w:tc>
          <w:tcPr>
            <w:tcW w:w="5016" w:type="dxa"/>
          </w:tcPr>
          <w:p w14:paraId="431113D1" w14:textId="77777777" w:rsidR="00D00AA5" w:rsidRPr="00D00AA5" w:rsidRDefault="00D00AA5" w:rsidP="00D00AA5">
            <w:r w:rsidRPr="00D00AA5">
              <w:t xml:space="preserve">5 / 2 </w:t>
            </w:r>
          </w:p>
        </w:tc>
        <w:tc>
          <w:tcPr>
            <w:tcW w:w="4334" w:type="dxa"/>
          </w:tcPr>
          <w:p w14:paraId="7FB8BD72" w14:textId="39943DE9" w:rsidR="00D00AA5" w:rsidRPr="00D00AA5" w:rsidRDefault="00191D89" w:rsidP="00D00AA5">
            <w:r>
              <w:t>float</w:t>
            </w:r>
          </w:p>
        </w:tc>
      </w:tr>
      <w:tr w:rsidR="00D00AA5" w:rsidRPr="00D00AA5" w14:paraId="571C5408" w14:textId="094FB147" w:rsidTr="00D00AA5">
        <w:tc>
          <w:tcPr>
            <w:tcW w:w="5016" w:type="dxa"/>
          </w:tcPr>
          <w:p w14:paraId="794E97A3" w14:textId="77777777" w:rsidR="00D00AA5" w:rsidRPr="00D00AA5" w:rsidRDefault="00D00AA5" w:rsidP="00D00AA5">
            <w:r w:rsidRPr="00D00AA5">
              <w:t xml:space="preserve">5 % 2 </w:t>
            </w:r>
          </w:p>
        </w:tc>
        <w:tc>
          <w:tcPr>
            <w:tcW w:w="4334" w:type="dxa"/>
          </w:tcPr>
          <w:p w14:paraId="5150B008" w14:textId="43A0502B" w:rsidR="00D00AA5" w:rsidRPr="00D00AA5" w:rsidRDefault="00191D89" w:rsidP="00D00AA5">
            <w:r>
              <w:t>integer</w:t>
            </w:r>
          </w:p>
        </w:tc>
      </w:tr>
      <w:tr w:rsidR="00D00AA5" w:rsidRPr="00D00AA5" w14:paraId="01B23107" w14:textId="13C288C9" w:rsidTr="00D00AA5">
        <w:tc>
          <w:tcPr>
            <w:tcW w:w="5016" w:type="dxa"/>
          </w:tcPr>
          <w:p w14:paraId="74D09A09" w14:textId="77777777" w:rsidR="00D00AA5" w:rsidRPr="00D00AA5" w:rsidRDefault="00D00AA5" w:rsidP="00D00AA5">
            <w:r w:rsidRPr="00D00AA5">
              <w:t xml:space="preserve">{5, 2, 1} </w:t>
            </w:r>
          </w:p>
        </w:tc>
        <w:tc>
          <w:tcPr>
            <w:tcW w:w="4334" w:type="dxa"/>
          </w:tcPr>
          <w:p w14:paraId="290642F7" w14:textId="3E80C4E8" w:rsidR="00D00AA5" w:rsidRPr="00D00AA5" w:rsidRDefault="001D6B46" w:rsidP="00D00AA5">
            <w:r>
              <w:t>List</w:t>
            </w:r>
          </w:p>
        </w:tc>
      </w:tr>
      <w:tr w:rsidR="00D00AA5" w:rsidRPr="00D00AA5" w14:paraId="69BEE037" w14:textId="205BFF25" w:rsidTr="00D00AA5">
        <w:tc>
          <w:tcPr>
            <w:tcW w:w="5016" w:type="dxa"/>
          </w:tcPr>
          <w:p w14:paraId="2C0F806F" w14:textId="77777777" w:rsidR="00D00AA5" w:rsidRPr="00D00AA5" w:rsidRDefault="00D00AA5" w:rsidP="00D00AA5">
            <w:r w:rsidRPr="00D00AA5">
              <w:t xml:space="preserve">5 == 3 </w:t>
            </w:r>
          </w:p>
        </w:tc>
        <w:tc>
          <w:tcPr>
            <w:tcW w:w="4334" w:type="dxa"/>
          </w:tcPr>
          <w:p w14:paraId="0457F9E6" w14:textId="220C1460" w:rsidR="00D00AA5" w:rsidRPr="00D00AA5" w:rsidRDefault="001D6B46" w:rsidP="00D00AA5">
            <w:r>
              <w:t>Boolean</w:t>
            </w:r>
          </w:p>
        </w:tc>
      </w:tr>
      <w:tr w:rsidR="00D00AA5" w:rsidRPr="00D00AA5" w14:paraId="2923BAEF" w14:textId="6C797E13" w:rsidTr="00D00AA5">
        <w:tc>
          <w:tcPr>
            <w:tcW w:w="5016" w:type="dxa"/>
          </w:tcPr>
          <w:p w14:paraId="5AAC902B" w14:textId="77777777" w:rsidR="00D00AA5" w:rsidRPr="00D00AA5" w:rsidRDefault="00D00AA5" w:rsidP="00D00AA5">
            <w:r w:rsidRPr="00D00AA5">
              <w:t>Pi (the number)</w:t>
            </w:r>
          </w:p>
        </w:tc>
        <w:tc>
          <w:tcPr>
            <w:tcW w:w="4334" w:type="dxa"/>
          </w:tcPr>
          <w:p w14:paraId="0BE682A3" w14:textId="3C783B5F" w:rsidR="00D00AA5" w:rsidRPr="00D00AA5" w:rsidRDefault="00191D89" w:rsidP="00D00AA5">
            <w:r>
              <w:t>float</w:t>
            </w:r>
          </w:p>
        </w:tc>
      </w:tr>
    </w:tbl>
    <w:p w14:paraId="08D19271" w14:textId="77777777" w:rsidR="0029590C" w:rsidRDefault="0029590C"/>
    <w:p w14:paraId="67E80762" w14:textId="77777777" w:rsidR="0029590C" w:rsidRPr="001F0D96" w:rsidRDefault="0029590C">
      <w:pPr>
        <w:rPr>
          <w:b/>
          <w:bCs/>
          <w:sz w:val="32"/>
          <w:szCs w:val="32"/>
          <w:u w:val="single"/>
        </w:rPr>
      </w:pPr>
      <w:r w:rsidRPr="001F0D96">
        <w:rPr>
          <w:b/>
          <w:bCs/>
          <w:sz w:val="32"/>
          <w:szCs w:val="32"/>
          <w:u w:val="single"/>
        </w:rPr>
        <w:t xml:space="preserve">Question 2 C# </w:t>
      </w:r>
    </w:p>
    <w:p w14:paraId="158A98E9" w14:textId="77777777" w:rsidR="001F083B" w:rsidRDefault="0029590C" w:rsidP="001F083B">
      <w:r>
        <w:t xml:space="preserve">Write (and evaluate) C# expressions that answer these questions: </w:t>
      </w:r>
    </w:p>
    <w:p w14:paraId="7D9F4A5B" w14:textId="38771635" w:rsidR="001F083B" w:rsidRDefault="001F083B" w:rsidP="001F083B">
      <w:proofErr w:type="spellStart"/>
      <w:proofErr w:type="gramStart"/>
      <w:r>
        <w:t>a.</w:t>
      </w:r>
      <w:r w:rsidR="0029590C">
        <w:t>How</w:t>
      </w:r>
      <w:proofErr w:type="spellEnd"/>
      <w:proofErr w:type="gramEnd"/>
      <w:r w:rsidR="0029590C">
        <w:t xml:space="preserve"> many letters are there in 'Supercalifragilisticexpialidocious'? </w:t>
      </w:r>
    </w:p>
    <w:p w14:paraId="3D6B499C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D96CD67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3CA60" w14:textId="37F08E50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</w:t>
      </w:r>
    </w:p>
    <w:p w14:paraId="3EA7A383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389BE0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C0BE8F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5B5A27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string1 = </w:t>
      </w:r>
      <w:r>
        <w:rPr>
          <w:rFonts w:ascii="Cascadia Mono" w:hAnsi="Cascadia Mono" w:cs="Cascadia Mono"/>
          <w:color w:val="A31515"/>
          <w:sz w:val="19"/>
          <w:szCs w:val="19"/>
        </w:rPr>
        <w:t>"Supercalifragilisticexpialidocious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9E5AB7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80B026F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9694201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string1.Length;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615E680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387094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(string1[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439A75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589594B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333D1C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C0AC1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number of characters in a string: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F54EB4" w14:textId="77777777" w:rsidR="00FD699F" w:rsidRDefault="00FD699F" w:rsidP="00FD6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73F722" w14:textId="12D92466" w:rsidR="00636EDF" w:rsidRDefault="00FD699F" w:rsidP="00FD69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009756" w14:textId="76A275A5" w:rsidR="00C42CD9" w:rsidRDefault="005A075A" w:rsidP="00C42CD9">
      <w:r>
        <w:rPr>
          <w:noProof/>
        </w:rPr>
        <w:lastRenderedPageBreak/>
        <w:drawing>
          <wp:inline distT="0" distB="0" distL="0" distR="0" wp14:anchorId="518836B9" wp14:editId="31383627">
            <wp:extent cx="5943600" cy="40132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1631" w14:textId="77777777" w:rsidR="001F083B" w:rsidRDefault="001F083B" w:rsidP="001F083B"/>
    <w:p w14:paraId="138A4D0E" w14:textId="77777777" w:rsidR="0029590C" w:rsidRDefault="0029590C">
      <w:r>
        <w:t>b. Does 'Supercalifragilisticexpialidocious' contain 'ice' as a substring?</w:t>
      </w:r>
    </w:p>
    <w:p w14:paraId="43D7E56F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C899B54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substring</w:t>
      </w:r>
    </w:p>
    <w:p w14:paraId="5618D4B5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A512E0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D1DD2A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1E5A2C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str = </w:t>
      </w:r>
      <w:r>
        <w:rPr>
          <w:rFonts w:ascii="Cascadia Mono" w:hAnsi="Cascadia Mono" w:cs="Cascadia Mono"/>
          <w:color w:val="A31515"/>
          <w:sz w:val="19"/>
          <w:szCs w:val="19"/>
        </w:rPr>
        <w:t>"Supercalifragilisticexpialidocious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75E927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value = </w:t>
      </w:r>
      <w:r>
        <w:rPr>
          <w:rFonts w:ascii="Cascadia Mono" w:hAnsi="Cascadia Mono" w:cs="Cascadia Mono"/>
          <w:color w:val="A31515"/>
          <w:sz w:val="19"/>
          <w:szCs w:val="19"/>
        </w:rPr>
        <w:t>"ice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7E6C98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Boolean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2418AB28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$"Does string contain specified substring? </w:t>
      </w:r>
      <w:r>
        <w:rPr>
          <w:rFonts w:ascii="Cascadia Mono" w:hAnsi="Cascadia Mono" w:cs="Cascadia Mono"/>
          <w:color w:val="000000"/>
          <w:sz w:val="19"/>
          <w:szCs w:val="19"/>
        </w:rPr>
        <w:t>{result}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6AF040" w14:textId="77777777" w:rsidR="000443BD" w:rsidRDefault="000443BD" w:rsidP="00044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853A83" w14:textId="5E8FB578" w:rsidR="000443BD" w:rsidRDefault="000443BD" w:rsidP="000443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7F341" w14:textId="77777777" w:rsidR="000443BD" w:rsidRDefault="000443BD" w:rsidP="000443B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9789FC" w14:textId="36998E01" w:rsidR="000443BD" w:rsidRDefault="005A075A" w:rsidP="000443BD">
      <w:r>
        <w:rPr>
          <w:noProof/>
        </w:rPr>
        <w:lastRenderedPageBreak/>
        <w:drawing>
          <wp:inline distT="0" distB="0" distL="0" distR="0" wp14:anchorId="3BE9827F" wp14:editId="493376C0">
            <wp:extent cx="5943600" cy="391096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A2A6" w14:textId="77777777" w:rsidR="0070456A" w:rsidRDefault="0070456A"/>
    <w:p w14:paraId="0B4D680B" w14:textId="77777777" w:rsidR="0029590C" w:rsidRDefault="0029590C">
      <w:r>
        <w:t xml:space="preserve">c. Which of the following words is the longest: Supercalifragilisticexpialidocious, </w:t>
      </w:r>
      <w:proofErr w:type="spellStart"/>
      <w:r>
        <w:t>Honorificabilitudinitatibus</w:t>
      </w:r>
      <w:proofErr w:type="spellEnd"/>
      <w:r>
        <w:t xml:space="preserve">, or </w:t>
      </w:r>
      <w:proofErr w:type="spellStart"/>
      <w:r>
        <w:t>Bababadalgharaghtakamminarronnkonn</w:t>
      </w:r>
      <w:proofErr w:type="spellEnd"/>
      <w:r>
        <w:t xml:space="preserve">? </w:t>
      </w:r>
    </w:p>
    <w:p w14:paraId="2D33D9AC" w14:textId="77777777" w:rsidR="005254B5" w:rsidRDefault="005254B5"/>
    <w:p w14:paraId="7A6A0A22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113C006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A81D0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longestword</w:t>
      </w:r>
      <w:proofErr w:type="spellEnd"/>
    </w:p>
    <w:p w14:paraId="77130E62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1BAF54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21E862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DCBA4A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{ </w:t>
      </w:r>
      <w:r>
        <w:rPr>
          <w:rFonts w:ascii="Cascadia Mono" w:hAnsi="Cascadia Mono" w:cs="Cascadia Mono"/>
          <w:color w:val="A31515"/>
          <w:sz w:val="19"/>
          <w:szCs w:val="19"/>
        </w:rPr>
        <w:t>"Supercalifragilisticexpialidocious"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Honorificabilitudinitatibus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Bababadalgharaghtakamminarronnkonn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FE375AF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9B62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words.Max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(w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23CC27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BCDF0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longest word is {0} characters long."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longestLength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F81487" w14:textId="77777777" w:rsidR="005254B5" w:rsidRDefault="005254B5" w:rsidP="00525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1679C" w14:textId="34385C8E" w:rsidR="005254B5" w:rsidRDefault="005254B5" w:rsidP="005254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1CF59A" w14:textId="77777777" w:rsidR="005254B5" w:rsidRDefault="005254B5" w:rsidP="005254B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34154" w14:textId="1D987031" w:rsidR="005254B5" w:rsidRDefault="005A075A" w:rsidP="005254B5">
      <w:r>
        <w:rPr>
          <w:noProof/>
        </w:rPr>
        <w:lastRenderedPageBreak/>
        <w:drawing>
          <wp:inline distT="0" distB="0" distL="0" distR="0" wp14:anchorId="7C14CB3C" wp14:editId="07BF34C1">
            <wp:extent cx="5943600" cy="388874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806F" w14:textId="4D578E61" w:rsidR="0029590C" w:rsidRDefault="0029590C">
      <w:r>
        <w:t>d. Which composer comes first in the dictionary: 'Berlioz', 'Borodin', 'Brian', 'Bartok', 'Bellini', 'Buxtehude', 'Bernstein'. Which one comes last?</w:t>
      </w:r>
    </w:p>
    <w:p w14:paraId="3F9E2C90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class</w:t>
      </w:r>
      <w:r>
        <w:rPr>
          <w:rFonts w:ascii="Segoe UI" w:hAnsi="Segoe UI" w:cs="Segoe UI"/>
          <w:color w:val="242424"/>
          <w:sz w:val="22"/>
          <w:szCs w:val="22"/>
        </w:rPr>
        <w:t> </w:t>
      </w:r>
      <w:r>
        <w:rPr>
          <w:rFonts w:ascii="Segoe UI" w:hAnsi="Segoe UI" w:cs="Segoe UI"/>
          <w:color w:val="242424"/>
          <w:sz w:val="19"/>
          <w:szCs w:val="19"/>
        </w:rPr>
        <w:t>Program</w:t>
      </w:r>
    </w:p>
    <w:p w14:paraId="32206B80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{</w:t>
      </w:r>
    </w:p>
    <w:p w14:paraId="20C8E984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</w:t>
      </w:r>
      <w:r>
        <w:rPr>
          <w:rFonts w:ascii="Segoe UI" w:hAnsi="Segoe UI" w:cs="Segoe UI"/>
          <w:color w:val="242424"/>
          <w:sz w:val="19"/>
          <w:szCs w:val="19"/>
        </w:rPr>
        <w:t>static</w:t>
      </w:r>
      <w:r>
        <w:rPr>
          <w:rFonts w:ascii="Segoe UI" w:hAnsi="Segoe UI" w:cs="Segoe UI"/>
          <w:color w:val="242424"/>
          <w:sz w:val="22"/>
          <w:szCs w:val="22"/>
        </w:rPr>
        <w:t> </w:t>
      </w:r>
      <w:r>
        <w:rPr>
          <w:rFonts w:ascii="Segoe UI" w:hAnsi="Segoe UI" w:cs="Segoe UI"/>
          <w:color w:val="242424"/>
          <w:sz w:val="19"/>
          <w:szCs w:val="19"/>
        </w:rPr>
        <w:t>void 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Main(</w:t>
      </w:r>
      <w:proofErr w:type="gramEnd"/>
      <w:r>
        <w:rPr>
          <w:rFonts w:ascii="Segoe UI" w:hAnsi="Segoe UI" w:cs="Segoe UI"/>
          <w:color w:val="242424"/>
          <w:sz w:val="19"/>
          <w:szCs w:val="19"/>
        </w:rPr>
        <w:t>)</w:t>
      </w:r>
    </w:p>
    <w:p w14:paraId="56B32287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 {</w:t>
      </w:r>
    </w:p>
    <w:p w14:paraId="31406A03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string[</w:t>
      </w:r>
      <w:proofErr w:type="gramEnd"/>
      <w:r>
        <w:rPr>
          <w:rFonts w:ascii="Segoe UI" w:hAnsi="Segoe UI" w:cs="Segoe UI"/>
          <w:color w:val="242424"/>
          <w:sz w:val="19"/>
          <w:szCs w:val="19"/>
        </w:rPr>
        <w:t>] a = new</w:t>
      </w:r>
      <w:r>
        <w:rPr>
          <w:rFonts w:ascii="Segoe UI" w:hAnsi="Segoe UI" w:cs="Segoe UI"/>
          <w:color w:val="242424"/>
          <w:sz w:val="22"/>
          <w:szCs w:val="22"/>
        </w:rPr>
        <w:t> </w:t>
      </w:r>
      <w:r>
        <w:rPr>
          <w:rFonts w:ascii="Segoe UI" w:hAnsi="Segoe UI" w:cs="Segoe UI"/>
          <w:color w:val="242424"/>
          <w:sz w:val="19"/>
          <w:szCs w:val="19"/>
        </w:rPr>
        <w:t>string[]</w:t>
      </w:r>
    </w:p>
    <w:p w14:paraId="0F2FCE2F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     {</w:t>
      </w:r>
    </w:p>
    <w:p w14:paraId="3805936D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    </w:t>
      </w:r>
      <w:r>
        <w:rPr>
          <w:rFonts w:ascii="Segoe UI" w:hAnsi="Segoe UI" w:cs="Segoe UI"/>
          <w:color w:val="242424"/>
          <w:sz w:val="19"/>
          <w:szCs w:val="19"/>
        </w:rPr>
        <w:t>"Berlioz",</w:t>
      </w:r>
    </w:p>
    <w:p w14:paraId="48F598D6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    </w:t>
      </w:r>
      <w:r>
        <w:rPr>
          <w:rFonts w:ascii="Segoe UI" w:hAnsi="Segoe UI" w:cs="Segoe UI"/>
          <w:color w:val="242424"/>
          <w:sz w:val="19"/>
          <w:szCs w:val="19"/>
        </w:rPr>
        <w:t>"Borodin",</w:t>
      </w:r>
    </w:p>
    <w:p w14:paraId="10F51439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    </w:t>
      </w:r>
      <w:r>
        <w:rPr>
          <w:rFonts w:ascii="Segoe UI" w:hAnsi="Segoe UI" w:cs="Segoe UI"/>
          <w:color w:val="242424"/>
          <w:sz w:val="19"/>
          <w:szCs w:val="19"/>
        </w:rPr>
        <w:t>"Brian",</w:t>
      </w:r>
    </w:p>
    <w:p w14:paraId="25159751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    </w:t>
      </w:r>
      <w:r>
        <w:rPr>
          <w:rFonts w:ascii="Segoe UI" w:hAnsi="Segoe UI" w:cs="Segoe UI"/>
          <w:color w:val="242424"/>
          <w:sz w:val="19"/>
          <w:szCs w:val="19"/>
        </w:rPr>
        <w:t>"Bartok",</w:t>
      </w:r>
    </w:p>
    <w:p w14:paraId="485AB247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    </w:t>
      </w:r>
      <w:r>
        <w:rPr>
          <w:rFonts w:ascii="Segoe UI" w:hAnsi="Segoe UI" w:cs="Segoe UI"/>
          <w:color w:val="242424"/>
          <w:sz w:val="19"/>
          <w:szCs w:val="19"/>
        </w:rPr>
        <w:t>"Bellini",</w:t>
      </w:r>
    </w:p>
    <w:p w14:paraId="5A761BF1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    </w:t>
      </w:r>
      <w:r>
        <w:rPr>
          <w:rFonts w:ascii="Segoe UI" w:hAnsi="Segoe UI" w:cs="Segoe UI"/>
          <w:color w:val="242424"/>
          <w:sz w:val="19"/>
          <w:szCs w:val="19"/>
        </w:rPr>
        <w:t>"Buxtehude",</w:t>
      </w:r>
    </w:p>
    <w:p w14:paraId="001AD7B4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    </w:t>
      </w:r>
      <w:r>
        <w:rPr>
          <w:rFonts w:ascii="Segoe UI" w:hAnsi="Segoe UI" w:cs="Segoe UI"/>
          <w:color w:val="242424"/>
          <w:sz w:val="19"/>
          <w:szCs w:val="19"/>
        </w:rPr>
        <w:t>"Bernstein",</w:t>
      </w:r>
    </w:p>
    <w:p w14:paraId="20D1BE21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     };</w:t>
      </w:r>
    </w:p>
    <w:p w14:paraId="2977B223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 xml:space="preserve">        </w:t>
      </w:r>
      <w:proofErr w:type="spellStart"/>
      <w:r>
        <w:rPr>
          <w:rFonts w:ascii="Segoe UI" w:hAnsi="Segoe UI" w:cs="Segoe UI"/>
          <w:color w:val="242424"/>
          <w:sz w:val="19"/>
          <w:szCs w:val="19"/>
        </w:rPr>
        <w:t>Array.Sort</w:t>
      </w:r>
      <w:proofErr w:type="spellEnd"/>
      <w:r>
        <w:rPr>
          <w:rFonts w:ascii="Segoe UI" w:hAnsi="Segoe UI" w:cs="Segoe UI"/>
          <w:color w:val="242424"/>
          <w:sz w:val="19"/>
          <w:szCs w:val="19"/>
        </w:rPr>
        <w:t>(a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);</w:t>
      </w:r>
      <w:proofErr w:type="gramEnd"/>
    </w:p>
    <w:p w14:paraId="6FF9A8C7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</w:t>
      </w:r>
      <w:r>
        <w:rPr>
          <w:rFonts w:ascii="Segoe UI" w:hAnsi="Segoe UI" w:cs="Segoe UI"/>
          <w:color w:val="242424"/>
          <w:sz w:val="19"/>
          <w:szCs w:val="19"/>
        </w:rPr>
        <w:t>foreach (string s in a)</w:t>
      </w:r>
    </w:p>
    <w:p w14:paraId="57CCBFBF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     {</w:t>
      </w:r>
    </w:p>
    <w:p w14:paraId="64E4DA20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         </w:t>
      </w:r>
      <w:proofErr w:type="spellStart"/>
      <w:r>
        <w:rPr>
          <w:rFonts w:ascii="Segoe UI" w:hAnsi="Segoe UI" w:cs="Segoe UI"/>
          <w:color w:val="242424"/>
          <w:sz w:val="19"/>
          <w:szCs w:val="19"/>
        </w:rPr>
        <w:t>Console.WriteLine</w:t>
      </w:r>
      <w:proofErr w:type="spellEnd"/>
      <w:r>
        <w:rPr>
          <w:rFonts w:ascii="Segoe UI" w:hAnsi="Segoe UI" w:cs="Segoe UI"/>
          <w:color w:val="242424"/>
          <w:sz w:val="19"/>
          <w:szCs w:val="19"/>
        </w:rPr>
        <w:t>(s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);</w:t>
      </w:r>
      <w:proofErr w:type="gramEnd"/>
    </w:p>
    <w:p w14:paraId="3A90F25D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     }</w:t>
      </w:r>
    </w:p>
    <w:p w14:paraId="65AEB379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 }</w:t>
      </w:r>
    </w:p>
    <w:p w14:paraId="7A28130D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}</w:t>
      </w:r>
    </w:p>
    <w:p w14:paraId="32FDF6E8" w14:textId="50D96F5D" w:rsidR="005A075A" w:rsidRDefault="005A075A">
      <w:r>
        <w:rPr>
          <w:noProof/>
        </w:rPr>
        <w:lastRenderedPageBreak/>
        <w:drawing>
          <wp:inline distT="0" distB="0" distL="0" distR="0" wp14:anchorId="40922996" wp14:editId="7FD39828">
            <wp:extent cx="5943600" cy="4049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A945" w14:textId="77777777" w:rsidR="00AD352A" w:rsidRDefault="00AD352A"/>
    <w:p w14:paraId="0E2B807B" w14:textId="77777777" w:rsidR="00E65704" w:rsidRPr="001F0D96" w:rsidRDefault="00E65704">
      <w:pPr>
        <w:rPr>
          <w:b/>
          <w:bCs/>
          <w:sz w:val="32"/>
          <w:szCs w:val="32"/>
          <w:u w:val="single"/>
        </w:rPr>
      </w:pPr>
      <w:r w:rsidRPr="001F0D96">
        <w:rPr>
          <w:b/>
          <w:bCs/>
          <w:sz w:val="32"/>
          <w:szCs w:val="32"/>
          <w:u w:val="single"/>
        </w:rPr>
        <w:t xml:space="preserve">Question 3 C# </w:t>
      </w:r>
    </w:p>
    <w:p w14:paraId="3BAB1E86" w14:textId="7B95C5E5" w:rsidR="004764AB" w:rsidRDefault="00E65704">
      <w:r>
        <w:t xml:space="preserve">Implement function </w:t>
      </w:r>
      <w:proofErr w:type="spellStart"/>
      <w:r>
        <w:t>triangleArea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that takes as input the lengths of the 3 sides of a triangle and returns the area of the triangle. By Heron's formula, the area of a triangle with side lengths a, b, and c is </w:t>
      </w:r>
      <w:proofErr w:type="gramStart"/>
      <w:r>
        <w:t>s(</w:t>
      </w:r>
      <w:proofErr w:type="gramEnd"/>
      <w:r>
        <w:t>s - a)(s -b)(s -c) , where s = (</w:t>
      </w:r>
      <w:proofErr w:type="spellStart"/>
      <w:r>
        <w:t>a+b+c</w:t>
      </w:r>
      <w:proofErr w:type="spellEnd"/>
      <w:r>
        <w:t>)/2</w:t>
      </w:r>
    </w:p>
    <w:p w14:paraId="57E7EC19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7595B96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AreaOfTriangle</w:t>
      </w:r>
      <w:proofErr w:type="spellEnd"/>
    </w:p>
    <w:p w14:paraId="3A1B935C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F112A7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656F88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74663B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length of side 1:"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82DD9F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7CDDBA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length of side 2:"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52EE8E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968A16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length of side 3:"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3C594A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3A49EB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semiperimeter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(side1 + side2 + side3)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163294A4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semiperimeter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semiperimeter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side1)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semiperimeter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side2)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semiperimeter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side3)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7D0A02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"Area of a Triangle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F5AB92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C3C665" w14:textId="77777777" w:rsidR="00686392" w:rsidRDefault="00686392" w:rsidP="0068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16B035" w14:textId="009F000A" w:rsidR="00686392" w:rsidRDefault="00686392" w:rsidP="0068639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B24693" w14:textId="665CA22C" w:rsidR="004764AB" w:rsidRDefault="005A075A">
      <w:r>
        <w:rPr>
          <w:noProof/>
        </w:rPr>
        <w:lastRenderedPageBreak/>
        <w:drawing>
          <wp:inline distT="0" distB="0" distL="0" distR="0" wp14:anchorId="0AC659D7" wp14:editId="35D9A6A0">
            <wp:extent cx="5943600" cy="4151630"/>
            <wp:effectExtent l="0" t="0" r="0" b="127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D386" w14:textId="77777777" w:rsidR="00D450B5" w:rsidRDefault="00D450B5"/>
    <w:p w14:paraId="288E53F8" w14:textId="77777777" w:rsidR="00D450B5" w:rsidRPr="001F0D96" w:rsidRDefault="00D450B5">
      <w:pPr>
        <w:rPr>
          <w:b/>
          <w:bCs/>
          <w:sz w:val="32"/>
          <w:szCs w:val="32"/>
          <w:u w:val="single"/>
        </w:rPr>
      </w:pPr>
      <w:r w:rsidRPr="001F0D96">
        <w:rPr>
          <w:b/>
          <w:bCs/>
          <w:sz w:val="32"/>
          <w:szCs w:val="32"/>
          <w:u w:val="single"/>
        </w:rPr>
        <w:t xml:space="preserve">Question 4 C# </w:t>
      </w:r>
    </w:p>
    <w:p w14:paraId="5F7515C0" w14:textId="1A0963F0" w:rsidR="00D450B5" w:rsidRDefault="00D450B5" w:rsidP="00130203">
      <w:r>
        <w:t xml:space="preserve">Write a program in C# Sharp to separate odd and even integers in separate arrays. </w:t>
      </w:r>
    </w:p>
    <w:p w14:paraId="33AC4EB6" w14:textId="77777777" w:rsidR="00130203" w:rsidRDefault="00130203" w:rsidP="00130203"/>
    <w:p w14:paraId="38B8E410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81216F3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oddoreven</w:t>
      </w:r>
      <w:proofErr w:type="spellEnd"/>
    </w:p>
    <w:p w14:paraId="590739A6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B7930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A4DEC8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038F46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709C4A7E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36E2AA5A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30AE0BCC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 = 0, k = 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007676E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7A407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C7BCE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nSeparate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odd and even integers in separate arrays:\n"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2670D1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C2D9BE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8235F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number of elements to be stored in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E1A2B7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2C30F4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EDED3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{0} elements in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0D972ADC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53E41A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C62C3C3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"element - {0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}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CF5AB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697531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C1AB00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9DC70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51AB2CA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9E420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% 2 == 0)</w:t>
      </w:r>
    </w:p>
    <w:p w14:paraId="59C15319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DDE1D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arr2[j] =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B5EFE4B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4E2B1B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D89CED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08FC14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BB45C8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arr3[k] =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671048B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8C7F7C8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79585E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400E81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9242F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Even elements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DF731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FB0DDA7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343B1D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</w:rPr>
        <w:t>, arr2[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CCB3A8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151210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2EE70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Odd elements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23DD8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DEB4462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AB574B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</w:rPr>
        <w:t>, arr3[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409D1B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D7EBDF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80CCC3" w14:textId="77777777" w:rsidR="00130203" w:rsidRDefault="00130203" w:rsidP="00130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69AA44" w14:textId="343C2D55" w:rsidR="00130203" w:rsidRDefault="00130203" w:rsidP="001302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267D5C" w14:textId="77777777" w:rsidR="00130203" w:rsidRDefault="00130203" w:rsidP="0013020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74DAAB" w14:textId="3182AC67" w:rsidR="00130203" w:rsidRDefault="005A075A" w:rsidP="00130203">
      <w:r>
        <w:rPr>
          <w:noProof/>
        </w:rPr>
        <w:lastRenderedPageBreak/>
        <w:drawing>
          <wp:inline distT="0" distB="0" distL="0" distR="0" wp14:anchorId="7D1CC1E2" wp14:editId="70099884">
            <wp:extent cx="5943600" cy="3604895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3C78" w14:textId="77777777" w:rsidR="00D450B5" w:rsidRDefault="00D450B5"/>
    <w:p w14:paraId="2F595A56" w14:textId="77777777" w:rsidR="00A91210" w:rsidRPr="001465EC" w:rsidRDefault="00A91210">
      <w:pPr>
        <w:rPr>
          <w:b/>
          <w:bCs/>
          <w:sz w:val="32"/>
          <w:szCs w:val="32"/>
          <w:u w:val="single"/>
        </w:rPr>
      </w:pPr>
      <w:r w:rsidRPr="001465EC">
        <w:rPr>
          <w:b/>
          <w:bCs/>
          <w:sz w:val="32"/>
          <w:szCs w:val="32"/>
          <w:u w:val="single"/>
        </w:rPr>
        <w:t xml:space="preserve">Question 5 C# </w:t>
      </w:r>
    </w:p>
    <w:p w14:paraId="5669F9F1" w14:textId="3AA6699E" w:rsidR="00A91210" w:rsidRDefault="00A91210" w:rsidP="00A91210">
      <w:pPr>
        <w:pStyle w:val="ListParagraph"/>
        <w:numPr>
          <w:ilvl w:val="0"/>
          <w:numId w:val="5"/>
        </w:numPr>
      </w:pPr>
      <w:r>
        <w:t>Write a function inside(</w:t>
      </w:r>
      <w:proofErr w:type="gramStart"/>
      <w:r>
        <w:t>x,y</w:t>
      </w:r>
      <w:proofErr w:type="gramEnd"/>
      <w:r>
        <w:t>,x1,y1,x2,y2) that returns True or False depending on whether the point (</w:t>
      </w:r>
      <w:proofErr w:type="spellStart"/>
      <w:r>
        <w:t>x,y</w:t>
      </w:r>
      <w:proofErr w:type="spellEnd"/>
      <w:r>
        <w:t xml:space="preserve">) lies in the rectangle with lower left corner (x1,y1) and upper right corner </w:t>
      </w:r>
    </w:p>
    <w:p w14:paraId="10935424" w14:textId="77777777" w:rsidR="00960A47" w:rsidRDefault="00A91210" w:rsidP="00960A47">
      <w:pPr>
        <w:pStyle w:val="ListParagraph"/>
      </w:pPr>
      <w:r>
        <w:t>(x</w:t>
      </w:r>
      <w:proofErr w:type="gramStart"/>
      <w:r>
        <w:t>2,y</w:t>
      </w:r>
      <w:proofErr w:type="gramEnd"/>
      <w:r>
        <w:t xml:space="preserve">2). </w:t>
      </w:r>
    </w:p>
    <w:p w14:paraId="15CA7BB1" w14:textId="77777777" w:rsidR="00960A47" w:rsidRDefault="00960A47" w:rsidP="00960A47">
      <w:pPr>
        <w:pStyle w:val="ListParagraph"/>
      </w:pPr>
    </w:p>
    <w:p w14:paraId="55DC7517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584E4F3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FFFD7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GFG</w:t>
      </w:r>
    </w:p>
    <w:p w14:paraId="5616B279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C99DDB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09121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x2,</w:t>
      </w:r>
    </w:p>
    <w:p w14:paraId="031C8EDC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79A148AA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6D8B2F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x1 &amp;&amp; x &lt; x2 &amp;&amp;</w:t>
      </w:r>
    </w:p>
    <w:p w14:paraId="74816A5B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&gt; y1 &amp;&amp; y &lt; y2)</w:t>
      </w:r>
    </w:p>
    <w:p w14:paraId="23DA0E8F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6D5432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3F09C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72609E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F18655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F4D66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88EBF1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D044A2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3C7EE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0, y1 = 0,</w:t>
      </w:r>
    </w:p>
    <w:p w14:paraId="3249DE23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x2 = 2, y2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010F7842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-1, 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49851A9F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480D0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x1, y1, x2, y2, x, y))</w:t>
      </w:r>
    </w:p>
    <w:p w14:paraId="4C4E7CB6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132117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E95A6D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3EF72A" w14:textId="77777777" w:rsidR="00F238C0" w:rsidRDefault="00F238C0" w:rsidP="00F23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E36961" w14:textId="0B9CF1DC" w:rsidR="00960A47" w:rsidRDefault="00F238C0" w:rsidP="00F238C0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3A4FB0" w14:textId="77777777" w:rsidR="00F238C0" w:rsidRDefault="00F238C0" w:rsidP="00F238C0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57ED009C" w14:textId="2847BE0F" w:rsidR="00F238C0" w:rsidRDefault="005A075A" w:rsidP="00F238C0">
      <w:pPr>
        <w:pStyle w:val="ListParagraph"/>
      </w:pPr>
      <w:r>
        <w:rPr>
          <w:noProof/>
        </w:rPr>
        <w:drawing>
          <wp:inline distT="0" distB="0" distL="0" distR="0" wp14:anchorId="6352FB52" wp14:editId="2C909DA3">
            <wp:extent cx="5943600" cy="371602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9274" w14:textId="77777777" w:rsidR="0042485C" w:rsidRDefault="0042485C" w:rsidP="00960A47">
      <w:pPr>
        <w:pStyle w:val="ListParagraph"/>
      </w:pPr>
    </w:p>
    <w:p w14:paraId="470ED9F1" w14:textId="42FC359B" w:rsidR="00D450B5" w:rsidRDefault="00E568B5" w:rsidP="00960A47">
      <w:pPr>
        <w:pStyle w:val="ListParagraph"/>
      </w:pPr>
      <w:proofErr w:type="gramStart"/>
      <w:r>
        <w:t>5.b)</w:t>
      </w:r>
      <w:r w:rsidR="00A91210">
        <w:t>Use</w:t>
      </w:r>
      <w:proofErr w:type="gramEnd"/>
      <w:r w:rsidR="00A91210">
        <w:t xml:space="preserve"> function inside() from part a. to write an expression that tests whether the point (1,1) lies in both of the following rectangles: one with lower left corner (0.3, 0.5) and upper right corner (1.1, 0.7) and the other with lower left corner (0.5, 0.2) and upper right corner (1.1, 2).</w:t>
      </w:r>
    </w:p>
    <w:p w14:paraId="01CB399A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using 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System;</w:t>
      </w:r>
      <w:proofErr w:type="gramEnd"/>
    </w:p>
    <w:p w14:paraId="6C6D893B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public</w:t>
      </w:r>
      <w:r>
        <w:rPr>
          <w:rFonts w:ascii="Segoe UI" w:hAnsi="Segoe UI" w:cs="Segoe UI"/>
          <w:color w:val="242424"/>
          <w:sz w:val="22"/>
          <w:szCs w:val="22"/>
        </w:rPr>
        <w:t> </w:t>
      </w:r>
      <w:r>
        <w:rPr>
          <w:rFonts w:ascii="Segoe UI" w:hAnsi="Segoe UI" w:cs="Segoe UI"/>
          <w:color w:val="242424"/>
          <w:sz w:val="19"/>
          <w:szCs w:val="19"/>
        </w:rPr>
        <w:t>class</w:t>
      </w:r>
      <w:r>
        <w:rPr>
          <w:rFonts w:ascii="Segoe UI" w:hAnsi="Segoe UI" w:cs="Segoe UI"/>
          <w:color w:val="242424"/>
          <w:sz w:val="22"/>
          <w:szCs w:val="22"/>
        </w:rPr>
        <w:t> </w:t>
      </w:r>
      <w:r>
        <w:rPr>
          <w:rFonts w:ascii="Segoe UI" w:hAnsi="Segoe UI" w:cs="Segoe UI"/>
          <w:color w:val="242424"/>
          <w:sz w:val="19"/>
          <w:szCs w:val="19"/>
        </w:rPr>
        <w:t>Rectangle</w:t>
      </w:r>
    </w:p>
    <w:p w14:paraId="413696CB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{</w:t>
      </w:r>
    </w:p>
    <w:p w14:paraId="6643CBFA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</w:t>
      </w:r>
      <w:r>
        <w:rPr>
          <w:rFonts w:ascii="Segoe UI" w:hAnsi="Segoe UI" w:cs="Segoe UI"/>
          <w:color w:val="242424"/>
          <w:sz w:val="19"/>
          <w:szCs w:val="19"/>
        </w:rPr>
        <w:t>public</w:t>
      </w:r>
      <w:r>
        <w:rPr>
          <w:rFonts w:ascii="Segoe UI" w:hAnsi="Segoe UI" w:cs="Segoe UI"/>
          <w:color w:val="242424"/>
          <w:sz w:val="22"/>
          <w:szCs w:val="22"/>
        </w:rPr>
        <w:t> </w:t>
      </w:r>
      <w:r>
        <w:rPr>
          <w:rFonts w:ascii="Segoe UI" w:hAnsi="Segoe UI" w:cs="Segoe UI"/>
          <w:color w:val="242424"/>
          <w:sz w:val="19"/>
          <w:szCs w:val="19"/>
        </w:rPr>
        <w:t>static</w:t>
      </w:r>
      <w:r>
        <w:rPr>
          <w:rFonts w:ascii="Segoe UI" w:hAnsi="Segoe UI" w:cs="Segoe UI"/>
          <w:color w:val="242424"/>
          <w:sz w:val="22"/>
          <w:szCs w:val="22"/>
        </w:rPr>
        <w:t> </w:t>
      </w:r>
      <w:r>
        <w:rPr>
          <w:rFonts w:ascii="Segoe UI" w:hAnsi="Segoe UI" w:cs="Segoe UI"/>
          <w:color w:val="242424"/>
          <w:sz w:val="19"/>
          <w:szCs w:val="19"/>
        </w:rPr>
        <w:t>void 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Main(</w:t>
      </w:r>
      <w:proofErr w:type="gramEnd"/>
      <w:r>
        <w:rPr>
          <w:rFonts w:ascii="Segoe UI" w:hAnsi="Segoe UI" w:cs="Segoe UI"/>
          <w:color w:val="242424"/>
          <w:sz w:val="19"/>
          <w:szCs w:val="19"/>
        </w:rPr>
        <w:t>)</w:t>
      </w:r>
    </w:p>
    <w:p w14:paraId="51F514AE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 {</w:t>
      </w:r>
    </w:p>
    <w:p w14:paraId="42272F67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</w:t>
      </w:r>
    </w:p>
    <w:p w14:paraId="7452543D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5768F7D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 xml:space="preserve">        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program(</w:t>
      </w:r>
      <w:proofErr w:type="gramEnd"/>
      <w:r>
        <w:rPr>
          <w:rFonts w:ascii="Segoe UI" w:hAnsi="Segoe UI" w:cs="Segoe UI"/>
          <w:color w:val="242424"/>
          <w:sz w:val="19"/>
          <w:szCs w:val="19"/>
        </w:rPr>
        <w:t>1, 2, 3.5, 4.6, 7.8, 5.8, 3.0, 7.9, 6.6, 2.3);</w:t>
      </w:r>
    </w:p>
    <w:p w14:paraId="006B7479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55FF311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 }</w:t>
      </w:r>
    </w:p>
    <w:p w14:paraId="3CFC93FE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</w:t>
      </w:r>
      <w:r>
        <w:rPr>
          <w:rFonts w:ascii="Segoe UI" w:hAnsi="Segoe UI" w:cs="Segoe UI"/>
          <w:color w:val="242424"/>
          <w:sz w:val="19"/>
          <w:szCs w:val="19"/>
        </w:rPr>
        <w:t>public</w:t>
      </w:r>
      <w:r>
        <w:rPr>
          <w:rFonts w:ascii="Segoe UI" w:hAnsi="Segoe UI" w:cs="Segoe UI"/>
          <w:color w:val="242424"/>
          <w:sz w:val="22"/>
          <w:szCs w:val="22"/>
        </w:rPr>
        <w:t> </w:t>
      </w:r>
      <w:r>
        <w:rPr>
          <w:rFonts w:ascii="Segoe UI" w:hAnsi="Segoe UI" w:cs="Segoe UI"/>
          <w:color w:val="242424"/>
          <w:sz w:val="19"/>
          <w:szCs w:val="19"/>
        </w:rPr>
        <w:t>static</w:t>
      </w:r>
      <w:r>
        <w:rPr>
          <w:rFonts w:ascii="Segoe UI" w:hAnsi="Segoe UI" w:cs="Segoe UI"/>
          <w:color w:val="242424"/>
          <w:sz w:val="22"/>
          <w:szCs w:val="22"/>
        </w:rPr>
        <w:t> </w:t>
      </w:r>
      <w:r>
        <w:rPr>
          <w:rFonts w:ascii="Segoe UI" w:hAnsi="Segoe UI" w:cs="Segoe UI"/>
          <w:color w:val="242424"/>
          <w:sz w:val="19"/>
          <w:szCs w:val="19"/>
        </w:rPr>
        <w:t>void 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program(</w:t>
      </w:r>
      <w:proofErr w:type="gramEnd"/>
      <w:r>
        <w:rPr>
          <w:rFonts w:ascii="Segoe UI" w:hAnsi="Segoe UI" w:cs="Segoe UI"/>
          <w:color w:val="242424"/>
          <w:sz w:val="19"/>
          <w:szCs w:val="19"/>
        </w:rPr>
        <w:t>int x, int y, double x1, double y1, double x2, double y2, double x3, double y3, double x4, double y4)</w:t>
      </w:r>
    </w:p>
    <w:p w14:paraId="40C63AD2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 {</w:t>
      </w:r>
    </w:p>
    <w:p w14:paraId="0FCB6DA6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</w:t>
      </w:r>
      <w:r>
        <w:rPr>
          <w:rFonts w:ascii="Segoe UI" w:hAnsi="Segoe UI" w:cs="Segoe UI"/>
          <w:color w:val="242424"/>
          <w:sz w:val="19"/>
          <w:szCs w:val="19"/>
        </w:rPr>
        <w:t>if (x &gt; x1 &amp;&amp; x &lt; x2 &amp;&amp; y &gt; y1 &amp;&amp; y &lt; y2)</w:t>
      </w:r>
    </w:p>
    <w:p w14:paraId="0A3A273D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lastRenderedPageBreak/>
        <w:t>        {</w:t>
      </w:r>
    </w:p>
    <w:p w14:paraId="74000FE5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    </w:t>
      </w:r>
      <w:r>
        <w:rPr>
          <w:rFonts w:ascii="Segoe UI" w:hAnsi="Segoe UI" w:cs="Segoe UI"/>
          <w:color w:val="242424"/>
          <w:sz w:val="19"/>
          <w:szCs w:val="19"/>
        </w:rPr>
        <w:t>if (x &gt; x3 &amp;&amp; x &lt; x4 &amp;&amp; y &gt; y3 &amp;&amp; y &lt; y4)</w:t>
      </w:r>
    </w:p>
    <w:p w14:paraId="416EC1FF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         {</w:t>
      </w:r>
    </w:p>
    <w:p w14:paraId="51152C93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 xml:space="preserve">                </w:t>
      </w:r>
      <w:proofErr w:type="spellStart"/>
      <w:r>
        <w:rPr>
          <w:rFonts w:ascii="Segoe UI" w:hAnsi="Segoe UI" w:cs="Segoe UI"/>
          <w:color w:val="242424"/>
          <w:sz w:val="19"/>
          <w:szCs w:val="19"/>
        </w:rPr>
        <w:t>Console.WriteLine</w:t>
      </w:r>
      <w:proofErr w:type="spellEnd"/>
      <w:r>
        <w:rPr>
          <w:rFonts w:ascii="Segoe UI" w:hAnsi="Segoe UI" w:cs="Segoe UI"/>
          <w:color w:val="242424"/>
          <w:sz w:val="19"/>
          <w:szCs w:val="19"/>
        </w:rPr>
        <w:t>("True"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);</w:t>
      </w:r>
      <w:proofErr w:type="gramEnd"/>
    </w:p>
    <w:p w14:paraId="345BF48C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         }</w:t>
      </w:r>
    </w:p>
    <w:p w14:paraId="46C15CFA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        }</w:t>
      </w:r>
    </w:p>
    <w:p w14:paraId="0318AC8E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       </w:t>
      </w:r>
      <w:r>
        <w:rPr>
          <w:rFonts w:ascii="Segoe UI" w:hAnsi="Segoe UI" w:cs="Segoe UI"/>
          <w:color w:val="242424"/>
          <w:sz w:val="19"/>
          <w:szCs w:val="19"/>
        </w:rPr>
        <w:t>else</w:t>
      </w:r>
    </w:p>
    <w:p w14:paraId="64A06CDF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 xml:space="preserve">            </w:t>
      </w:r>
      <w:proofErr w:type="spellStart"/>
      <w:r>
        <w:rPr>
          <w:rFonts w:ascii="Segoe UI" w:hAnsi="Segoe UI" w:cs="Segoe UI"/>
          <w:color w:val="242424"/>
          <w:sz w:val="19"/>
          <w:szCs w:val="19"/>
        </w:rPr>
        <w:t>Console.WriteLine</w:t>
      </w:r>
      <w:proofErr w:type="spellEnd"/>
      <w:r>
        <w:rPr>
          <w:rFonts w:ascii="Segoe UI" w:hAnsi="Segoe UI" w:cs="Segoe UI"/>
          <w:color w:val="242424"/>
          <w:sz w:val="19"/>
          <w:szCs w:val="19"/>
        </w:rPr>
        <w:t>("False"</w:t>
      </w:r>
      <w:proofErr w:type="gramStart"/>
      <w:r>
        <w:rPr>
          <w:rFonts w:ascii="Segoe UI" w:hAnsi="Segoe UI" w:cs="Segoe UI"/>
          <w:color w:val="242424"/>
          <w:sz w:val="19"/>
          <w:szCs w:val="19"/>
        </w:rPr>
        <w:t>);</w:t>
      </w:r>
      <w:proofErr w:type="gramEnd"/>
    </w:p>
    <w:p w14:paraId="797D8412" w14:textId="77777777" w:rsidR="005A075A" w:rsidRDefault="005A075A" w:rsidP="005A07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19"/>
          <w:szCs w:val="19"/>
        </w:rPr>
        <w:t>}</w:t>
      </w:r>
    </w:p>
    <w:p w14:paraId="60A14868" w14:textId="1C2D5D1D" w:rsidR="005A075A" w:rsidRDefault="005A075A" w:rsidP="00960A47">
      <w:pPr>
        <w:pStyle w:val="ListParagraph"/>
      </w:pPr>
    </w:p>
    <w:p w14:paraId="1359E858" w14:textId="78D3BB04" w:rsidR="005A075A" w:rsidRDefault="005A075A" w:rsidP="00960A47">
      <w:pPr>
        <w:pStyle w:val="ListParagraph"/>
      </w:pPr>
      <w:r>
        <w:rPr>
          <w:noProof/>
        </w:rPr>
        <w:drawing>
          <wp:inline distT="0" distB="0" distL="0" distR="0" wp14:anchorId="6DBA910C" wp14:editId="79760C39">
            <wp:extent cx="5943600" cy="378841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90B" w14:textId="77777777" w:rsidR="00A91210" w:rsidRDefault="00A91210" w:rsidP="00A91210"/>
    <w:p w14:paraId="1121008F" w14:textId="35A388B1" w:rsidR="0073553C" w:rsidRPr="001465EC" w:rsidRDefault="0073553C" w:rsidP="00A91210">
      <w:pPr>
        <w:rPr>
          <w:b/>
          <w:bCs/>
          <w:sz w:val="32"/>
          <w:szCs w:val="32"/>
          <w:u w:val="single"/>
        </w:rPr>
      </w:pPr>
    </w:p>
    <w:p w14:paraId="668146F4" w14:textId="77777777" w:rsidR="000B7E69" w:rsidRDefault="000B7E69" w:rsidP="000B7E69">
      <w:pPr>
        <w:pStyle w:val="ListParagraph"/>
      </w:pPr>
    </w:p>
    <w:sectPr w:rsidR="000B7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7D93"/>
    <w:multiLevelType w:val="hybridMultilevel"/>
    <w:tmpl w:val="62FE2B3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10BC"/>
    <w:multiLevelType w:val="hybridMultilevel"/>
    <w:tmpl w:val="B3C64B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A3B1A"/>
    <w:multiLevelType w:val="hybridMultilevel"/>
    <w:tmpl w:val="073008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62539"/>
    <w:multiLevelType w:val="hybridMultilevel"/>
    <w:tmpl w:val="358A49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D136B"/>
    <w:multiLevelType w:val="hybridMultilevel"/>
    <w:tmpl w:val="03A41C0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866AC"/>
    <w:multiLevelType w:val="hybridMultilevel"/>
    <w:tmpl w:val="43D49F46"/>
    <w:lvl w:ilvl="0" w:tplc="EBF22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438405">
    <w:abstractNumId w:val="3"/>
  </w:num>
  <w:num w:numId="2" w16cid:durableId="1382289242">
    <w:abstractNumId w:val="0"/>
  </w:num>
  <w:num w:numId="3" w16cid:durableId="1190222563">
    <w:abstractNumId w:val="2"/>
  </w:num>
  <w:num w:numId="4" w16cid:durableId="1171526873">
    <w:abstractNumId w:val="4"/>
  </w:num>
  <w:num w:numId="5" w16cid:durableId="1628463045">
    <w:abstractNumId w:val="1"/>
  </w:num>
  <w:num w:numId="6" w16cid:durableId="1569606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FD"/>
    <w:rsid w:val="00034267"/>
    <w:rsid w:val="000443BD"/>
    <w:rsid w:val="000B7D5D"/>
    <w:rsid w:val="000B7E69"/>
    <w:rsid w:val="00130203"/>
    <w:rsid w:val="00131550"/>
    <w:rsid w:val="001465EC"/>
    <w:rsid w:val="00154D97"/>
    <w:rsid w:val="00191D89"/>
    <w:rsid w:val="001D6B46"/>
    <w:rsid w:val="001F083B"/>
    <w:rsid w:val="001F0D96"/>
    <w:rsid w:val="002513EC"/>
    <w:rsid w:val="00254A4F"/>
    <w:rsid w:val="0029590C"/>
    <w:rsid w:val="0029706C"/>
    <w:rsid w:val="002B76C4"/>
    <w:rsid w:val="002C6557"/>
    <w:rsid w:val="003504F5"/>
    <w:rsid w:val="003D45EE"/>
    <w:rsid w:val="0042485C"/>
    <w:rsid w:val="004764AB"/>
    <w:rsid w:val="004D17FD"/>
    <w:rsid w:val="004F3262"/>
    <w:rsid w:val="005141EE"/>
    <w:rsid w:val="005254B5"/>
    <w:rsid w:val="00541246"/>
    <w:rsid w:val="00563128"/>
    <w:rsid w:val="0057594B"/>
    <w:rsid w:val="005A075A"/>
    <w:rsid w:val="005B223F"/>
    <w:rsid w:val="005D533A"/>
    <w:rsid w:val="0061091F"/>
    <w:rsid w:val="00620BB3"/>
    <w:rsid w:val="00636EDF"/>
    <w:rsid w:val="00665684"/>
    <w:rsid w:val="0066574C"/>
    <w:rsid w:val="00686392"/>
    <w:rsid w:val="0070456A"/>
    <w:rsid w:val="0073553C"/>
    <w:rsid w:val="007560B4"/>
    <w:rsid w:val="007C0602"/>
    <w:rsid w:val="008C638E"/>
    <w:rsid w:val="00951521"/>
    <w:rsid w:val="00954F22"/>
    <w:rsid w:val="00960A47"/>
    <w:rsid w:val="00981962"/>
    <w:rsid w:val="00A42174"/>
    <w:rsid w:val="00A54288"/>
    <w:rsid w:val="00A77727"/>
    <w:rsid w:val="00A83CE3"/>
    <w:rsid w:val="00A91210"/>
    <w:rsid w:val="00AD352A"/>
    <w:rsid w:val="00B31958"/>
    <w:rsid w:val="00B4031A"/>
    <w:rsid w:val="00B43531"/>
    <w:rsid w:val="00B6134E"/>
    <w:rsid w:val="00B85FB7"/>
    <w:rsid w:val="00C42CD9"/>
    <w:rsid w:val="00C52A2C"/>
    <w:rsid w:val="00C73982"/>
    <w:rsid w:val="00C95240"/>
    <w:rsid w:val="00CF5758"/>
    <w:rsid w:val="00D00AA5"/>
    <w:rsid w:val="00D07A74"/>
    <w:rsid w:val="00D450B5"/>
    <w:rsid w:val="00DA16A9"/>
    <w:rsid w:val="00E56037"/>
    <w:rsid w:val="00E568B5"/>
    <w:rsid w:val="00E65704"/>
    <w:rsid w:val="00EA0EE0"/>
    <w:rsid w:val="00F238C0"/>
    <w:rsid w:val="00F66969"/>
    <w:rsid w:val="00F84131"/>
    <w:rsid w:val="00F85D31"/>
    <w:rsid w:val="00FD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E0C9"/>
  <w15:chartTrackingRefBased/>
  <w15:docId w15:val="{48848683-9E49-4B3F-8B72-216D1A1D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83B"/>
    <w:pPr>
      <w:ind w:left="720"/>
      <w:contextualSpacing/>
    </w:pPr>
  </w:style>
  <w:style w:type="character" w:customStyle="1" w:styleId="t">
    <w:name w:val="t"/>
    <w:basedOn w:val="DefaultParagraphFont"/>
    <w:rsid w:val="000B7D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3E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2513E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13EC"/>
  </w:style>
  <w:style w:type="character" w:customStyle="1" w:styleId="hljs-string">
    <w:name w:val="hljs-string"/>
    <w:basedOn w:val="DefaultParagraphFont"/>
    <w:rsid w:val="002513EC"/>
  </w:style>
  <w:style w:type="character" w:customStyle="1" w:styleId="hljs-number">
    <w:name w:val="hljs-number"/>
    <w:basedOn w:val="DefaultParagraphFont"/>
    <w:rsid w:val="002513EC"/>
  </w:style>
  <w:style w:type="character" w:customStyle="1" w:styleId="hljs-keyword">
    <w:name w:val="hljs-keyword"/>
    <w:basedOn w:val="DefaultParagraphFont"/>
    <w:rsid w:val="002513EC"/>
  </w:style>
  <w:style w:type="character" w:customStyle="1" w:styleId="hljs-title">
    <w:name w:val="hljs-title"/>
    <w:basedOn w:val="DefaultParagraphFont"/>
    <w:rsid w:val="002513EC"/>
  </w:style>
  <w:style w:type="character" w:customStyle="1" w:styleId="hljs-comment">
    <w:name w:val="hljs-comment"/>
    <w:basedOn w:val="DefaultParagraphFont"/>
    <w:rsid w:val="002513EC"/>
  </w:style>
  <w:style w:type="paragraph" w:styleId="NormalWeb">
    <w:name w:val="Normal (Web)"/>
    <w:basedOn w:val="Normal"/>
    <w:uiPriority w:val="99"/>
    <w:semiHidden/>
    <w:unhideWhenUsed/>
    <w:rsid w:val="005A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saafia latheef</dc:creator>
  <cp:keywords/>
  <dc:description/>
  <cp:lastModifiedBy>Rohit Singh Majila</cp:lastModifiedBy>
  <cp:revision>2</cp:revision>
  <dcterms:created xsi:type="dcterms:W3CDTF">2022-10-15T02:03:00Z</dcterms:created>
  <dcterms:modified xsi:type="dcterms:W3CDTF">2022-10-15T02:03:00Z</dcterms:modified>
</cp:coreProperties>
</file>