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F42350" w14:textId="77777777" w:rsidR="00F639F0" w:rsidRDefault="00731C68" w:rsidP="00731C68">
      <w:pPr>
        <w:pStyle w:val="Heading1"/>
        <w:jc w:val="center"/>
      </w:pPr>
      <w:r>
        <w:t>WEEBCHAT</w:t>
      </w:r>
    </w:p>
    <w:p w14:paraId="18FB64B2" w14:textId="77777777" w:rsidR="00731C68" w:rsidRDefault="00731C68" w:rsidP="00731C68">
      <w:pPr>
        <w:pStyle w:val="Subtitle"/>
        <w:jc w:val="center"/>
      </w:pPr>
      <w:r>
        <w:t>A dynamically distributed telnet chat server</w:t>
      </w:r>
    </w:p>
    <w:p w14:paraId="7F52AFB7" w14:textId="77777777" w:rsidR="00731C68" w:rsidRDefault="00731C68" w:rsidP="00731C68">
      <w:pPr>
        <w:jc w:val="both"/>
      </w:pPr>
    </w:p>
    <w:p w14:paraId="4C084CAC" w14:textId="1F9F5E42" w:rsidR="00D25DFC" w:rsidRDefault="00731C68" w:rsidP="00731C68">
      <w:pPr>
        <w:jc w:val="both"/>
      </w:pPr>
      <w:r>
        <w:t xml:space="preserve">First of all, </w:t>
      </w:r>
      <w:r>
        <w:rPr>
          <w:b/>
        </w:rPr>
        <w:t>D</w:t>
      </w:r>
      <w:r w:rsidRPr="00731C68">
        <w:rPr>
          <w:b/>
        </w:rPr>
        <w:t>ynamic</w:t>
      </w:r>
      <w:r w:rsidR="008C7F67">
        <w:t xml:space="preserve">, the word itself </w:t>
      </w:r>
      <w:r w:rsidR="00841A49">
        <w:t>means</w:t>
      </w:r>
      <w:r w:rsidR="00224E8F">
        <w:t xml:space="preserve"> </w:t>
      </w:r>
      <w:r w:rsidR="00127120">
        <w:t xml:space="preserve">always active or </w:t>
      </w:r>
      <w:r w:rsidR="008C7F67">
        <w:t>changing</w:t>
      </w:r>
      <w:r>
        <w:t xml:space="preserve">. Second, </w:t>
      </w:r>
      <w:r>
        <w:rPr>
          <w:b/>
        </w:rPr>
        <w:t>D</w:t>
      </w:r>
      <w:r w:rsidRPr="00731C68">
        <w:rPr>
          <w:b/>
        </w:rPr>
        <w:t>istributed</w:t>
      </w:r>
      <w:r>
        <w:rPr>
          <w:b/>
        </w:rPr>
        <w:t>,</w:t>
      </w:r>
      <w:r>
        <w:t xml:space="preserve"> which is one, if not the best way to write a future ready server.  Put them together and you have a server that can scale </w:t>
      </w:r>
      <w:r w:rsidRPr="00BD4464">
        <w:rPr>
          <w:u w:val="single"/>
        </w:rPr>
        <w:t>horizontally</w:t>
      </w:r>
      <w:r>
        <w:t xml:space="preserve"> </w:t>
      </w:r>
      <w:r w:rsidR="00BD4464">
        <w:t xml:space="preserve">in </w:t>
      </w:r>
      <w:r w:rsidR="00BD4464" w:rsidRPr="0074345E">
        <w:rPr>
          <w:i/>
        </w:rPr>
        <w:t>N</w:t>
      </w:r>
      <w:r w:rsidR="00BD4464">
        <w:t xml:space="preserve"> number of servers.</w:t>
      </w:r>
      <w:r w:rsidR="0074345E">
        <w:t xml:space="preserve"> </w:t>
      </w:r>
    </w:p>
    <w:p w14:paraId="3A952CEB" w14:textId="77777777" w:rsidR="00D25DFC" w:rsidRDefault="00D25DFC" w:rsidP="00731C68">
      <w:pPr>
        <w:jc w:val="both"/>
      </w:pPr>
    </w:p>
    <w:p w14:paraId="222C0262" w14:textId="74941ABE" w:rsidR="00731C68" w:rsidRDefault="0074345E" w:rsidP="00731C68">
      <w:pPr>
        <w:jc w:val="both"/>
      </w:pPr>
      <w:r>
        <w:t xml:space="preserve">Why horizontal? Well, this helps you accommodate more users and can save you money because the marginal cost of adding </w:t>
      </w:r>
      <w:r w:rsidR="00AC2ED2">
        <w:t>(</w:t>
      </w:r>
      <w:r w:rsidR="00AC2ED2" w:rsidRPr="008869FC">
        <w:rPr>
          <w:i/>
        </w:rPr>
        <w:t>vertical scaling</w:t>
      </w:r>
      <w:r w:rsidR="00AC2ED2">
        <w:t xml:space="preserve">) </w:t>
      </w:r>
      <w:r>
        <w:t>one more core or a hard drive that does a few more I/O op</w:t>
      </w:r>
      <w:r w:rsidR="002D6DFC">
        <w:t>erations</w:t>
      </w:r>
      <w:r>
        <w:t xml:space="preserve"> per second grows exponentially. In the long run, the cost of adding one more node to the system becomes far cheaper than the cost of additional hardware.</w:t>
      </w:r>
    </w:p>
    <w:p w14:paraId="0058B854" w14:textId="77777777" w:rsidR="00A13749" w:rsidRDefault="00A13749" w:rsidP="00731C68">
      <w:pPr>
        <w:jc w:val="both"/>
      </w:pPr>
    </w:p>
    <w:p w14:paraId="11D290B2" w14:textId="47507618" w:rsidR="00782F62" w:rsidRDefault="00963932" w:rsidP="00731C68">
      <w:pPr>
        <w:jc w:val="both"/>
      </w:pPr>
      <w:r>
        <w:t xml:space="preserve">With </w:t>
      </w:r>
      <w:r w:rsidR="00B67A53">
        <w:t>those</w:t>
      </w:r>
      <w:r>
        <w:t xml:space="preserve"> in mind, I decided to </w:t>
      </w:r>
      <w:r w:rsidR="00A0562D">
        <w:t>write</w:t>
      </w:r>
      <w:r>
        <w:t xml:space="preserve"> a load balancer called “Lobby” to distribute workloads across </w:t>
      </w:r>
      <w:r w:rsidR="00A0562D">
        <w:t xml:space="preserve">multiple servers </w:t>
      </w:r>
      <w:r>
        <w:t>I call “</w:t>
      </w:r>
      <w:r w:rsidR="00A0562D">
        <w:t>School</w:t>
      </w:r>
      <w:r>
        <w:t>”.</w:t>
      </w:r>
      <w:r w:rsidR="005D14F4">
        <w:t xml:space="preserve"> </w:t>
      </w:r>
      <w:r w:rsidR="00EE5B95">
        <w:t>Initially, t</w:t>
      </w:r>
      <w:r w:rsidR="0001299E">
        <w:t>he l</w:t>
      </w:r>
      <w:r w:rsidR="000D2F77">
        <w:t>obby does not know any school</w:t>
      </w:r>
      <w:r w:rsidR="00EE5B95">
        <w:t>. A</w:t>
      </w:r>
      <w:r w:rsidR="000D2F77">
        <w:t xml:space="preserve"> school introduces itself to </w:t>
      </w:r>
      <w:r w:rsidR="0060185D">
        <w:t xml:space="preserve">the </w:t>
      </w:r>
      <w:r w:rsidR="000D2F77">
        <w:t>lobby when it comes online</w:t>
      </w:r>
      <w:r w:rsidR="003F5BD0">
        <w:t xml:space="preserve"> thus</w:t>
      </w:r>
      <w:r w:rsidR="00317B08">
        <w:t>,</w:t>
      </w:r>
      <w:r w:rsidR="003F5BD0">
        <w:t xml:space="preserve"> making the number of schools dynamic</w:t>
      </w:r>
      <w:r w:rsidR="000D2F77">
        <w:t xml:space="preserve">. </w:t>
      </w:r>
    </w:p>
    <w:p w14:paraId="347C78A8" w14:textId="77777777" w:rsidR="00782F62" w:rsidRDefault="00782F62" w:rsidP="00731C68">
      <w:pPr>
        <w:jc w:val="both"/>
      </w:pPr>
    </w:p>
    <w:p w14:paraId="7B387C39" w14:textId="13BFCDC6" w:rsidR="003F043E" w:rsidRDefault="005D14F4" w:rsidP="00731C68">
      <w:pPr>
        <w:jc w:val="both"/>
      </w:pPr>
      <w:r>
        <w:t xml:space="preserve">A </w:t>
      </w:r>
      <w:r w:rsidR="00B30BCE">
        <w:t>s</w:t>
      </w:r>
      <w:r>
        <w:t xml:space="preserve">chool is a server that </w:t>
      </w:r>
      <w:r w:rsidR="00E856EF">
        <w:t>can host</w:t>
      </w:r>
      <w:r>
        <w:t xml:space="preserve"> a </w:t>
      </w:r>
      <w:r w:rsidR="001C629E">
        <w:t xml:space="preserve">limited </w:t>
      </w:r>
      <w:r>
        <w:t>number of chatrooms</w:t>
      </w:r>
      <w:r w:rsidR="00647073">
        <w:t xml:space="preserve"> d</w:t>
      </w:r>
      <w:r w:rsidR="006C631B">
        <w:t>epending on admin configuration</w:t>
      </w:r>
      <w:r>
        <w:t>.</w:t>
      </w:r>
      <w:r w:rsidR="00735075">
        <w:t xml:space="preserve"> </w:t>
      </w:r>
      <w:r w:rsidR="00C739D3">
        <w:t xml:space="preserve">Each time a user creates a chatroom the </w:t>
      </w:r>
      <w:r w:rsidR="00B30BCE">
        <w:t>l</w:t>
      </w:r>
      <w:r w:rsidR="00C739D3">
        <w:t>o</w:t>
      </w:r>
      <w:r w:rsidR="0083175C">
        <w:t xml:space="preserve">bby asks each active </w:t>
      </w:r>
      <w:r w:rsidR="00B30BCE">
        <w:t>s</w:t>
      </w:r>
      <w:r w:rsidR="00745286">
        <w:t xml:space="preserve">chool for available </w:t>
      </w:r>
      <w:r w:rsidR="00F97307">
        <w:t>slots</w:t>
      </w:r>
      <w:r w:rsidR="00FA6EDC">
        <w:t>, t</w:t>
      </w:r>
      <w:r w:rsidR="0083175C">
        <w:t xml:space="preserve">he first to </w:t>
      </w:r>
      <w:r w:rsidR="00347E77">
        <w:t xml:space="preserve">respond </w:t>
      </w:r>
      <w:r w:rsidR="0083175C">
        <w:t>gets to host the new chatroom.</w:t>
      </w:r>
      <w:r w:rsidR="003108F5">
        <w:t xml:space="preserve"> </w:t>
      </w:r>
      <w:r w:rsidR="00B30BCE">
        <w:t>N</w:t>
      </w:r>
      <w:r w:rsidR="003108F5">
        <w:t xml:space="preserve">ow when a user tries to join a chatroom the </w:t>
      </w:r>
      <w:r w:rsidR="00C76999">
        <w:t>l</w:t>
      </w:r>
      <w:r w:rsidR="003108F5">
        <w:t xml:space="preserve">obby should pass the clients connection to the specific </w:t>
      </w:r>
      <w:r w:rsidR="00C76999">
        <w:t>s</w:t>
      </w:r>
      <w:r w:rsidR="003108F5">
        <w:t>chool hosting the room freeing it</w:t>
      </w:r>
      <w:r w:rsidR="00C76999">
        <w:t>self</w:t>
      </w:r>
      <w:r w:rsidR="003108F5">
        <w:t xml:space="preserve"> from the duty of handling the client.</w:t>
      </w:r>
    </w:p>
    <w:p w14:paraId="4102871A" w14:textId="77777777" w:rsidR="003F043E" w:rsidRDefault="003F043E" w:rsidP="00731C68">
      <w:pPr>
        <w:jc w:val="both"/>
      </w:pPr>
    </w:p>
    <w:p w14:paraId="52E55759" w14:textId="2DB19754" w:rsidR="002D6EF9" w:rsidRDefault="001C7786" w:rsidP="00731C68">
      <w:pPr>
        <w:jc w:val="both"/>
      </w:pPr>
      <w:r>
        <w:t>One of the things to consider when de</w:t>
      </w:r>
      <w:r w:rsidR="00F33D8C">
        <w:t>veloping a server is the client. A</w:t>
      </w:r>
      <w:r>
        <w:t xml:space="preserve"> lot of the server</w:t>
      </w:r>
      <w:r w:rsidR="009D43FA">
        <w:t>’s</w:t>
      </w:r>
      <w:r>
        <w:t xml:space="preserve"> architecture </w:t>
      </w:r>
      <w:r w:rsidR="0066354F">
        <w:t>must be</w:t>
      </w:r>
      <w:r>
        <w:t xml:space="preserve"> complimented by the client</w:t>
      </w:r>
      <w:r w:rsidR="00867455">
        <w:t>’</w:t>
      </w:r>
      <w:r>
        <w:t xml:space="preserve">s design. </w:t>
      </w:r>
      <w:r w:rsidR="003D032B">
        <w:t>G</w:t>
      </w:r>
      <w:r>
        <w:t xml:space="preserve">iven this task that </w:t>
      </w:r>
      <w:r w:rsidR="002D6EF9">
        <w:t>restrains</w:t>
      </w:r>
      <w:r>
        <w:t xml:space="preserve"> me to</w:t>
      </w:r>
      <w:r w:rsidR="00040837">
        <w:t xml:space="preserve"> only</w:t>
      </w:r>
      <w:r>
        <w:t xml:space="preserve"> use </w:t>
      </w:r>
      <w:r w:rsidRPr="001C7786">
        <w:rPr>
          <w:b/>
        </w:rPr>
        <w:t>Telnet</w:t>
      </w:r>
      <w:r>
        <w:t xml:space="preserve"> as a client, I </w:t>
      </w:r>
      <w:r w:rsidR="002C3EFC">
        <w:t>encountered</w:t>
      </w:r>
      <w:r w:rsidR="003F4ACA">
        <w:t xml:space="preserve"> </w:t>
      </w:r>
      <w:r>
        <w:t>my first major problem</w:t>
      </w:r>
      <w:r w:rsidR="009D11CA">
        <w:t>: “</w:t>
      </w:r>
      <w:r w:rsidR="00B06668">
        <w:t>H</w:t>
      </w:r>
      <w:r w:rsidR="009D11CA">
        <w:t xml:space="preserve">ow do I properly distribute load between </w:t>
      </w:r>
      <w:r w:rsidR="00E47C70">
        <w:t>schools</w:t>
      </w:r>
      <w:r w:rsidR="009D11CA">
        <w:t xml:space="preserve"> when I cannot pass the</w:t>
      </w:r>
      <w:r w:rsidR="00B06668">
        <w:t xml:space="preserve"> client</w:t>
      </w:r>
      <w:r w:rsidR="00C54D2D">
        <w:t>’</w:t>
      </w:r>
      <w:r w:rsidR="00E47C70">
        <w:t>s connection from the lobby to a school</w:t>
      </w:r>
      <w:r w:rsidR="002D6EF9">
        <w:t>?”</w:t>
      </w:r>
    </w:p>
    <w:p w14:paraId="53BB6094" w14:textId="77777777" w:rsidR="0033281D" w:rsidRDefault="0033281D" w:rsidP="00731C68">
      <w:pPr>
        <w:jc w:val="both"/>
      </w:pPr>
    </w:p>
    <w:p w14:paraId="667907CD" w14:textId="2E3C38EA" w:rsidR="0033281D" w:rsidRDefault="0033281D" w:rsidP="00731C68">
      <w:pPr>
        <w:jc w:val="both"/>
      </w:pPr>
      <w:r>
        <w:t>The usual workflow of a client for a distributed system is:</w:t>
      </w:r>
    </w:p>
    <w:p w14:paraId="3808373F" w14:textId="77777777" w:rsidR="0033281D" w:rsidRDefault="0033281D" w:rsidP="0033281D">
      <w:pPr>
        <w:pStyle w:val="ListParagraph"/>
        <w:jc w:val="both"/>
      </w:pPr>
    </w:p>
    <w:p w14:paraId="36AEFE14" w14:textId="5EEFD4BE" w:rsidR="0033281D" w:rsidRDefault="0033281D" w:rsidP="0033281D">
      <w:pPr>
        <w:pStyle w:val="ListParagraph"/>
        <w:numPr>
          <w:ilvl w:val="0"/>
          <w:numId w:val="3"/>
        </w:numPr>
        <w:jc w:val="both"/>
      </w:pPr>
      <w:r>
        <w:t>Client connects to load balancer.</w:t>
      </w:r>
    </w:p>
    <w:p w14:paraId="31C176B5" w14:textId="539AAA5A" w:rsidR="0033281D" w:rsidRDefault="0033281D" w:rsidP="0033281D">
      <w:pPr>
        <w:pStyle w:val="ListParagraph"/>
        <w:numPr>
          <w:ilvl w:val="0"/>
          <w:numId w:val="3"/>
        </w:numPr>
        <w:jc w:val="both"/>
      </w:pPr>
      <w:r>
        <w:t>Load balancer selects an appropriate server and sends the server info to the client.</w:t>
      </w:r>
    </w:p>
    <w:p w14:paraId="15C8CE2F" w14:textId="0A1CA6C4" w:rsidR="0033281D" w:rsidRDefault="0033281D" w:rsidP="0033281D">
      <w:pPr>
        <w:pStyle w:val="ListParagraph"/>
        <w:numPr>
          <w:ilvl w:val="0"/>
          <w:numId w:val="3"/>
        </w:numPr>
        <w:jc w:val="both"/>
      </w:pPr>
      <w:r>
        <w:t>Client receives server info and disconnects from the load balancer.</w:t>
      </w:r>
    </w:p>
    <w:p w14:paraId="6F863142" w14:textId="2C412131" w:rsidR="0033281D" w:rsidRDefault="0033281D" w:rsidP="0033281D">
      <w:pPr>
        <w:pStyle w:val="ListParagraph"/>
        <w:numPr>
          <w:ilvl w:val="0"/>
          <w:numId w:val="3"/>
        </w:numPr>
        <w:jc w:val="both"/>
      </w:pPr>
      <w:r>
        <w:t>Client reconnects directly to the given server.</w:t>
      </w:r>
    </w:p>
    <w:p w14:paraId="0836755D" w14:textId="77777777" w:rsidR="0033281D" w:rsidRDefault="0033281D" w:rsidP="0033281D">
      <w:pPr>
        <w:jc w:val="both"/>
      </w:pPr>
    </w:p>
    <w:p w14:paraId="70223C74" w14:textId="1FB370E3" w:rsidR="0033281D" w:rsidRDefault="003E3A4F" w:rsidP="0033281D">
      <w:pPr>
        <w:jc w:val="both"/>
      </w:pPr>
      <w:r>
        <w:t>This</w:t>
      </w:r>
      <w:r w:rsidR="0033281D">
        <w:t xml:space="preserve"> allows load </w:t>
      </w:r>
      <w:r w:rsidR="00D914C8">
        <w:t>to be properly distributed. P</w:t>
      </w:r>
      <w:r w:rsidR="0033281D">
        <w:t xml:space="preserve">roblem is, I do not have the liberty of coding my own client. So I must find a way to keep the architecture </w:t>
      </w:r>
      <w:r w:rsidR="009D22FE">
        <w:t>and</w:t>
      </w:r>
      <w:r w:rsidR="0033281D">
        <w:t xml:space="preserve"> comply with the </w:t>
      </w:r>
      <w:r w:rsidR="00AC414C">
        <w:t>restriction</w:t>
      </w:r>
      <w:r w:rsidR="0033281D">
        <w:t xml:space="preserve"> of </w:t>
      </w:r>
      <w:r w:rsidR="00AC414C">
        <w:t xml:space="preserve">only </w:t>
      </w:r>
      <w:r w:rsidR="0033281D">
        <w:t>using telnet.</w:t>
      </w:r>
    </w:p>
    <w:p w14:paraId="1107C778" w14:textId="5C17007D" w:rsidR="009D22FE" w:rsidRDefault="00B30A60" w:rsidP="0033281D">
      <w:pPr>
        <w:jc w:val="both"/>
      </w:pPr>
      <w:r>
        <w:lastRenderedPageBreak/>
        <w:t xml:space="preserve">With the given constraint I have decided to </w:t>
      </w:r>
      <w:r w:rsidR="00DD6CE3">
        <w:t>sacrifice some proper distributed architecture in favor of the following workflow:</w:t>
      </w:r>
    </w:p>
    <w:p w14:paraId="59FD0E35" w14:textId="77777777" w:rsidR="00DD6CE3" w:rsidRDefault="00DD6CE3" w:rsidP="0033281D">
      <w:pPr>
        <w:jc w:val="both"/>
      </w:pPr>
    </w:p>
    <w:p w14:paraId="727BEFA7" w14:textId="110B451A" w:rsidR="009D22FE" w:rsidRDefault="00837D0A" w:rsidP="00DD6CE3">
      <w:pPr>
        <w:pStyle w:val="ListParagraph"/>
        <w:numPr>
          <w:ilvl w:val="0"/>
          <w:numId w:val="4"/>
        </w:numPr>
        <w:jc w:val="both"/>
      </w:pPr>
      <w:r>
        <w:t>Client connects to lobby.</w:t>
      </w:r>
    </w:p>
    <w:p w14:paraId="7866A473" w14:textId="47D3E52A" w:rsidR="00837D0A" w:rsidRDefault="00837D0A" w:rsidP="00837D0A">
      <w:pPr>
        <w:pStyle w:val="ListParagraph"/>
        <w:numPr>
          <w:ilvl w:val="0"/>
          <w:numId w:val="4"/>
        </w:numPr>
        <w:jc w:val="both"/>
      </w:pPr>
      <w:r>
        <w:t>Client decides to join a certain room.</w:t>
      </w:r>
    </w:p>
    <w:p w14:paraId="48823FBC" w14:textId="79DE8425" w:rsidR="00837D0A" w:rsidRDefault="00837D0A" w:rsidP="00837D0A">
      <w:pPr>
        <w:pStyle w:val="ListParagraph"/>
        <w:numPr>
          <w:ilvl w:val="0"/>
          <w:numId w:val="4"/>
        </w:numPr>
        <w:jc w:val="both"/>
      </w:pPr>
      <w:r>
        <w:t>Lobby figures out which server hosts the selected room.</w:t>
      </w:r>
    </w:p>
    <w:p w14:paraId="270B5C3E" w14:textId="61D7F8A0" w:rsidR="00837D0A" w:rsidRDefault="00837D0A" w:rsidP="00837D0A">
      <w:pPr>
        <w:pStyle w:val="ListParagraph"/>
        <w:numPr>
          <w:ilvl w:val="0"/>
          <w:numId w:val="4"/>
        </w:numPr>
        <w:jc w:val="both"/>
      </w:pPr>
      <w:r>
        <w:t>Lobby now calls methods</w:t>
      </w:r>
      <w:r w:rsidR="001A48D1">
        <w:t xml:space="preserve"> using RPC on the </w:t>
      </w:r>
      <w:r w:rsidR="00D729C8">
        <w:t xml:space="preserve">school </w:t>
      </w:r>
      <w:r w:rsidR="001A48D1">
        <w:t>to handle the client</w:t>
      </w:r>
      <w:r w:rsidR="00E20FCD">
        <w:t>’s</w:t>
      </w:r>
      <w:r w:rsidR="001A48D1">
        <w:t xml:space="preserve"> requests.</w:t>
      </w:r>
    </w:p>
    <w:p w14:paraId="238408AB" w14:textId="77777777" w:rsidR="00AE3A95" w:rsidRDefault="00AE3A95" w:rsidP="0033281D">
      <w:pPr>
        <w:jc w:val="both"/>
      </w:pPr>
    </w:p>
    <w:p w14:paraId="014793FD" w14:textId="2F12F032" w:rsidR="000A74D1" w:rsidRDefault="000A74D1" w:rsidP="0033281D">
      <w:pPr>
        <w:jc w:val="both"/>
      </w:pPr>
      <w:r>
        <w:t xml:space="preserve">This allowed me to handle telnet clients while keeping the dynamically distributed </w:t>
      </w:r>
      <w:r w:rsidR="004819B5">
        <w:t>architecture</w:t>
      </w:r>
      <w:r>
        <w:t>.</w:t>
      </w:r>
    </w:p>
    <w:p w14:paraId="43C5D425" w14:textId="77777777" w:rsidR="00EA0292" w:rsidRDefault="00EA0292" w:rsidP="0033281D">
      <w:pPr>
        <w:jc w:val="both"/>
      </w:pPr>
    </w:p>
    <w:p w14:paraId="273BF6C7" w14:textId="4B5AD3D6" w:rsidR="007A0131" w:rsidRDefault="00EA0292" w:rsidP="0033281D">
      <w:pPr>
        <w:jc w:val="both"/>
      </w:pPr>
      <w:r>
        <w:t xml:space="preserve">Now </w:t>
      </w:r>
      <w:r w:rsidR="00AB54BD">
        <w:t xml:space="preserve">as for </w:t>
      </w:r>
      <w:r>
        <w:t>the code, I have decided to make every request coming from the client be a command.</w:t>
      </w:r>
      <w:r w:rsidR="007A0131">
        <w:t xml:space="preserve"> This allows the developer to extend the functionalities of the server by easily adding new commands:</w:t>
      </w:r>
    </w:p>
    <w:p w14:paraId="67C77A52" w14:textId="77777777" w:rsidR="007A0131" w:rsidRDefault="007A0131" w:rsidP="0033281D">
      <w:pPr>
        <w:jc w:val="both"/>
      </w:pPr>
    </w:p>
    <w:p w14:paraId="17685F3F" w14:textId="0317768B" w:rsidR="00EA0292" w:rsidRDefault="007A0131" w:rsidP="007A0131">
      <w:pPr>
        <w:pStyle w:val="ListParagraph"/>
        <w:numPr>
          <w:ilvl w:val="0"/>
          <w:numId w:val="5"/>
        </w:numPr>
        <w:jc w:val="both"/>
      </w:pPr>
      <w:r>
        <w:t xml:space="preserve">Add </w:t>
      </w:r>
      <w:r w:rsidR="00847617">
        <w:t>a new</w:t>
      </w:r>
      <w:r w:rsidR="00254793">
        <w:t xml:space="preserve"> </w:t>
      </w:r>
      <w:r>
        <w:t xml:space="preserve">command </w:t>
      </w:r>
      <w:r w:rsidR="00277471">
        <w:t xml:space="preserve">by specifying it </w:t>
      </w:r>
      <w:r>
        <w:t xml:space="preserve">to the list of </w:t>
      </w:r>
      <w:r w:rsidR="006C5700">
        <w:t>commands found on</w:t>
      </w:r>
      <w:r w:rsidR="004F49E1">
        <w:t xml:space="preserve"> </w:t>
      </w:r>
      <w:r w:rsidR="000F1851">
        <w:t>“</w:t>
      </w:r>
      <w:r w:rsidR="004F49E1">
        <w:t>/</w:t>
      </w:r>
      <w:r w:rsidR="004F49E1" w:rsidRPr="004F49E1">
        <w:rPr>
          <w:i/>
        </w:rPr>
        <w:t>src/db/command.js</w:t>
      </w:r>
      <w:r w:rsidR="000F1851">
        <w:rPr>
          <w:i/>
        </w:rPr>
        <w:t>”</w:t>
      </w:r>
      <w:r>
        <w:t>.</w:t>
      </w:r>
    </w:p>
    <w:p w14:paraId="32DB4BA1" w14:textId="6C6AE40A" w:rsidR="007A0131" w:rsidRDefault="009A46D0" w:rsidP="007A0131">
      <w:pPr>
        <w:pStyle w:val="ListParagraph"/>
        <w:numPr>
          <w:ilvl w:val="0"/>
          <w:numId w:val="5"/>
        </w:numPr>
        <w:jc w:val="both"/>
        <w:rPr>
          <w:i/>
        </w:rPr>
      </w:pPr>
      <w:r>
        <w:t xml:space="preserve">Create a new file inside the folder </w:t>
      </w:r>
      <w:r w:rsidR="000F1851" w:rsidRPr="000F1851">
        <w:t>“</w:t>
      </w:r>
      <w:r w:rsidRPr="009A46D0">
        <w:rPr>
          <w:i/>
        </w:rPr>
        <w:t>/src/commands/</w:t>
      </w:r>
      <w:r w:rsidR="000F1851">
        <w:rPr>
          <w:i/>
        </w:rPr>
        <w:t>”</w:t>
      </w:r>
      <w:r>
        <w:rPr>
          <w:i/>
        </w:rPr>
        <w:t>.</w:t>
      </w:r>
    </w:p>
    <w:p w14:paraId="2BB55EE8" w14:textId="64C18066" w:rsidR="009A46D0" w:rsidRPr="00D65D6D" w:rsidRDefault="009A46D0" w:rsidP="007A0131">
      <w:pPr>
        <w:pStyle w:val="ListParagraph"/>
        <w:numPr>
          <w:ilvl w:val="0"/>
          <w:numId w:val="5"/>
        </w:numPr>
        <w:jc w:val="both"/>
        <w:rPr>
          <w:i/>
        </w:rPr>
      </w:pPr>
      <w:r>
        <w:t>The name of the file must correspond to the name of the command.</w:t>
      </w:r>
    </w:p>
    <w:p w14:paraId="79089990" w14:textId="4ED0BFFB" w:rsidR="00D65D6D" w:rsidRPr="00D65D6D" w:rsidRDefault="00D65D6D" w:rsidP="007A0131">
      <w:pPr>
        <w:pStyle w:val="ListParagraph"/>
        <w:numPr>
          <w:ilvl w:val="0"/>
          <w:numId w:val="5"/>
        </w:numPr>
        <w:jc w:val="both"/>
        <w:rPr>
          <w:i/>
        </w:rPr>
      </w:pPr>
      <w:r>
        <w:t>The command script must expose 4 important API’s:</w:t>
      </w:r>
    </w:p>
    <w:p w14:paraId="03A7745D" w14:textId="710E07B7" w:rsidR="00D65D6D" w:rsidRPr="00D65D6D" w:rsidRDefault="00D65D6D" w:rsidP="00D65D6D">
      <w:pPr>
        <w:pStyle w:val="ListParagraph"/>
        <w:numPr>
          <w:ilvl w:val="1"/>
          <w:numId w:val="5"/>
        </w:numPr>
        <w:jc w:val="both"/>
        <w:rPr>
          <w:i/>
        </w:rPr>
      </w:pPr>
      <w:r>
        <w:t>Callback – the actual command handler.</w:t>
      </w:r>
    </w:p>
    <w:p w14:paraId="56C4A40F" w14:textId="032D09AD" w:rsidR="00D65D6D" w:rsidRPr="00D65D6D" w:rsidRDefault="00D65D6D" w:rsidP="00D65D6D">
      <w:pPr>
        <w:pStyle w:val="ListParagraph"/>
        <w:numPr>
          <w:ilvl w:val="1"/>
          <w:numId w:val="5"/>
        </w:numPr>
        <w:jc w:val="both"/>
        <w:rPr>
          <w:i/>
        </w:rPr>
      </w:pPr>
      <w:r>
        <w:t>Structure – how the message should be parsed.</w:t>
      </w:r>
    </w:p>
    <w:p w14:paraId="3631B17D" w14:textId="708F1E0E" w:rsidR="00D65D6D" w:rsidRPr="00D65D6D" w:rsidRDefault="00D65D6D" w:rsidP="00D65D6D">
      <w:pPr>
        <w:pStyle w:val="ListParagraph"/>
        <w:numPr>
          <w:ilvl w:val="1"/>
          <w:numId w:val="5"/>
        </w:numPr>
        <w:jc w:val="both"/>
        <w:rPr>
          <w:i/>
        </w:rPr>
      </w:pPr>
      <w:r>
        <w:t>Manual – how the command is used.</w:t>
      </w:r>
    </w:p>
    <w:p w14:paraId="716A0267" w14:textId="3AFF5C56" w:rsidR="00D65D6D" w:rsidRPr="00EC18E8" w:rsidRDefault="000F1851" w:rsidP="00D65D6D">
      <w:pPr>
        <w:pStyle w:val="ListParagraph"/>
        <w:numPr>
          <w:ilvl w:val="1"/>
          <w:numId w:val="5"/>
        </w:numPr>
        <w:jc w:val="both"/>
        <w:rPr>
          <w:i/>
        </w:rPr>
      </w:pPr>
      <w:r>
        <w:t>a</w:t>
      </w:r>
      <w:r w:rsidR="00D65D6D">
        <w:t>nd Permission – who can use the command.</w:t>
      </w:r>
    </w:p>
    <w:p w14:paraId="38EC4DF3" w14:textId="77777777" w:rsidR="00EC18E8" w:rsidRDefault="00EC18E8" w:rsidP="00EC18E8">
      <w:pPr>
        <w:jc w:val="both"/>
      </w:pPr>
    </w:p>
    <w:p w14:paraId="6D8108C5" w14:textId="50F3B50B" w:rsidR="00B65ACF" w:rsidRDefault="00B53A81" w:rsidP="00EC18E8">
      <w:pPr>
        <w:jc w:val="both"/>
      </w:pPr>
      <w:r>
        <w:t xml:space="preserve">This approach makes the code easily </w:t>
      </w:r>
      <w:r w:rsidR="007D6DD4">
        <w:t>maintainable</w:t>
      </w:r>
      <w:r w:rsidR="005148E6">
        <w:t xml:space="preserve"> and </w:t>
      </w:r>
      <w:r w:rsidR="002D2C70" w:rsidRPr="002D2C70">
        <w:t>extensible</w:t>
      </w:r>
      <w:r w:rsidR="00B65ACF">
        <w:t>.</w:t>
      </w:r>
    </w:p>
    <w:p w14:paraId="6345CE4C" w14:textId="77777777" w:rsidR="00224F64" w:rsidRDefault="00224F64" w:rsidP="00EC18E8">
      <w:pPr>
        <w:jc w:val="both"/>
      </w:pPr>
    </w:p>
    <w:p w14:paraId="77BABF2B" w14:textId="77777777" w:rsidR="000D3A80" w:rsidRDefault="00230FA9" w:rsidP="00EC18E8">
      <w:pPr>
        <w:jc w:val="both"/>
      </w:pPr>
      <w:r>
        <w:t>Another aspect to a production ready server is</w:t>
      </w:r>
      <w:r w:rsidR="009C5E2B">
        <w:t>,</w:t>
      </w:r>
      <w:r>
        <w:t xml:space="preserve"> </w:t>
      </w:r>
      <w:r w:rsidRPr="000D3A80">
        <w:rPr>
          <w:b/>
        </w:rPr>
        <w:t>security</w:t>
      </w:r>
      <w:r>
        <w:t>, I implemented a simple anti-flooding method to prevent users from flooding</w:t>
      </w:r>
      <w:r w:rsidR="009F529E">
        <w:t xml:space="preserve"> the server with zombie clients and/or </w:t>
      </w:r>
      <w:r>
        <w:t>connections.</w:t>
      </w:r>
    </w:p>
    <w:p w14:paraId="06FAA248" w14:textId="77777777" w:rsidR="00CC2B7D" w:rsidRDefault="00CC2B7D" w:rsidP="00EC18E8">
      <w:pPr>
        <w:jc w:val="both"/>
      </w:pPr>
    </w:p>
    <w:p w14:paraId="583047E5" w14:textId="210B18BF" w:rsidR="00CC2B7D" w:rsidRDefault="00A75956" w:rsidP="00EC18E8">
      <w:pPr>
        <w:jc w:val="both"/>
      </w:pPr>
      <w:r>
        <w:t xml:space="preserve">One should </w:t>
      </w:r>
      <w:r w:rsidR="00FE137F">
        <w:t xml:space="preserve">also </w:t>
      </w:r>
      <w:r w:rsidR="00CC2B7D">
        <w:t xml:space="preserve">prevent malicious users from crashing the server. </w:t>
      </w:r>
      <w:r w:rsidR="00B201B3">
        <w:t>Th</w:t>
      </w:r>
      <w:r w:rsidR="007E3C0B">
        <w:t>ese</w:t>
      </w:r>
      <w:r w:rsidR="00B201B3">
        <w:t xml:space="preserve"> are usually done by e</w:t>
      </w:r>
      <w:r w:rsidR="00FE137F">
        <w:t>xploiting mistakes made by the developer</w:t>
      </w:r>
      <w:r w:rsidR="00CC2B7D">
        <w:t xml:space="preserve">. </w:t>
      </w:r>
      <w:r w:rsidR="00E9730B">
        <w:t>A great deal of these is</w:t>
      </w:r>
      <w:r w:rsidR="00914C82">
        <w:t xml:space="preserve"> caused by un-sanitized inputs.</w:t>
      </w:r>
      <w:r w:rsidR="008009C0">
        <w:t xml:space="preserve"> That is why I have decided to </w:t>
      </w:r>
      <w:r w:rsidR="00AA4137">
        <w:t>check all inputs and limit each incoming message to 100 characters.</w:t>
      </w:r>
      <w:r w:rsidR="00FA0EC3">
        <w:t xml:space="preserve"> This </w:t>
      </w:r>
      <w:r w:rsidR="000B2CAB">
        <w:t xml:space="preserve">approach </w:t>
      </w:r>
      <w:r w:rsidR="00FA0EC3">
        <w:t xml:space="preserve">can also avoid crashing the server by </w:t>
      </w:r>
      <w:r w:rsidR="004F7151">
        <w:t>leaking the memory</w:t>
      </w:r>
      <w:r w:rsidR="00FA0EC3">
        <w:t>.</w:t>
      </w:r>
    </w:p>
    <w:p w14:paraId="64FF4A75" w14:textId="77777777" w:rsidR="00E06D6B" w:rsidRDefault="00E06D6B" w:rsidP="00EC18E8">
      <w:pPr>
        <w:jc w:val="both"/>
      </w:pPr>
    </w:p>
    <w:p w14:paraId="4B65D3B3" w14:textId="26575DE1" w:rsidR="003701AC" w:rsidRDefault="003701AC" w:rsidP="00EC18E8">
      <w:pPr>
        <w:jc w:val="both"/>
      </w:pPr>
      <w:r>
        <w:t>Another thing to consider is that a malicious user can write his/her own custom client that is aimed to find and exploit the server.</w:t>
      </w:r>
      <w:r w:rsidR="009463FA">
        <w:t xml:space="preserve"> This can be </w:t>
      </w:r>
      <w:r w:rsidR="00822AFF">
        <w:t xml:space="preserve">avoided </w:t>
      </w:r>
      <w:r w:rsidR="009463FA">
        <w:t>by keeping in mind to never trust the client and keep everything strict.</w:t>
      </w:r>
    </w:p>
    <w:p w14:paraId="1C775585" w14:textId="77777777" w:rsidR="003701AC" w:rsidRDefault="003701AC" w:rsidP="00EC18E8">
      <w:pPr>
        <w:jc w:val="both"/>
      </w:pPr>
    </w:p>
    <w:p w14:paraId="30D86011" w14:textId="61124119" w:rsidR="00E06D6B" w:rsidRDefault="00520FDC" w:rsidP="00EC18E8">
      <w:pPr>
        <w:jc w:val="both"/>
      </w:pPr>
      <w:r>
        <w:t>Considering that the client has the power to send y</w:t>
      </w:r>
      <w:r w:rsidR="00342AD9">
        <w:t>ou anything through telnet</w:t>
      </w:r>
      <w:r w:rsidR="00070F2F">
        <w:t>, edge cases can happen often</w:t>
      </w:r>
      <w:r>
        <w:t xml:space="preserve">. </w:t>
      </w:r>
      <w:r w:rsidR="007D789E">
        <w:t>T</w:t>
      </w:r>
      <w:r w:rsidR="00070F2F">
        <w:t>o</w:t>
      </w:r>
      <w:r w:rsidR="00E06D6B">
        <w:t xml:space="preserve"> avoid unexpected behaviors I have decided to write my code in</w:t>
      </w:r>
      <w:r w:rsidR="00666EFC">
        <w:t xml:space="preserve"> such</w:t>
      </w:r>
      <w:r w:rsidR="00E06D6B">
        <w:t xml:space="preserve"> a way that the last condition is always going</w:t>
      </w:r>
      <w:r w:rsidR="00862213">
        <w:t xml:space="preserve"> to be a fallback.</w:t>
      </w:r>
      <w:r w:rsidR="00D21D6D">
        <w:t xml:space="preserve"> Successful operations are done within early returning conditions.</w:t>
      </w:r>
      <w:r w:rsidR="00216246">
        <w:t xml:space="preserve"> This approach also allows us to tell the user that the operation didn’</w:t>
      </w:r>
      <w:r w:rsidR="001926BD">
        <w:t xml:space="preserve">t </w:t>
      </w:r>
      <w:r w:rsidR="00A6313A">
        <w:t>satisfy any condition and has failed</w:t>
      </w:r>
      <w:r w:rsidR="00216246">
        <w:t>.</w:t>
      </w:r>
    </w:p>
    <w:p w14:paraId="3629AE73" w14:textId="77777777" w:rsidR="000D3A80" w:rsidRDefault="000D3A80" w:rsidP="00EC18E8">
      <w:pPr>
        <w:jc w:val="both"/>
      </w:pPr>
    </w:p>
    <w:p w14:paraId="266D6233" w14:textId="610B21A5" w:rsidR="00992CFD" w:rsidRDefault="009F529E" w:rsidP="00EC18E8">
      <w:pPr>
        <w:jc w:val="both"/>
      </w:pPr>
      <w:r>
        <w:t xml:space="preserve"> </w:t>
      </w:r>
      <w:r w:rsidR="005B2DFB">
        <w:t xml:space="preserve">I have also noticed another </w:t>
      </w:r>
      <w:r w:rsidR="00C50BA8">
        <w:t>problem with the telnet client. I</w:t>
      </w:r>
      <w:r w:rsidR="005B2DFB">
        <w:t xml:space="preserve">ssuing commands like </w:t>
      </w:r>
      <w:r w:rsidR="005B2DFB" w:rsidRPr="005B2DFB">
        <w:rPr>
          <w:b/>
        </w:rPr>
        <w:t>ctrl+C</w:t>
      </w:r>
      <w:r w:rsidR="005B2DFB">
        <w:t xml:space="preserve"> suddenly stops the client from displaying any response </w:t>
      </w:r>
      <w:r w:rsidR="001351A3">
        <w:t>from</w:t>
      </w:r>
      <w:r w:rsidR="00CF6A5C">
        <w:t xml:space="preserve"> the server.</w:t>
      </w:r>
    </w:p>
    <w:p w14:paraId="2F434A4F" w14:textId="77777777" w:rsidR="005B2DFB" w:rsidRDefault="005B2DFB" w:rsidP="00EC18E8">
      <w:pPr>
        <w:jc w:val="both"/>
      </w:pPr>
    </w:p>
    <w:p w14:paraId="4BA70C1D" w14:textId="1766EAD1" w:rsidR="00E33343" w:rsidRDefault="003A5CAF" w:rsidP="00EC18E8">
      <w:pPr>
        <w:jc w:val="both"/>
      </w:pPr>
      <w:r>
        <w:t xml:space="preserve">With all of the above points properly implemented I am sure that </w:t>
      </w:r>
      <w:r w:rsidR="00DC2FE7">
        <w:t>this</w:t>
      </w:r>
      <w:r>
        <w:t xml:space="preserve"> server </w:t>
      </w:r>
      <w:r w:rsidR="004B0B45">
        <w:t xml:space="preserve">will perform </w:t>
      </w:r>
      <w:r w:rsidR="00DC329B">
        <w:t>as expected</w:t>
      </w:r>
      <w:r w:rsidR="00821FC7">
        <w:t xml:space="preserve"> and should not break from a few connected clients</w:t>
      </w:r>
      <w:r w:rsidR="00DC329B">
        <w:t>.</w:t>
      </w:r>
      <w:r w:rsidR="005856DF">
        <w:t xml:space="preserve"> </w:t>
      </w:r>
      <w:r w:rsidR="00E33343">
        <w:t xml:space="preserve">I have found </w:t>
      </w:r>
      <w:r w:rsidR="00894715">
        <w:t xml:space="preserve">building </w:t>
      </w:r>
      <w:r w:rsidR="00E33343">
        <w:t>this</w:t>
      </w:r>
      <w:r w:rsidR="00894715">
        <w:t xml:space="preserve"> server</w:t>
      </w:r>
      <w:r w:rsidR="00E33343">
        <w:t xml:space="preserve"> fun and </w:t>
      </w:r>
      <w:r w:rsidR="005856DF">
        <w:t>have</w:t>
      </w:r>
      <w:r w:rsidR="00894715">
        <w:t xml:space="preserve"> plans to</w:t>
      </w:r>
      <w:r w:rsidR="00E33343">
        <w:t xml:space="preserve"> continue improving </w:t>
      </w:r>
      <w:r w:rsidR="009C7C13">
        <w:t>it</w:t>
      </w:r>
      <w:r w:rsidR="00011BAF">
        <w:t xml:space="preserve"> for </w:t>
      </w:r>
      <w:r w:rsidR="009C7C13">
        <w:t>academic purposes</w:t>
      </w:r>
      <w:r w:rsidR="00E33343">
        <w:t>.</w:t>
      </w:r>
    </w:p>
    <w:p w14:paraId="36F26AD5" w14:textId="77777777" w:rsidR="00AA37F0" w:rsidRDefault="00AA37F0" w:rsidP="00EC18E8">
      <w:pPr>
        <w:jc w:val="both"/>
      </w:pPr>
    </w:p>
    <w:p w14:paraId="0CF950D0" w14:textId="5F0AC055" w:rsidR="00AA37F0" w:rsidRDefault="00AA37F0" w:rsidP="00EC18E8">
      <w:pPr>
        <w:jc w:val="both"/>
      </w:pPr>
      <w:r>
        <w:t xml:space="preserve">I really look forward in an opportunity to work with </w:t>
      </w:r>
      <w:r w:rsidR="00D141CF">
        <w:t>W</w:t>
      </w:r>
      <w:r>
        <w:t xml:space="preserve">eeby as I really want to get into the industry of “servers” and “games”. I hope this will be my </w:t>
      </w:r>
      <w:r w:rsidR="00F4146B">
        <w:t>stepping-stone</w:t>
      </w:r>
      <w:r>
        <w:t xml:space="preserve"> into a career in online gaming</w:t>
      </w:r>
      <w:r w:rsidR="003F7BE1">
        <w:t xml:space="preserve"> (my dream)</w:t>
      </w:r>
      <w:r>
        <w:t>.</w:t>
      </w:r>
    </w:p>
    <w:p w14:paraId="0D4F77A2" w14:textId="77777777" w:rsidR="002A1D63" w:rsidRDefault="002A1D63" w:rsidP="00EC18E8">
      <w:pPr>
        <w:jc w:val="both"/>
      </w:pPr>
    </w:p>
    <w:p w14:paraId="3CAD3D92" w14:textId="586E8594" w:rsidR="002A1D63" w:rsidRDefault="00DA1837" w:rsidP="00EC18E8">
      <w:pPr>
        <w:jc w:val="both"/>
      </w:pPr>
      <w:r>
        <w:t>Best</w:t>
      </w:r>
      <w:r w:rsidR="002A1D63">
        <w:t>,</w:t>
      </w:r>
    </w:p>
    <w:p w14:paraId="5D1FDAF6" w14:textId="263F5C8C" w:rsidR="002A1D63" w:rsidRPr="00EC18E8" w:rsidRDefault="002A1D63" w:rsidP="00EC18E8">
      <w:pPr>
        <w:jc w:val="both"/>
      </w:pPr>
      <w:r>
        <w:t>M. Siddiqui</w:t>
      </w:r>
      <w:bookmarkStart w:id="0" w:name="_GoBack"/>
      <w:bookmarkEnd w:id="0"/>
    </w:p>
    <w:sectPr w:rsidR="002A1D63" w:rsidRPr="00EC18E8" w:rsidSect="00AE5AF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95FB4"/>
    <w:multiLevelType w:val="hybridMultilevel"/>
    <w:tmpl w:val="7674B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094E11"/>
    <w:multiLevelType w:val="hybridMultilevel"/>
    <w:tmpl w:val="5FC0A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5F215E"/>
    <w:multiLevelType w:val="hybridMultilevel"/>
    <w:tmpl w:val="A04E6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AB77B7"/>
    <w:multiLevelType w:val="hybridMultilevel"/>
    <w:tmpl w:val="11D42E36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>
    <w:nsid w:val="725568E2"/>
    <w:multiLevelType w:val="hybridMultilevel"/>
    <w:tmpl w:val="F9F82F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1C68"/>
    <w:rsid w:val="00011BAF"/>
    <w:rsid w:val="0001299E"/>
    <w:rsid w:val="00013C1F"/>
    <w:rsid w:val="00040341"/>
    <w:rsid w:val="00040837"/>
    <w:rsid w:val="00070F2F"/>
    <w:rsid w:val="000A19AC"/>
    <w:rsid w:val="000A74D1"/>
    <w:rsid w:val="000B0899"/>
    <w:rsid w:val="000B2CAB"/>
    <w:rsid w:val="000B5D26"/>
    <w:rsid w:val="000C637A"/>
    <w:rsid w:val="000D2F77"/>
    <w:rsid w:val="000D3A80"/>
    <w:rsid w:val="000F1851"/>
    <w:rsid w:val="00127120"/>
    <w:rsid w:val="001351A3"/>
    <w:rsid w:val="001501AB"/>
    <w:rsid w:val="00157260"/>
    <w:rsid w:val="00175944"/>
    <w:rsid w:val="00187AAE"/>
    <w:rsid w:val="0019244C"/>
    <w:rsid w:val="001926BD"/>
    <w:rsid w:val="00195EF1"/>
    <w:rsid w:val="0019715D"/>
    <w:rsid w:val="001A48D1"/>
    <w:rsid w:val="001B06E5"/>
    <w:rsid w:val="001B0CFF"/>
    <w:rsid w:val="001C1775"/>
    <w:rsid w:val="001C3593"/>
    <w:rsid w:val="001C629E"/>
    <w:rsid w:val="001C7786"/>
    <w:rsid w:val="001D52D7"/>
    <w:rsid w:val="001D6C6A"/>
    <w:rsid w:val="00216246"/>
    <w:rsid w:val="00224E8F"/>
    <w:rsid w:val="00224F64"/>
    <w:rsid w:val="00230FA9"/>
    <w:rsid w:val="00254793"/>
    <w:rsid w:val="0026468C"/>
    <w:rsid w:val="002709CD"/>
    <w:rsid w:val="00274774"/>
    <w:rsid w:val="002753F1"/>
    <w:rsid w:val="00277471"/>
    <w:rsid w:val="00286649"/>
    <w:rsid w:val="002A1D63"/>
    <w:rsid w:val="002A7406"/>
    <w:rsid w:val="002C3EFC"/>
    <w:rsid w:val="002D2C70"/>
    <w:rsid w:val="002D6DFC"/>
    <w:rsid w:val="002D6EF9"/>
    <w:rsid w:val="003108F5"/>
    <w:rsid w:val="00317B08"/>
    <w:rsid w:val="0033281D"/>
    <w:rsid w:val="00342AD9"/>
    <w:rsid w:val="00347E77"/>
    <w:rsid w:val="0035240E"/>
    <w:rsid w:val="00354C57"/>
    <w:rsid w:val="00362DE0"/>
    <w:rsid w:val="003659A5"/>
    <w:rsid w:val="003701AC"/>
    <w:rsid w:val="00382D7B"/>
    <w:rsid w:val="003950C3"/>
    <w:rsid w:val="003A5CAF"/>
    <w:rsid w:val="003B351B"/>
    <w:rsid w:val="003B5868"/>
    <w:rsid w:val="003C0A02"/>
    <w:rsid w:val="003D032B"/>
    <w:rsid w:val="003E3A4F"/>
    <w:rsid w:val="003F043E"/>
    <w:rsid w:val="003F4ACA"/>
    <w:rsid w:val="003F5BD0"/>
    <w:rsid w:val="003F7BE1"/>
    <w:rsid w:val="00407244"/>
    <w:rsid w:val="00417220"/>
    <w:rsid w:val="00446C00"/>
    <w:rsid w:val="00447136"/>
    <w:rsid w:val="0045348E"/>
    <w:rsid w:val="004819B5"/>
    <w:rsid w:val="00490570"/>
    <w:rsid w:val="004B0B45"/>
    <w:rsid w:val="004E0740"/>
    <w:rsid w:val="004E42BA"/>
    <w:rsid w:val="004F49E1"/>
    <w:rsid w:val="004F7151"/>
    <w:rsid w:val="00500823"/>
    <w:rsid w:val="00511D4C"/>
    <w:rsid w:val="005148E6"/>
    <w:rsid w:val="00520FDC"/>
    <w:rsid w:val="005358D5"/>
    <w:rsid w:val="00566949"/>
    <w:rsid w:val="00567F7D"/>
    <w:rsid w:val="0057440B"/>
    <w:rsid w:val="0057525C"/>
    <w:rsid w:val="00577246"/>
    <w:rsid w:val="005856DF"/>
    <w:rsid w:val="0059639E"/>
    <w:rsid w:val="005A2204"/>
    <w:rsid w:val="005B2DFB"/>
    <w:rsid w:val="005B3F8B"/>
    <w:rsid w:val="005C279C"/>
    <w:rsid w:val="005C434B"/>
    <w:rsid w:val="005D14F4"/>
    <w:rsid w:val="005E790E"/>
    <w:rsid w:val="005F2B58"/>
    <w:rsid w:val="0060185D"/>
    <w:rsid w:val="0060503F"/>
    <w:rsid w:val="00611949"/>
    <w:rsid w:val="0062790D"/>
    <w:rsid w:val="00647073"/>
    <w:rsid w:val="0066354F"/>
    <w:rsid w:val="00665CC6"/>
    <w:rsid w:val="00666EFC"/>
    <w:rsid w:val="00675E4B"/>
    <w:rsid w:val="00682480"/>
    <w:rsid w:val="00690DEC"/>
    <w:rsid w:val="00697289"/>
    <w:rsid w:val="006A09FD"/>
    <w:rsid w:val="006C5700"/>
    <w:rsid w:val="006C631B"/>
    <w:rsid w:val="006D15C7"/>
    <w:rsid w:val="007010F2"/>
    <w:rsid w:val="0071530C"/>
    <w:rsid w:val="00717562"/>
    <w:rsid w:val="00720132"/>
    <w:rsid w:val="00731C68"/>
    <w:rsid w:val="00734B7A"/>
    <w:rsid w:val="00735075"/>
    <w:rsid w:val="00736D5E"/>
    <w:rsid w:val="0074345E"/>
    <w:rsid w:val="00745286"/>
    <w:rsid w:val="007455CF"/>
    <w:rsid w:val="00782F62"/>
    <w:rsid w:val="00794BEE"/>
    <w:rsid w:val="007953F4"/>
    <w:rsid w:val="007A0131"/>
    <w:rsid w:val="007C307B"/>
    <w:rsid w:val="007C4CE0"/>
    <w:rsid w:val="007D6DD4"/>
    <w:rsid w:val="007D789E"/>
    <w:rsid w:val="007E3C0B"/>
    <w:rsid w:val="007F525A"/>
    <w:rsid w:val="008009C0"/>
    <w:rsid w:val="0081209A"/>
    <w:rsid w:val="00821FC7"/>
    <w:rsid w:val="00822AFF"/>
    <w:rsid w:val="0083175C"/>
    <w:rsid w:val="00833436"/>
    <w:rsid w:val="00837D0A"/>
    <w:rsid w:val="00841A49"/>
    <w:rsid w:val="00847617"/>
    <w:rsid w:val="00862213"/>
    <w:rsid w:val="00867455"/>
    <w:rsid w:val="008869FC"/>
    <w:rsid w:val="00894715"/>
    <w:rsid w:val="008A22D8"/>
    <w:rsid w:val="008A586B"/>
    <w:rsid w:val="008B081C"/>
    <w:rsid w:val="008B344A"/>
    <w:rsid w:val="008B3963"/>
    <w:rsid w:val="008C1341"/>
    <w:rsid w:val="008C7F67"/>
    <w:rsid w:val="00900196"/>
    <w:rsid w:val="00914C82"/>
    <w:rsid w:val="00915EAE"/>
    <w:rsid w:val="0093682A"/>
    <w:rsid w:val="00942848"/>
    <w:rsid w:val="009463FA"/>
    <w:rsid w:val="0095085F"/>
    <w:rsid w:val="00963932"/>
    <w:rsid w:val="00992CFD"/>
    <w:rsid w:val="009A0F85"/>
    <w:rsid w:val="009A4401"/>
    <w:rsid w:val="009A46D0"/>
    <w:rsid w:val="009B7762"/>
    <w:rsid w:val="009C5E2B"/>
    <w:rsid w:val="009C7C13"/>
    <w:rsid w:val="009D11CA"/>
    <w:rsid w:val="009D22FE"/>
    <w:rsid w:val="009D43FA"/>
    <w:rsid w:val="009F2656"/>
    <w:rsid w:val="009F529E"/>
    <w:rsid w:val="00A0562D"/>
    <w:rsid w:val="00A13749"/>
    <w:rsid w:val="00A41CAD"/>
    <w:rsid w:val="00A6313A"/>
    <w:rsid w:val="00A75956"/>
    <w:rsid w:val="00A75CD1"/>
    <w:rsid w:val="00A85970"/>
    <w:rsid w:val="00AA37F0"/>
    <w:rsid w:val="00AA4137"/>
    <w:rsid w:val="00AA6C08"/>
    <w:rsid w:val="00AB54BD"/>
    <w:rsid w:val="00AB6430"/>
    <w:rsid w:val="00AC0872"/>
    <w:rsid w:val="00AC2ED2"/>
    <w:rsid w:val="00AC414C"/>
    <w:rsid w:val="00AE3A95"/>
    <w:rsid w:val="00AE5AFB"/>
    <w:rsid w:val="00AE7889"/>
    <w:rsid w:val="00AF2EB3"/>
    <w:rsid w:val="00B065BC"/>
    <w:rsid w:val="00B06668"/>
    <w:rsid w:val="00B201B3"/>
    <w:rsid w:val="00B30A60"/>
    <w:rsid w:val="00B30BCE"/>
    <w:rsid w:val="00B53A81"/>
    <w:rsid w:val="00B6484F"/>
    <w:rsid w:val="00B65ACF"/>
    <w:rsid w:val="00B67A53"/>
    <w:rsid w:val="00B778E5"/>
    <w:rsid w:val="00B81948"/>
    <w:rsid w:val="00B92C10"/>
    <w:rsid w:val="00B92FA2"/>
    <w:rsid w:val="00BA348D"/>
    <w:rsid w:val="00BD4464"/>
    <w:rsid w:val="00C15DBE"/>
    <w:rsid w:val="00C21502"/>
    <w:rsid w:val="00C22FAC"/>
    <w:rsid w:val="00C46228"/>
    <w:rsid w:val="00C50BA8"/>
    <w:rsid w:val="00C526E5"/>
    <w:rsid w:val="00C54D2D"/>
    <w:rsid w:val="00C664D1"/>
    <w:rsid w:val="00C72585"/>
    <w:rsid w:val="00C739D3"/>
    <w:rsid w:val="00C74E69"/>
    <w:rsid w:val="00C76999"/>
    <w:rsid w:val="00C90AD3"/>
    <w:rsid w:val="00C92BD3"/>
    <w:rsid w:val="00CB3F5D"/>
    <w:rsid w:val="00CC2B7D"/>
    <w:rsid w:val="00CE1A18"/>
    <w:rsid w:val="00CF2319"/>
    <w:rsid w:val="00CF6A5C"/>
    <w:rsid w:val="00D141CF"/>
    <w:rsid w:val="00D21AEF"/>
    <w:rsid w:val="00D21D6D"/>
    <w:rsid w:val="00D25DFC"/>
    <w:rsid w:val="00D55B33"/>
    <w:rsid w:val="00D61F2F"/>
    <w:rsid w:val="00D65D6D"/>
    <w:rsid w:val="00D729C8"/>
    <w:rsid w:val="00D73139"/>
    <w:rsid w:val="00D914C8"/>
    <w:rsid w:val="00DA1837"/>
    <w:rsid w:val="00DA20BC"/>
    <w:rsid w:val="00DB32A1"/>
    <w:rsid w:val="00DC2FE7"/>
    <w:rsid w:val="00DC329B"/>
    <w:rsid w:val="00DD5D8D"/>
    <w:rsid w:val="00DD6CE3"/>
    <w:rsid w:val="00E05208"/>
    <w:rsid w:val="00E05B3D"/>
    <w:rsid w:val="00E06D6B"/>
    <w:rsid w:val="00E076ED"/>
    <w:rsid w:val="00E15C2D"/>
    <w:rsid w:val="00E20FCD"/>
    <w:rsid w:val="00E33343"/>
    <w:rsid w:val="00E47C70"/>
    <w:rsid w:val="00E54431"/>
    <w:rsid w:val="00E55B3C"/>
    <w:rsid w:val="00E57276"/>
    <w:rsid w:val="00E757DC"/>
    <w:rsid w:val="00E856EF"/>
    <w:rsid w:val="00E87576"/>
    <w:rsid w:val="00E9730B"/>
    <w:rsid w:val="00EA0292"/>
    <w:rsid w:val="00EB4726"/>
    <w:rsid w:val="00EC18E8"/>
    <w:rsid w:val="00EC626E"/>
    <w:rsid w:val="00EE089B"/>
    <w:rsid w:val="00EE5B95"/>
    <w:rsid w:val="00EF2A29"/>
    <w:rsid w:val="00F33D8C"/>
    <w:rsid w:val="00F4146B"/>
    <w:rsid w:val="00F639F0"/>
    <w:rsid w:val="00F77209"/>
    <w:rsid w:val="00F931EA"/>
    <w:rsid w:val="00F97307"/>
    <w:rsid w:val="00FA0EC3"/>
    <w:rsid w:val="00FA6EDC"/>
    <w:rsid w:val="00FC424F"/>
    <w:rsid w:val="00FD0545"/>
    <w:rsid w:val="00FD57E0"/>
    <w:rsid w:val="00FD70B4"/>
    <w:rsid w:val="00FE137F"/>
    <w:rsid w:val="00FE2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16A0F0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1C6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1C6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1C6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31C68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ListParagraph">
    <w:name w:val="List Paragraph"/>
    <w:basedOn w:val="Normal"/>
    <w:uiPriority w:val="34"/>
    <w:qFormat/>
    <w:rsid w:val="0033281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1C6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1C6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1C6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31C68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ListParagraph">
    <w:name w:val="List Paragraph"/>
    <w:basedOn w:val="Normal"/>
    <w:uiPriority w:val="34"/>
    <w:qFormat/>
    <w:rsid w:val="003328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3</Pages>
  <Words>778</Words>
  <Characters>4435</Characters>
  <Application>Microsoft Macintosh Word</Application>
  <DocSecurity>0</DocSecurity>
  <Lines>36</Lines>
  <Paragraphs>10</Paragraphs>
  <ScaleCrop>false</ScaleCrop>
  <Company/>
  <LinksUpToDate>false</LinksUpToDate>
  <CharactersWithSpaces>5203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Majid Arif Siddiqui</dc:creator>
  <cp:keywords/>
  <dc:description/>
  <cp:lastModifiedBy>Majid Arif Siddiqui</cp:lastModifiedBy>
  <cp:revision>288</cp:revision>
  <cp:lastPrinted>2014-09-23T16:11:00Z</cp:lastPrinted>
  <dcterms:created xsi:type="dcterms:W3CDTF">2014-09-23T16:13:00Z</dcterms:created>
  <dcterms:modified xsi:type="dcterms:W3CDTF">2014-09-23T22:49:00Z</dcterms:modified>
</cp:coreProperties>
</file>