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2350" w14:textId="77777777" w:rsidR="00F639F0" w:rsidRDefault="00731C68" w:rsidP="00731C68">
      <w:pPr>
        <w:pStyle w:val="Heading1"/>
        <w:jc w:val="center"/>
      </w:pPr>
      <w:r>
        <w:t>WEEBCHAT</w:t>
      </w:r>
    </w:p>
    <w:p w14:paraId="18FB64B2" w14:textId="77777777" w:rsidR="00731C68" w:rsidRDefault="00731C68" w:rsidP="00731C68">
      <w:pPr>
        <w:pStyle w:val="Subtitle"/>
        <w:jc w:val="center"/>
      </w:pPr>
      <w:r>
        <w:t>A dynamically distributed telnet chat server</w:t>
      </w:r>
    </w:p>
    <w:p w14:paraId="7F52AFB7" w14:textId="77777777" w:rsidR="00731C68" w:rsidRDefault="00731C68" w:rsidP="00731C68">
      <w:pPr>
        <w:jc w:val="both"/>
      </w:pPr>
    </w:p>
    <w:p w14:paraId="222C0262" w14:textId="69E3056F" w:rsidR="00731C68" w:rsidRDefault="00731C68" w:rsidP="00731C68">
      <w:pPr>
        <w:jc w:val="both"/>
      </w:pPr>
      <w:r>
        <w:t xml:space="preserve">First of all, </w:t>
      </w:r>
      <w:r>
        <w:rPr>
          <w:b/>
        </w:rPr>
        <w:t>D</w:t>
      </w:r>
      <w:r w:rsidRPr="00731C68">
        <w:rPr>
          <w:b/>
        </w:rPr>
        <w:t>ynamic</w:t>
      </w:r>
      <w:r>
        <w:t xml:space="preserve">, the word itself possibly hints </w:t>
      </w:r>
      <w:r w:rsidR="00BD4464">
        <w:t>“</w:t>
      </w:r>
      <w:r>
        <w:t>unlimited.</w:t>
      </w:r>
      <w:r w:rsidR="00BD4464">
        <w:t>”</w:t>
      </w:r>
      <w:r>
        <w:t xml:space="preserve"> Second, </w:t>
      </w:r>
      <w:r>
        <w:rPr>
          <w:b/>
        </w:rPr>
        <w:t>D</w:t>
      </w:r>
      <w:r w:rsidRPr="00731C68">
        <w:rPr>
          <w:b/>
        </w:rPr>
        <w:t>istributed</w:t>
      </w:r>
      <w:r>
        <w:rPr>
          <w:b/>
        </w:rPr>
        <w:t>,</w:t>
      </w:r>
      <w:r>
        <w:t xml:space="preserve"> which is one, if not the best way to write a future ready server.  Put them together and you have a server that can scale </w:t>
      </w:r>
      <w:r w:rsidRPr="00BD4464">
        <w:rPr>
          <w:u w:val="single"/>
        </w:rPr>
        <w:t>horizontally</w:t>
      </w:r>
      <w:r>
        <w:t xml:space="preserve"> </w:t>
      </w:r>
      <w:r w:rsidR="00BD4464">
        <w:t xml:space="preserve">in </w:t>
      </w:r>
      <w:r w:rsidR="00BD4464" w:rsidRPr="0074345E">
        <w:rPr>
          <w:i/>
        </w:rPr>
        <w:t>N</w:t>
      </w:r>
      <w:r w:rsidR="00BD4464">
        <w:t xml:space="preserve"> number of servers.</w:t>
      </w:r>
      <w:r w:rsidR="0074345E">
        <w:t xml:space="preserve"> Why horizontal? Well, this helps you accommodate more users and can save you more money because the marginal cost of adding one more core or a hard drive that does a few more I/O opts per second grows exponentially. In the long run, the cost of adding one more node to the system becomes far cheaper than the cost of additional hardware.</w:t>
      </w:r>
    </w:p>
    <w:p w14:paraId="0058B854" w14:textId="77777777" w:rsidR="00A13749" w:rsidRDefault="00A13749" w:rsidP="00731C68">
      <w:pPr>
        <w:jc w:val="both"/>
      </w:pPr>
    </w:p>
    <w:p w14:paraId="66A413E7" w14:textId="61DAEF0C" w:rsidR="00A13749" w:rsidRDefault="00963932" w:rsidP="00731C68">
      <w:pPr>
        <w:jc w:val="both"/>
      </w:pPr>
      <w:r>
        <w:t xml:space="preserve">With those in mind, I decided to </w:t>
      </w:r>
      <w:r w:rsidR="00A0562D">
        <w:t>write</w:t>
      </w:r>
      <w:r>
        <w:t xml:space="preserve"> a load balancer called “Lobby” to distribute workloads across </w:t>
      </w:r>
      <w:r w:rsidR="00A0562D">
        <w:t xml:space="preserve">multiple servers </w:t>
      </w:r>
      <w:r>
        <w:t>I call “</w:t>
      </w:r>
      <w:r w:rsidR="00A0562D">
        <w:t>School</w:t>
      </w:r>
      <w:r>
        <w:t>”.</w:t>
      </w:r>
      <w:r w:rsidR="005D14F4">
        <w:t xml:space="preserve"> A </w:t>
      </w:r>
      <w:r w:rsidR="00B30BCE">
        <w:t>s</w:t>
      </w:r>
      <w:r w:rsidR="005D14F4">
        <w:t>chool is a server that hosts a number of chatrooms.</w:t>
      </w:r>
      <w:r w:rsidR="00735075">
        <w:t xml:space="preserve"> </w:t>
      </w:r>
      <w:r w:rsidR="00C739D3">
        <w:t xml:space="preserve">Each time a user creates a new chatroom the </w:t>
      </w:r>
      <w:r w:rsidR="00B30BCE">
        <w:t>l</w:t>
      </w:r>
      <w:r w:rsidR="00C739D3">
        <w:t>o</w:t>
      </w:r>
      <w:r w:rsidR="0083175C">
        <w:t xml:space="preserve">bby asks each active </w:t>
      </w:r>
      <w:r w:rsidR="00B30BCE">
        <w:t>s</w:t>
      </w:r>
      <w:r w:rsidR="0083175C">
        <w:t xml:space="preserve">chools if it isn’t full yet. The first </w:t>
      </w:r>
      <w:r w:rsidR="00B30BCE">
        <w:t>s</w:t>
      </w:r>
      <w:r w:rsidR="0083175C">
        <w:t xml:space="preserve">chool to answer the </w:t>
      </w:r>
      <w:r w:rsidR="00B30BCE">
        <w:t>l</w:t>
      </w:r>
      <w:r w:rsidR="0083175C">
        <w:t>obby that it still has space</w:t>
      </w:r>
      <w:r w:rsidR="00DB32A1">
        <w:t xml:space="preserve"> </w:t>
      </w:r>
      <w:r w:rsidR="0083175C">
        <w:t>gets the privileges to host the new chatroom.</w:t>
      </w:r>
      <w:r w:rsidR="003108F5">
        <w:t xml:space="preserve"> </w:t>
      </w:r>
      <w:r w:rsidR="00B30BCE">
        <w:t>N</w:t>
      </w:r>
      <w:r w:rsidR="003108F5">
        <w:t xml:space="preserve">ow when a user tries to join a chatroom the </w:t>
      </w:r>
      <w:r w:rsidR="00C76999">
        <w:t>l</w:t>
      </w:r>
      <w:r w:rsidR="003108F5">
        <w:t xml:space="preserve">obby should pass the clients connection to the specific </w:t>
      </w:r>
      <w:r w:rsidR="00C76999">
        <w:t>s</w:t>
      </w:r>
      <w:r w:rsidR="003108F5">
        <w:t>chool hosting the room freeing it</w:t>
      </w:r>
      <w:r w:rsidR="00C76999">
        <w:t>self</w:t>
      </w:r>
      <w:r w:rsidR="003108F5">
        <w:t xml:space="preserve"> from the duty of handling the client</w:t>
      </w:r>
      <w:bookmarkStart w:id="0" w:name="_GoBack"/>
      <w:bookmarkEnd w:id="0"/>
      <w:r w:rsidR="003108F5">
        <w:t>.</w:t>
      </w:r>
    </w:p>
    <w:p w14:paraId="3F9C7743" w14:textId="77777777" w:rsidR="00A13749" w:rsidRDefault="00A13749" w:rsidP="00731C68">
      <w:pPr>
        <w:jc w:val="both"/>
      </w:pPr>
    </w:p>
    <w:p w14:paraId="2203597B" w14:textId="1298A117" w:rsidR="002D6EF9" w:rsidRDefault="001C7786" w:rsidP="00731C68">
      <w:pPr>
        <w:jc w:val="both"/>
      </w:pPr>
      <w:r>
        <w:t>One of the things to consider when de</w:t>
      </w:r>
      <w:r w:rsidR="00F33D8C">
        <w:t>veloping a server is the client. A</w:t>
      </w:r>
      <w:r>
        <w:t xml:space="preserve"> lot of the server architecture is complimented by the clients design. But given this task that </w:t>
      </w:r>
      <w:r w:rsidR="002D6EF9">
        <w:t>restrains</w:t>
      </w:r>
      <w:r>
        <w:t xml:space="preserve"> me to use </w:t>
      </w:r>
      <w:r w:rsidRPr="001C7786">
        <w:rPr>
          <w:b/>
        </w:rPr>
        <w:t>Telnet</w:t>
      </w:r>
      <w:r>
        <w:t xml:space="preserve"> as a client, I bump into my first major problem</w:t>
      </w:r>
      <w:r w:rsidR="009D11CA">
        <w:t>: “</w:t>
      </w:r>
      <w:r w:rsidR="00B06668">
        <w:t>H</w:t>
      </w:r>
      <w:r w:rsidR="009D11CA">
        <w:t>ow do I properly distribute load between servers when I cannot pass the</w:t>
      </w:r>
      <w:r w:rsidR="00B06668">
        <w:t xml:space="preserve"> client</w:t>
      </w:r>
      <w:r w:rsidR="009D11CA">
        <w:t xml:space="preserve"> connection to another server</w:t>
      </w:r>
      <w:r w:rsidR="002D6EF9">
        <w:t>?”</w:t>
      </w:r>
    </w:p>
    <w:p w14:paraId="569F4436" w14:textId="37FF296F" w:rsidR="00BD4464" w:rsidRDefault="00BD4464" w:rsidP="00731C68">
      <w:pPr>
        <w:jc w:val="both"/>
      </w:pPr>
    </w:p>
    <w:p w14:paraId="52E55759" w14:textId="55B79EEC" w:rsidR="002D6EF9" w:rsidRPr="0074345E" w:rsidRDefault="002D6EF9" w:rsidP="00731C68">
      <w:pPr>
        <w:jc w:val="both"/>
      </w:pPr>
    </w:p>
    <w:sectPr w:rsidR="002D6EF9" w:rsidRPr="0074345E" w:rsidSect="00AE5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68"/>
    <w:rsid w:val="00040341"/>
    <w:rsid w:val="001C7786"/>
    <w:rsid w:val="002D6EF9"/>
    <w:rsid w:val="003108F5"/>
    <w:rsid w:val="003B5868"/>
    <w:rsid w:val="005D14F4"/>
    <w:rsid w:val="0071530C"/>
    <w:rsid w:val="00731C68"/>
    <w:rsid w:val="00735075"/>
    <w:rsid w:val="0074345E"/>
    <w:rsid w:val="00794BEE"/>
    <w:rsid w:val="0081209A"/>
    <w:rsid w:val="0083175C"/>
    <w:rsid w:val="008C1341"/>
    <w:rsid w:val="0095085F"/>
    <w:rsid w:val="00963932"/>
    <w:rsid w:val="009D11CA"/>
    <w:rsid w:val="00A0562D"/>
    <w:rsid w:val="00A13749"/>
    <w:rsid w:val="00AC0872"/>
    <w:rsid w:val="00AE5AFB"/>
    <w:rsid w:val="00B06668"/>
    <w:rsid w:val="00B30BCE"/>
    <w:rsid w:val="00BD4464"/>
    <w:rsid w:val="00C739D3"/>
    <w:rsid w:val="00C76999"/>
    <w:rsid w:val="00CB3F5D"/>
    <w:rsid w:val="00CF2319"/>
    <w:rsid w:val="00DB32A1"/>
    <w:rsid w:val="00E076ED"/>
    <w:rsid w:val="00F33D8C"/>
    <w:rsid w:val="00F639F0"/>
    <w:rsid w:val="00FD0545"/>
    <w:rsid w:val="00F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A0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Arif Siddiqui</dc:creator>
  <cp:keywords/>
  <dc:description/>
  <cp:lastModifiedBy>Majid Arif Siddiqui</cp:lastModifiedBy>
  <cp:revision>25</cp:revision>
  <cp:lastPrinted>2014-09-23T16:11:00Z</cp:lastPrinted>
  <dcterms:created xsi:type="dcterms:W3CDTF">2014-09-23T16:13:00Z</dcterms:created>
  <dcterms:modified xsi:type="dcterms:W3CDTF">2014-09-23T16:57:00Z</dcterms:modified>
</cp:coreProperties>
</file>