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AB3A6" w14:textId="493FA9E7" w:rsidR="001C0E2E" w:rsidRDefault="001C0E2E">
      <w:r>
        <w:rPr>
          <w:rFonts w:hint="eastAsia"/>
        </w:rPr>
        <w:t>在一个</w:t>
      </w:r>
      <w:r w:rsidR="00F965A8">
        <w:t>E</w:t>
      </w:r>
      <w:r w:rsidR="00F965A8">
        <w:rPr>
          <w:rFonts w:hint="eastAsia"/>
        </w:rPr>
        <w:t>xcel</w:t>
      </w:r>
      <w:r>
        <w:rPr>
          <w:rFonts w:hint="eastAsia"/>
        </w:rPr>
        <w:t>文件中</w:t>
      </w:r>
      <w:r w:rsidR="00F965A8">
        <w:rPr>
          <w:rFonts w:hint="eastAsia"/>
        </w:rPr>
        <w:t>第一张表为数据表，其余为辅助配置表</w:t>
      </w:r>
    </w:p>
    <w:p w14:paraId="2A65E7EC" w14:textId="7A6A494E" w:rsidR="001C0E2E" w:rsidRDefault="001C0E2E">
      <w:r>
        <w:rPr>
          <w:rFonts w:hint="eastAsia"/>
        </w:rPr>
        <w:t>数据表中第一行固定为字段名</w:t>
      </w:r>
    </w:p>
    <w:p w14:paraId="5A8B2CFF" w14:textId="7AC8A6AC" w:rsidR="001C0E2E" w:rsidRDefault="001C0E2E">
      <w:r>
        <w:rPr>
          <w:rFonts w:hint="eastAsia"/>
        </w:rPr>
        <w:t>数据表中第二行固定为字段描述</w:t>
      </w:r>
    </w:p>
    <w:p w14:paraId="7EAF0AB8" w14:textId="2A338517" w:rsidR="001C0E2E" w:rsidRDefault="001C0E2E">
      <w:r>
        <w:rPr>
          <w:rFonts w:hint="eastAsia"/>
        </w:rPr>
        <w:t>数据表中第三行固定为字段的参数类型</w:t>
      </w:r>
    </w:p>
    <w:p w14:paraId="15859089" w14:textId="06A82937" w:rsidR="00DA6742" w:rsidRDefault="00DA6742">
      <w:pPr>
        <w:rPr>
          <w:rFonts w:hint="eastAsia"/>
        </w:rPr>
      </w:pPr>
      <w:r>
        <w:rPr>
          <w:rFonts w:hint="eastAsia"/>
        </w:rPr>
        <w:t>数据表中第一列的字段名必须为ID，其字段类型为int</w:t>
      </w:r>
      <w:r>
        <w:t>32</w:t>
      </w:r>
    </w:p>
    <w:p w14:paraId="6BF7BACF" w14:textId="77777777" w:rsidR="001C0E2E" w:rsidRDefault="001C0E2E">
      <w:pPr>
        <w:rPr>
          <w:rFonts w:hint="eastAsia"/>
        </w:rPr>
      </w:pPr>
    </w:p>
    <w:sectPr w:rsidR="001C0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DF"/>
    <w:rsid w:val="001C0E2E"/>
    <w:rsid w:val="002A694B"/>
    <w:rsid w:val="004F7CDF"/>
    <w:rsid w:val="00DA6742"/>
    <w:rsid w:val="00F9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27A40"/>
  <w15:chartTrackingRefBased/>
  <w15:docId w15:val="{9498AC49-FF99-4BD4-AB85-6A009DAB8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2022-02-15T08:11:00Z</dcterms:created>
  <dcterms:modified xsi:type="dcterms:W3CDTF">2022-02-15T08:15:00Z</dcterms:modified>
</cp:coreProperties>
</file>