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ED7D31" w:themeFill="accent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定位属性实现居中:</w:t>
      </w:r>
    </w:p>
    <w:p>
      <w:pPr>
        <w:shd w:val="clear" w:fill="ED7D31" w:themeFill="accent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第一种:left:50%;top:50%; margin-top:-元素高度的一半;margin-left:-宽度的一半 (css3的计算属性)</w:t>
      </w:r>
    </w:p>
    <w:p>
      <w:pPr>
        <w:shd w:val="clear" w:fill="ED7D31" w:themeFill="accent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书写方式：</w:t>
      </w:r>
    </w:p>
    <w:p>
      <w:pPr>
        <w:shd w:val="clear" w:fill="ED7D31" w:themeFill="accent2"/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left:calc(50%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(空格）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-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（空格）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150px);</w:t>
      </w:r>
    </w:p>
    <w:p>
      <w:pPr>
        <w:shd w:val="clear" w:fill="ED7D31" w:themeFill="accent2"/>
        <w:ind w:firstLine="280" w:firstLineChars="1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top: calc(50%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（空格）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-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（空格）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150px); </w:t>
      </w:r>
    </w:p>
    <w:p>
      <w:pPr>
        <w:shd w:val="clear" w:fill="ED7D31" w:themeFill="accent2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第二种:top:0;right:0;bottom:0;left:0;margin:auto;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跑马灯标签：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&lt;marquee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&gt;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&lt;/marquee&gt;</w:t>
      </w: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控制滚动条的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速度：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scroll-behavior: smooth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（缓慢）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55641"/>
    <w:rsid w:val="013164CB"/>
    <w:rsid w:val="077A6D63"/>
    <w:rsid w:val="0D017DF9"/>
    <w:rsid w:val="16CF0B8B"/>
    <w:rsid w:val="17820134"/>
    <w:rsid w:val="1AF04DD7"/>
    <w:rsid w:val="1C353664"/>
    <w:rsid w:val="1FF93195"/>
    <w:rsid w:val="24A43F52"/>
    <w:rsid w:val="24C31617"/>
    <w:rsid w:val="256922D6"/>
    <w:rsid w:val="25EF614C"/>
    <w:rsid w:val="27ED35A2"/>
    <w:rsid w:val="2A1D34A8"/>
    <w:rsid w:val="2AD2428C"/>
    <w:rsid w:val="2E5F0A44"/>
    <w:rsid w:val="34C448B4"/>
    <w:rsid w:val="359727A8"/>
    <w:rsid w:val="396E40A2"/>
    <w:rsid w:val="3C077587"/>
    <w:rsid w:val="3C8D5512"/>
    <w:rsid w:val="3D300DD1"/>
    <w:rsid w:val="3D9426A6"/>
    <w:rsid w:val="3E3E2E7F"/>
    <w:rsid w:val="40A566D2"/>
    <w:rsid w:val="41374386"/>
    <w:rsid w:val="44592884"/>
    <w:rsid w:val="45B3231A"/>
    <w:rsid w:val="49955641"/>
    <w:rsid w:val="4C7F37B1"/>
    <w:rsid w:val="51886D79"/>
    <w:rsid w:val="56104186"/>
    <w:rsid w:val="57CB2989"/>
    <w:rsid w:val="5D3C7BA3"/>
    <w:rsid w:val="5E5738BA"/>
    <w:rsid w:val="5FF04C42"/>
    <w:rsid w:val="6250747F"/>
    <w:rsid w:val="69D243B6"/>
    <w:rsid w:val="6AC36B17"/>
    <w:rsid w:val="6CBA5A75"/>
    <w:rsid w:val="6CC52505"/>
    <w:rsid w:val="6D5641A7"/>
    <w:rsid w:val="6EC461EA"/>
    <w:rsid w:val="708175BD"/>
    <w:rsid w:val="70913DA7"/>
    <w:rsid w:val="70A213DD"/>
    <w:rsid w:val="75BA74EA"/>
    <w:rsid w:val="76361E2C"/>
    <w:rsid w:val="77581D4A"/>
    <w:rsid w:val="7A12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2020-12-06T04:30:00Z</dcterms:created>
  <dc:creator>喜久则厌</dc:creator>
  <cp:lastModifiedBy>喜久则厌</cp:lastModifiedBy>
  <dcterms:modified xsi:type="dcterms:W3CDTF">2020-12-06T05:53:27Z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