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6B" w:rsidRDefault="00C70E8C">
      <w:r>
        <w:rPr>
          <w:rFonts w:hint="eastAsia"/>
        </w:rPr>
        <w:t>在in</w:t>
      </w:r>
      <w:r>
        <w:t>.txt</w:t>
      </w:r>
      <w:r>
        <w:rPr>
          <w:rFonts w:hint="eastAsia"/>
        </w:rPr>
        <w:t>中输入你想测试的字符串，最后的输出结果被输出到</w:t>
      </w:r>
      <w:r w:rsidRPr="00C70E8C">
        <w:t>tokenOut</w:t>
      </w:r>
      <w:r>
        <w:rPr>
          <w:rFonts w:hint="eastAsia"/>
        </w:rPr>
        <w:t>.txt文件中</w:t>
      </w:r>
    </w:p>
    <w:p w:rsidR="00C70E8C" w:rsidRDefault="00C70E8C">
      <w:r>
        <w:rPr>
          <w:rFonts w:hint="eastAsia"/>
        </w:rPr>
        <w:t>当你多次运行时，输出的字符串是以追加的形式输出到</w:t>
      </w:r>
      <w:r w:rsidRPr="00C70E8C">
        <w:t>tokenOut</w:t>
      </w:r>
      <w:r>
        <w:t>.</w:t>
      </w:r>
      <w:r>
        <w:rPr>
          <w:rFonts w:hint="eastAsia"/>
        </w:rPr>
        <w:t>txt文件中，而不是以覆盖的形式。</w:t>
      </w:r>
    </w:p>
    <w:p w:rsidR="00841A0C" w:rsidRDefault="00841A0C">
      <w:r>
        <w:rPr>
          <w:rFonts w:hint="eastAsia"/>
        </w:rPr>
        <w:t>如果你输入的字符串不符合规则，将会在</w:t>
      </w:r>
      <w:r w:rsidRPr="00C70E8C">
        <w:t>tokenOut</w:t>
      </w:r>
      <w:r>
        <w:rPr>
          <w:rFonts w:hint="eastAsia"/>
        </w:rPr>
        <w:t>.txt中输出“输入错误”，且不会打印生成树和结果。</w:t>
      </w:r>
    </w:p>
    <w:p w:rsidR="002C0E17" w:rsidRDefault="002C0E17">
      <w:pPr>
        <w:rPr>
          <w:rFonts w:hint="eastAsia"/>
        </w:rPr>
      </w:pPr>
      <w:r>
        <w:rPr>
          <w:rFonts w:hint="eastAsia"/>
        </w:rPr>
        <w:t>程序无法识别+-*等操作的优先级，需要每层都加括号表示对哪一部分进行操作</w:t>
      </w:r>
      <w:bookmarkStart w:id="0" w:name="_GoBack"/>
      <w:bookmarkEnd w:id="0"/>
    </w:p>
    <w:sectPr w:rsidR="002C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AD0" w:rsidRDefault="00E35AD0" w:rsidP="00C70E8C">
      <w:r>
        <w:separator/>
      </w:r>
    </w:p>
  </w:endnote>
  <w:endnote w:type="continuationSeparator" w:id="0">
    <w:p w:rsidR="00E35AD0" w:rsidRDefault="00E35AD0" w:rsidP="00C7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AD0" w:rsidRDefault="00E35AD0" w:rsidP="00C70E8C">
      <w:r>
        <w:separator/>
      </w:r>
    </w:p>
  </w:footnote>
  <w:footnote w:type="continuationSeparator" w:id="0">
    <w:p w:rsidR="00E35AD0" w:rsidRDefault="00E35AD0" w:rsidP="00C7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43"/>
    <w:rsid w:val="00210243"/>
    <w:rsid w:val="002C0E17"/>
    <w:rsid w:val="00841A0C"/>
    <w:rsid w:val="00A50078"/>
    <w:rsid w:val="00C70E8C"/>
    <w:rsid w:val="00C72DBF"/>
    <w:rsid w:val="00E1626B"/>
    <w:rsid w:val="00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9796B"/>
  <w15:chartTrackingRefBased/>
  <w15:docId w15:val="{B7071897-38AC-4A00-9638-507BA8C8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majinliang</dc:creator>
  <cp:keywords/>
  <dc:description/>
  <cp:lastModifiedBy>majinliang</cp:lastModifiedBy>
  <cp:revision>5</cp:revision>
  <dcterms:created xsi:type="dcterms:W3CDTF">2016-05-02T09:16:00Z</dcterms:created>
  <dcterms:modified xsi:type="dcterms:W3CDTF">2016-05-21T10:18:00Z</dcterms:modified>
</cp:coreProperties>
</file>