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6B" w:rsidRDefault="00C70E8C">
      <w:r>
        <w:rPr>
          <w:rFonts w:hint="eastAsia"/>
        </w:rPr>
        <w:t>在in</w:t>
      </w:r>
      <w:r>
        <w:t>.txt</w:t>
      </w:r>
      <w:r>
        <w:rPr>
          <w:rFonts w:hint="eastAsia"/>
        </w:rPr>
        <w:t>中输入你想测试的字符串，最后的输出结果被输出到</w:t>
      </w:r>
      <w:r w:rsidRPr="00C70E8C">
        <w:t>tokenOut</w:t>
      </w:r>
      <w:r>
        <w:rPr>
          <w:rFonts w:hint="eastAsia"/>
        </w:rPr>
        <w:t>.txt文件中</w:t>
      </w:r>
    </w:p>
    <w:p w:rsidR="00C70E8C" w:rsidRDefault="00C70E8C">
      <w:r>
        <w:rPr>
          <w:rFonts w:hint="eastAsia"/>
        </w:rPr>
        <w:t>当你多次运行时，输出的字符串是以追加的形式输出到</w:t>
      </w:r>
      <w:r w:rsidRPr="00C70E8C">
        <w:t>tokenOut</w:t>
      </w:r>
      <w:r>
        <w:t>.</w:t>
      </w:r>
      <w:r>
        <w:rPr>
          <w:rFonts w:hint="eastAsia"/>
        </w:rPr>
        <w:t>txt文件中，而不是以覆盖的形式。</w:t>
      </w:r>
    </w:p>
    <w:p w:rsidR="00841A0C" w:rsidRDefault="00841A0C">
      <w:pPr>
        <w:rPr>
          <w:rFonts w:hint="eastAsia"/>
        </w:rPr>
      </w:pPr>
      <w:r>
        <w:rPr>
          <w:rFonts w:hint="eastAsia"/>
        </w:rPr>
        <w:t>如果你输入的字符串不符合规则，将会在</w:t>
      </w:r>
      <w:r w:rsidRPr="00C70E8C">
        <w:t>tokenOut</w:t>
      </w:r>
      <w:r>
        <w:rPr>
          <w:rFonts w:hint="eastAsia"/>
        </w:rPr>
        <w:t>.txt</w:t>
      </w:r>
      <w:r>
        <w:rPr>
          <w:rFonts w:hint="eastAsia"/>
        </w:rPr>
        <w:t>中输出“输入错误”，且不会打印生成树和结果。</w:t>
      </w:r>
      <w:bookmarkStart w:id="0" w:name="_GoBack"/>
      <w:bookmarkEnd w:id="0"/>
    </w:p>
    <w:sectPr w:rsidR="0084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78" w:rsidRDefault="00A50078" w:rsidP="00C70E8C">
      <w:r>
        <w:separator/>
      </w:r>
    </w:p>
  </w:endnote>
  <w:endnote w:type="continuationSeparator" w:id="0">
    <w:p w:rsidR="00A50078" w:rsidRDefault="00A50078" w:rsidP="00C7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78" w:rsidRDefault="00A50078" w:rsidP="00C70E8C">
      <w:r>
        <w:separator/>
      </w:r>
    </w:p>
  </w:footnote>
  <w:footnote w:type="continuationSeparator" w:id="0">
    <w:p w:rsidR="00A50078" w:rsidRDefault="00A50078" w:rsidP="00C7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43"/>
    <w:rsid w:val="00210243"/>
    <w:rsid w:val="00841A0C"/>
    <w:rsid w:val="00A50078"/>
    <w:rsid w:val="00C70E8C"/>
    <w:rsid w:val="00C72DBF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E1BB5"/>
  <w15:chartTrackingRefBased/>
  <w15:docId w15:val="{B7071897-38AC-4A00-9638-507BA8C8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majinliang</dc:creator>
  <cp:keywords/>
  <dc:description/>
  <cp:lastModifiedBy>majinliang</cp:lastModifiedBy>
  <cp:revision>3</cp:revision>
  <dcterms:created xsi:type="dcterms:W3CDTF">2016-05-02T09:16:00Z</dcterms:created>
  <dcterms:modified xsi:type="dcterms:W3CDTF">2016-05-02T09:51:00Z</dcterms:modified>
</cp:coreProperties>
</file>