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249A" w14:textId="52C88F06" w:rsidR="004E28FE" w:rsidRDefault="004E28FE">
      <w:pPr>
        <w:rPr>
          <w:noProof/>
        </w:rPr>
      </w:pPr>
      <w:r>
        <w:rPr>
          <w:noProof/>
        </w:rPr>
        <w:t xml:space="preserve">Data modeling : Quick Database diagram Link : </w:t>
      </w:r>
      <w:r w:rsidRPr="004E28FE">
        <w:rPr>
          <w:noProof/>
        </w:rPr>
        <w:t>https://app.quickdatabasediagrams.com/#/d/8gpwOX</w:t>
      </w:r>
    </w:p>
    <w:p w14:paraId="453EA5BF" w14:textId="77777777" w:rsidR="004E28FE" w:rsidRDefault="004E28FE">
      <w:pPr>
        <w:rPr>
          <w:noProof/>
        </w:rPr>
      </w:pPr>
    </w:p>
    <w:p w14:paraId="46A56E1B" w14:textId="13D3F3DA" w:rsidR="00000000" w:rsidRDefault="004E28FE">
      <w:r>
        <w:rPr>
          <w:noProof/>
        </w:rPr>
        <w:drawing>
          <wp:inline distT="0" distB="0" distL="0" distR="0" wp14:anchorId="002E0CB5" wp14:editId="697FD6C4">
            <wp:extent cx="5943600" cy="2839085"/>
            <wp:effectExtent l="0" t="0" r="0" b="0"/>
            <wp:docPr id="469695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5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8B"/>
    <w:rsid w:val="00032CC8"/>
    <w:rsid w:val="004E28FE"/>
    <w:rsid w:val="004F5557"/>
    <w:rsid w:val="00716C1B"/>
    <w:rsid w:val="007D1D8B"/>
    <w:rsid w:val="00AE3BAB"/>
    <w:rsid w:val="00D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0D98"/>
  <w15:chartTrackingRefBased/>
  <w15:docId w15:val="{6F3456DF-ECC0-45BD-8CAC-4C8320EB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Taylor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Rajib</dc:creator>
  <cp:keywords/>
  <dc:description/>
  <cp:lastModifiedBy>Maji, Rajib</cp:lastModifiedBy>
  <cp:revision>2</cp:revision>
  <dcterms:created xsi:type="dcterms:W3CDTF">2023-08-14T15:18:00Z</dcterms:created>
  <dcterms:modified xsi:type="dcterms:W3CDTF">2023-08-14T15:20:00Z</dcterms:modified>
</cp:coreProperties>
</file>