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C9" w:rsidRDefault="00BE5EC9" w:rsidP="009A1A2F">
      <w:pPr>
        <w:spacing w:line="360" w:lineRule="auto"/>
        <w:jc w:val="center"/>
        <w:rPr>
          <w:b/>
          <w:bCs/>
          <w:color w:val="5B9BD5" w:themeColor="accent1"/>
          <w:sz w:val="36"/>
          <w:szCs w:val="36"/>
          <w:u w:val="single"/>
        </w:rPr>
      </w:pPr>
    </w:p>
    <w:p w:rsidR="00BE5EC9" w:rsidRPr="00254049" w:rsidRDefault="00BE5EC9" w:rsidP="00BE5EC9">
      <w:pPr>
        <w:ind w:left="3600" w:firstLine="720"/>
        <w:rPr>
          <w:b/>
          <w:sz w:val="28"/>
          <w:szCs w:val="28"/>
        </w:rPr>
      </w:pPr>
      <w:r w:rsidRPr="00254049">
        <w:rPr>
          <w:b/>
          <w:sz w:val="28"/>
          <w:szCs w:val="28"/>
        </w:rPr>
        <w:t xml:space="preserve">  A </w:t>
      </w:r>
    </w:p>
    <w:p w:rsidR="00BE5EC9" w:rsidRPr="00254049" w:rsidRDefault="00BE5EC9" w:rsidP="00BE5EC9">
      <w:pPr>
        <w:jc w:val="center"/>
        <w:rPr>
          <w:b/>
          <w:sz w:val="28"/>
          <w:szCs w:val="28"/>
        </w:rPr>
      </w:pPr>
      <w:r w:rsidRPr="00254049">
        <w:rPr>
          <w:b/>
          <w:sz w:val="28"/>
          <w:szCs w:val="28"/>
        </w:rPr>
        <w:t xml:space="preserve">PROJECT REPORT </w:t>
      </w:r>
    </w:p>
    <w:p w:rsidR="00BE5EC9" w:rsidRDefault="002232E3" w:rsidP="00BE5EC9">
      <w:pPr>
        <w:jc w:val="center"/>
        <w:rPr>
          <w:b/>
          <w:sz w:val="28"/>
          <w:szCs w:val="28"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9264" behindDoc="1" locked="0" layoutInCell="1" allowOverlap="1" wp14:anchorId="4EFA1A07" wp14:editId="6BC55070">
            <wp:simplePos x="0" y="0"/>
            <wp:positionH relativeFrom="margin">
              <wp:posOffset>2385060</wp:posOffset>
            </wp:positionH>
            <wp:positionV relativeFrom="paragraph">
              <wp:posOffset>263525</wp:posOffset>
            </wp:positionV>
            <wp:extent cx="1173480" cy="1173480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GPT Image Jul 1, 2025, 08_46_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EC9" w:rsidRPr="00254049">
        <w:rPr>
          <w:b/>
          <w:sz w:val="28"/>
          <w:szCs w:val="28"/>
        </w:rPr>
        <w:t>ON</w:t>
      </w:r>
    </w:p>
    <w:p w:rsidR="002232E3" w:rsidRPr="00254049" w:rsidRDefault="002232E3" w:rsidP="00BE5EC9">
      <w:pPr>
        <w:jc w:val="center"/>
        <w:rPr>
          <w:b/>
          <w:sz w:val="28"/>
          <w:szCs w:val="28"/>
        </w:rPr>
      </w:pPr>
    </w:p>
    <w:p w:rsidR="002232E3" w:rsidRPr="003956AB" w:rsidRDefault="002232E3" w:rsidP="002232E3">
      <w:pPr>
        <w:tabs>
          <w:tab w:val="center" w:pos="4513"/>
          <w:tab w:val="left" w:pos="6670"/>
        </w:tabs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MR. YASH KOTECHA</w:t>
      </w:r>
    </w:p>
    <w:p w:rsidR="002171C1" w:rsidRDefault="002171C1" w:rsidP="00BE5EC9">
      <w:pPr>
        <w:jc w:val="center"/>
        <w:rPr>
          <w:b/>
          <w:sz w:val="28"/>
          <w:szCs w:val="28"/>
        </w:rPr>
      </w:pPr>
    </w:p>
    <w:p w:rsidR="00BE5EC9" w:rsidRPr="00254049" w:rsidRDefault="00BE5EC9" w:rsidP="00BE5EC9">
      <w:pPr>
        <w:jc w:val="center"/>
        <w:rPr>
          <w:b/>
          <w:sz w:val="32"/>
          <w:szCs w:val="32"/>
          <w:u w:val="single"/>
        </w:rPr>
      </w:pPr>
      <w:r w:rsidRPr="00254049">
        <w:rPr>
          <w:b/>
          <w:sz w:val="32"/>
          <w:szCs w:val="32"/>
          <w:u w:val="single"/>
        </w:rPr>
        <w:t>(LIBRARY MANAGEMENT SYSTEM)</w:t>
      </w:r>
    </w:p>
    <w:p w:rsidR="00BE5EC9" w:rsidRDefault="00BE5EC9" w:rsidP="00BE5EC9">
      <w:pPr>
        <w:jc w:val="center"/>
        <w:rPr>
          <w:b/>
          <w:sz w:val="32"/>
          <w:szCs w:val="32"/>
          <w:u w:val="single"/>
        </w:rPr>
      </w:pPr>
      <w:r w:rsidRPr="00254049">
        <w:rPr>
          <w:b/>
          <w:sz w:val="32"/>
          <w:szCs w:val="32"/>
          <w:u w:val="single"/>
        </w:rPr>
        <w:t>SUBMITTED BY</w:t>
      </w:r>
    </w:p>
    <w:p w:rsidR="00BE5EC9" w:rsidRPr="00254049" w:rsidRDefault="00BE5EC9" w:rsidP="00BE5EC9">
      <w:pPr>
        <w:jc w:val="center"/>
        <w:rPr>
          <w:b/>
          <w:sz w:val="32"/>
          <w:szCs w:val="32"/>
          <w:u w:val="single"/>
        </w:rPr>
      </w:pPr>
    </w:p>
    <w:p w:rsidR="00BE5EC9" w:rsidRDefault="00BE5EC9" w:rsidP="00BE5EC9">
      <w:pPr>
        <w:jc w:val="center"/>
        <w:rPr>
          <w:sz w:val="36"/>
          <w:szCs w:val="36"/>
        </w:rPr>
      </w:pPr>
      <w:r w:rsidRPr="00BE5EC9">
        <w:rPr>
          <w:sz w:val="36"/>
          <w:szCs w:val="36"/>
        </w:rPr>
        <w:t>PRATIKSHA H. CHAUHAN</w:t>
      </w:r>
    </w:p>
    <w:p w:rsidR="00BE5EC9" w:rsidRPr="00BE5EC9" w:rsidRDefault="00BE5EC9" w:rsidP="00BE5EC9">
      <w:pPr>
        <w:jc w:val="center"/>
        <w:rPr>
          <w:sz w:val="36"/>
          <w:szCs w:val="36"/>
        </w:rPr>
      </w:pPr>
    </w:p>
    <w:p w:rsidR="00BE5EC9" w:rsidRPr="00254049" w:rsidRDefault="00BE5EC9" w:rsidP="00BE5EC9">
      <w:pPr>
        <w:jc w:val="center"/>
        <w:rPr>
          <w:b/>
          <w:sz w:val="28"/>
          <w:szCs w:val="28"/>
        </w:rPr>
      </w:pPr>
      <w:r w:rsidRPr="00254049">
        <w:rPr>
          <w:b/>
          <w:sz w:val="28"/>
          <w:szCs w:val="28"/>
        </w:rPr>
        <w:t>ACADEMIC YEAR 2025-26</w:t>
      </w:r>
    </w:p>
    <w:p w:rsidR="00BE5EC9" w:rsidRPr="00254049" w:rsidRDefault="00BE5EC9" w:rsidP="00BE5EC9">
      <w:pPr>
        <w:jc w:val="center"/>
        <w:rPr>
          <w:b/>
          <w:sz w:val="28"/>
          <w:szCs w:val="28"/>
        </w:rPr>
      </w:pPr>
      <w:r w:rsidRPr="00254049">
        <w:rPr>
          <w:b/>
          <w:sz w:val="28"/>
          <w:szCs w:val="28"/>
        </w:rPr>
        <w:t>T.Y B.C.A SEM -5</w:t>
      </w:r>
    </w:p>
    <w:p w:rsidR="00BE5EC9" w:rsidRPr="00254049" w:rsidRDefault="00BE5EC9" w:rsidP="00BE5EC9">
      <w:pPr>
        <w:jc w:val="center"/>
        <w:rPr>
          <w:b/>
          <w:sz w:val="28"/>
          <w:szCs w:val="28"/>
        </w:rPr>
      </w:pPr>
    </w:p>
    <w:p w:rsidR="00BE5EC9" w:rsidRDefault="00BE5EC9" w:rsidP="00BE5EC9">
      <w:pPr>
        <w:jc w:val="center"/>
        <w:rPr>
          <w:b/>
          <w:sz w:val="28"/>
          <w:szCs w:val="28"/>
          <w:u w:val="single"/>
        </w:rPr>
      </w:pPr>
      <w:r w:rsidRPr="00254049">
        <w:rPr>
          <w:b/>
          <w:sz w:val="28"/>
          <w:szCs w:val="28"/>
          <w:u w:val="single"/>
        </w:rPr>
        <w:t>UNDER THE GUIDANCE OF</w:t>
      </w:r>
    </w:p>
    <w:p w:rsidR="00BE5EC9" w:rsidRPr="00254049" w:rsidRDefault="00BE5EC9" w:rsidP="00BE5EC9">
      <w:pPr>
        <w:jc w:val="center"/>
        <w:rPr>
          <w:b/>
          <w:sz w:val="28"/>
          <w:szCs w:val="28"/>
          <w:u w:val="single"/>
        </w:rPr>
      </w:pPr>
    </w:p>
    <w:p w:rsidR="00BE5EC9" w:rsidRPr="003956AB" w:rsidRDefault="00BE5EC9" w:rsidP="00BE5EC9">
      <w:pPr>
        <w:tabs>
          <w:tab w:val="center" w:pos="4513"/>
          <w:tab w:val="left" w:pos="6670"/>
        </w:tabs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MR. YASH KOTECHA</w:t>
      </w:r>
    </w:p>
    <w:p w:rsidR="00BE5EC9" w:rsidRPr="00254049" w:rsidRDefault="00BE5EC9" w:rsidP="00BE5EC9">
      <w:pPr>
        <w:jc w:val="center"/>
        <w:rPr>
          <w:b/>
          <w:sz w:val="28"/>
          <w:szCs w:val="28"/>
        </w:rPr>
      </w:pPr>
      <w:r w:rsidRPr="00254049">
        <w:rPr>
          <w:b/>
          <w:sz w:val="28"/>
          <w:szCs w:val="28"/>
        </w:rPr>
        <w:t>SMT. C.Z.M GOSRANI B.C.A. COLLEGE</w:t>
      </w:r>
    </w:p>
    <w:p w:rsidR="00BE5EC9" w:rsidRPr="00254049" w:rsidRDefault="00BE5EC9" w:rsidP="00BE5EC9">
      <w:pPr>
        <w:jc w:val="center"/>
        <w:rPr>
          <w:b/>
          <w:sz w:val="28"/>
          <w:szCs w:val="28"/>
        </w:rPr>
      </w:pPr>
      <w:r w:rsidRPr="00254049">
        <w:rPr>
          <w:b/>
          <w:sz w:val="28"/>
          <w:szCs w:val="28"/>
        </w:rPr>
        <w:t>JAMNAGAR</w:t>
      </w:r>
    </w:p>
    <w:p w:rsidR="00BE5EC9" w:rsidRDefault="00BE5EC9" w:rsidP="00BE5EC9">
      <w:pPr>
        <w:jc w:val="center"/>
        <w:rPr>
          <w:b/>
          <w:sz w:val="28"/>
          <w:szCs w:val="28"/>
          <w:u w:val="single"/>
        </w:rPr>
      </w:pPr>
      <w:r w:rsidRPr="00254049">
        <w:rPr>
          <w:b/>
          <w:sz w:val="28"/>
          <w:szCs w:val="28"/>
          <w:u w:val="single"/>
        </w:rPr>
        <w:t>SUBMITTED TO</w:t>
      </w:r>
    </w:p>
    <w:p w:rsidR="00BE5EC9" w:rsidRPr="00254049" w:rsidRDefault="002232E3" w:rsidP="00BE5EC9">
      <w:pPr>
        <w:jc w:val="center"/>
        <w:rPr>
          <w:b/>
          <w:sz w:val="28"/>
          <w:szCs w:val="28"/>
          <w:u w:val="single"/>
        </w:rPr>
      </w:pPr>
      <w:r w:rsidRPr="00254049">
        <w:rPr>
          <w:noProof/>
          <w:sz w:val="28"/>
          <w:szCs w:val="28"/>
          <w:shd w:val="clear" w:color="auto" w:fill="FFFFFF" w:themeFill="background1"/>
          <w:lang w:val="en-IN" w:eastAsia="en-IN" w:bidi="gu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204470</wp:posOffset>
            </wp:positionV>
            <wp:extent cx="1577340" cy="16383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College\Sem 5\Project\Reports\Image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6383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5EC9" w:rsidRDefault="002232E3" w:rsidP="002232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textWrapping" w:clear="all"/>
      </w:r>
    </w:p>
    <w:p w:rsidR="00BE5EC9" w:rsidRDefault="00BE5EC9" w:rsidP="002171C1">
      <w:pPr>
        <w:jc w:val="center"/>
        <w:rPr>
          <w:b/>
          <w:sz w:val="28"/>
          <w:szCs w:val="28"/>
        </w:rPr>
      </w:pPr>
      <w:r w:rsidRPr="00254049">
        <w:rPr>
          <w:b/>
          <w:sz w:val="28"/>
          <w:szCs w:val="28"/>
        </w:rPr>
        <w:t>SAURASHTRA  UNIVERSITY</w:t>
      </w:r>
    </w:p>
    <w:p w:rsidR="002171C1" w:rsidRDefault="002171C1" w:rsidP="00BE5EC9">
      <w:pPr>
        <w:jc w:val="center"/>
        <w:rPr>
          <w:b/>
          <w:sz w:val="28"/>
          <w:szCs w:val="28"/>
        </w:rPr>
      </w:pPr>
    </w:p>
    <w:p w:rsidR="002171C1" w:rsidRPr="00254049" w:rsidRDefault="002171C1" w:rsidP="002171C1">
      <w:pPr>
        <w:jc w:val="center"/>
        <w:rPr>
          <w:b/>
          <w:sz w:val="28"/>
          <w:szCs w:val="28"/>
        </w:rPr>
      </w:pPr>
      <w:r w:rsidRPr="00254049">
        <w:rPr>
          <w:b/>
          <w:sz w:val="28"/>
          <w:szCs w:val="28"/>
        </w:rPr>
        <w:t>RAJKOT</w:t>
      </w:r>
    </w:p>
    <w:p w:rsidR="002171C1" w:rsidRDefault="002171C1" w:rsidP="00BE5EC9">
      <w:pPr>
        <w:jc w:val="center"/>
        <w:rPr>
          <w:b/>
          <w:sz w:val="28"/>
          <w:szCs w:val="28"/>
        </w:rPr>
      </w:pPr>
    </w:p>
    <w:p w:rsidR="00BE5EC9" w:rsidRDefault="00BE5EC9">
      <w:pPr>
        <w:spacing w:after="160" w:line="259" w:lineRule="auto"/>
        <w:rPr>
          <w:b/>
          <w:bCs/>
          <w:color w:val="5B9BD5" w:themeColor="accent1"/>
          <w:sz w:val="36"/>
          <w:szCs w:val="36"/>
          <w:u w:val="single"/>
        </w:rPr>
      </w:pPr>
    </w:p>
    <w:p w:rsidR="009A1A2F" w:rsidRPr="00933DC2" w:rsidRDefault="009A1A2F" w:rsidP="009A1A2F">
      <w:pPr>
        <w:spacing w:line="360" w:lineRule="auto"/>
        <w:jc w:val="center"/>
        <w:rPr>
          <w:b/>
          <w:color w:val="5B9BD5" w:themeColor="accent1"/>
          <w:sz w:val="28"/>
          <w:szCs w:val="28"/>
        </w:rPr>
      </w:pPr>
      <w:r w:rsidRPr="00933DC2">
        <w:rPr>
          <w:b/>
          <w:bCs/>
          <w:color w:val="5B9BD5" w:themeColor="accent1"/>
          <w:sz w:val="36"/>
          <w:szCs w:val="36"/>
          <w:u w:val="single"/>
        </w:rPr>
        <w:t>ABSTRACT</w:t>
      </w:r>
    </w:p>
    <w:p w:rsidR="009A1A2F" w:rsidRPr="00937931" w:rsidRDefault="009A1A2F" w:rsidP="009A1A2F">
      <w:pPr>
        <w:spacing w:before="100" w:beforeAutospacing="1" w:after="100" w:afterAutospacing="1"/>
        <w:rPr>
          <w:lang w:val="en-IN" w:eastAsia="en-IN" w:bidi="gu-IN"/>
        </w:rPr>
      </w:pPr>
    </w:p>
    <w:p w:rsidR="009A1A2F" w:rsidRPr="00682EE4" w:rsidRDefault="00FF054B" w:rsidP="009A1A2F">
      <w:pPr>
        <w:spacing w:before="100" w:beforeAutospacing="1" w:after="100" w:afterAutospacing="1" w:line="276" w:lineRule="auto"/>
        <w:ind w:left="720" w:firstLine="720"/>
        <w:jc w:val="both"/>
        <w:rPr>
          <w:sz w:val="40"/>
          <w:szCs w:val="40"/>
          <w:lang w:val="en-IN" w:eastAsia="en-IN" w:bidi="gu-IN"/>
        </w:rPr>
      </w:pPr>
      <w:r>
        <w:rPr>
          <w:b/>
          <w:bCs/>
          <w:sz w:val="40"/>
          <w:szCs w:val="40"/>
          <w:lang w:val="en-IN" w:eastAsia="en-IN" w:bidi="gu-IN"/>
        </w:rPr>
        <w:t>Urban edge m</w:t>
      </w:r>
      <w:r w:rsidR="009A1A2F" w:rsidRPr="00682EE4">
        <w:rPr>
          <w:b/>
          <w:bCs/>
          <w:sz w:val="40"/>
          <w:szCs w:val="40"/>
          <w:lang w:val="en-IN" w:eastAsia="en-IN" w:bidi="gu-IN"/>
        </w:rPr>
        <w:t>art</w:t>
      </w:r>
      <w:r w:rsidR="009A1A2F" w:rsidRPr="00937931">
        <w:rPr>
          <w:sz w:val="40"/>
          <w:szCs w:val="40"/>
          <w:lang w:val="en-IN" w:eastAsia="en-IN" w:bidi="gu-IN"/>
        </w:rPr>
        <w:t xml:space="preserve"> is a specially designed e-commerce website for women. It offers products like clothing, beauty items, footwear, and other daily needs. The website is user-friendly and provides secure payment options.</w:t>
      </w:r>
    </w:p>
    <w:p w:rsidR="009A1A2F" w:rsidRPr="00937931" w:rsidRDefault="009A1A2F" w:rsidP="009A1A2F">
      <w:pPr>
        <w:spacing w:before="100" w:beforeAutospacing="1" w:after="100" w:afterAutospacing="1" w:line="276" w:lineRule="auto"/>
        <w:ind w:firstLine="720"/>
        <w:jc w:val="both"/>
        <w:rPr>
          <w:sz w:val="40"/>
          <w:szCs w:val="40"/>
          <w:lang w:val="en-IN" w:eastAsia="en-IN" w:bidi="gu-IN"/>
        </w:rPr>
      </w:pPr>
      <w:r w:rsidRPr="00682EE4">
        <w:rPr>
          <w:sz w:val="40"/>
          <w:szCs w:val="40"/>
          <w:lang w:val="en-IN" w:eastAsia="en-IN" w:bidi="gu-IN"/>
        </w:rPr>
        <w:tab/>
      </w:r>
      <w:r w:rsidRPr="00937931">
        <w:rPr>
          <w:sz w:val="40"/>
          <w:szCs w:val="40"/>
          <w:lang w:val="en-IN" w:eastAsia="en-IN" w:bidi="gu-IN"/>
        </w:rPr>
        <w:t>Its main goal is to give women a safe and easy online shopping experience from home. This project also helps in understanding how an e-commerce system works.</w:t>
      </w:r>
    </w:p>
    <w:p w:rsidR="009A1A2F" w:rsidRPr="00937931" w:rsidRDefault="009A1A2F" w:rsidP="009A1A2F">
      <w:pPr>
        <w:jc w:val="both"/>
        <w:rPr>
          <w:lang w:val="en-IN" w:eastAsia="en-IN" w:bidi="gu-IN"/>
        </w:rPr>
      </w:pPr>
    </w:p>
    <w:p w:rsidR="009A1A2F" w:rsidRDefault="009A1A2F" w:rsidP="009A1A2F"/>
    <w:p w:rsidR="009A1A2F" w:rsidRDefault="009A1A2F" w:rsidP="009A1A2F">
      <w:pPr>
        <w:spacing w:after="160" w:line="259" w:lineRule="auto"/>
      </w:pPr>
      <w:r>
        <w:br w:type="page"/>
      </w:r>
    </w:p>
    <w:p w:rsidR="009A1A2F" w:rsidRDefault="009A1A2F"/>
    <w:p w:rsidR="009A1A2F" w:rsidRPr="009A1A2F" w:rsidRDefault="009A1A2F" w:rsidP="009A1A2F"/>
    <w:p w:rsidR="009A1A2F" w:rsidRPr="009A1A2F" w:rsidRDefault="009A1A2F" w:rsidP="009A1A2F"/>
    <w:p w:rsidR="009A1A2F" w:rsidRPr="009A1A2F" w:rsidRDefault="009A1A2F" w:rsidP="009A1A2F"/>
    <w:p w:rsidR="009A1A2F" w:rsidRPr="009A1A2F" w:rsidRDefault="009A1A2F" w:rsidP="009A1A2F"/>
    <w:p w:rsidR="009A1A2F" w:rsidRDefault="009A1A2F" w:rsidP="009A1A2F"/>
    <w:p w:rsidR="009A1A2F" w:rsidRPr="004C53E3" w:rsidRDefault="009A1A2F" w:rsidP="009A1A2F">
      <w:pPr>
        <w:spacing w:after="160" w:line="259" w:lineRule="auto"/>
        <w:jc w:val="center"/>
        <w:rPr>
          <w:b/>
          <w:bCs/>
          <w:color w:val="5B9BD5" w:themeColor="accent1"/>
          <w:sz w:val="36"/>
          <w:szCs w:val="36"/>
          <w:u w:val="single"/>
        </w:rPr>
      </w:pPr>
      <w:r w:rsidRPr="004C53E3">
        <w:rPr>
          <w:b/>
          <w:bCs/>
          <w:color w:val="5B9BD5" w:themeColor="accent1"/>
          <w:sz w:val="36"/>
          <w:szCs w:val="36"/>
          <w:u w:val="single"/>
        </w:rPr>
        <w:t>ACKNOWLEDGEMENT</w:t>
      </w:r>
    </w:p>
    <w:p w:rsidR="009A1A2F" w:rsidRPr="00ED40A8" w:rsidRDefault="009A1A2F" w:rsidP="009A1A2F">
      <w:pPr>
        <w:spacing w:line="360" w:lineRule="auto"/>
        <w:jc w:val="center"/>
        <w:rPr>
          <w:b/>
          <w:bCs/>
          <w:color w:val="9CC2E5" w:themeColor="accent1" w:themeTint="99"/>
          <w:sz w:val="36"/>
          <w:szCs w:val="36"/>
          <w:u w:val="single"/>
        </w:rPr>
      </w:pPr>
    </w:p>
    <w:p w:rsidR="009A1A2F" w:rsidRDefault="009A1A2F" w:rsidP="009A1A2F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28"/>
          <w:szCs w:val="28"/>
          <w:lang w:val="en-GB"/>
        </w:rPr>
        <w:t>The feeling of gratefulness to any one’s help directly arises from the bottom of heart. A small but an important and timely help can prove to be a milestone in one’s life.</w:t>
      </w:r>
    </w:p>
    <w:p w:rsidR="009A1A2F" w:rsidRDefault="009A1A2F" w:rsidP="009A1A2F">
      <w:pPr>
        <w:spacing w:line="360" w:lineRule="auto"/>
        <w:jc w:val="both"/>
        <w:rPr>
          <w:sz w:val="28"/>
          <w:szCs w:val="28"/>
          <w:lang w:val="en-GB"/>
        </w:rPr>
      </w:pPr>
    </w:p>
    <w:p w:rsidR="009A1A2F" w:rsidRDefault="009A1A2F" w:rsidP="009A1A2F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This project is dedicated to all the people, whom i met, took guidance, talked, interviewed and learned something from them. At this occasion i sincerely thank all of them while submitting this project report.</w:t>
      </w:r>
    </w:p>
    <w:p w:rsidR="009A1A2F" w:rsidRDefault="009A1A2F" w:rsidP="009A1A2F">
      <w:pPr>
        <w:spacing w:line="360" w:lineRule="auto"/>
        <w:jc w:val="both"/>
        <w:rPr>
          <w:sz w:val="28"/>
          <w:szCs w:val="28"/>
          <w:lang w:val="en-GB"/>
        </w:rPr>
      </w:pPr>
    </w:p>
    <w:p w:rsidR="009A1A2F" w:rsidRDefault="009A1A2F" w:rsidP="009A1A2F">
      <w:pPr>
        <w:spacing w:line="360" w:lineRule="auto"/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would like to thank </w:t>
      </w:r>
      <w:r>
        <w:rPr>
          <w:b/>
          <w:sz w:val="28"/>
          <w:szCs w:val="28"/>
          <w:lang w:val="en-GB"/>
        </w:rPr>
        <w:t>Mr</w:t>
      </w:r>
      <w:r>
        <w:rPr>
          <w:b/>
          <w:color w:val="000000" w:themeColor="text1"/>
          <w:sz w:val="28"/>
          <w:szCs w:val="28"/>
        </w:rPr>
        <w:t xml:space="preserve">. YASH KOTECHA </w:t>
      </w:r>
      <w:r>
        <w:rPr>
          <w:sz w:val="28"/>
          <w:szCs w:val="28"/>
          <w:lang w:val="en-GB"/>
        </w:rPr>
        <w:t xml:space="preserve">for giving time-to-time valuable guidance during the project and giving me guidance in taking my </w:t>
      </w:r>
      <w:r w:rsidR="007C2DAE">
        <w:rPr>
          <w:sz w:val="28"/>
          <w:szCs w:val="28"/>
          <w:lang w:val="en-GB"/>
        </w:rPr>
        <w:t xml:space="preserve"> </w:t>
      </w:r>
      <w:r w:rsidR="009311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curriculum decision and choosing, initiating and getting on with the project.</w:t>
      </w:r>
    </w:p>
    <w:p w:rsidR="009A1A2F" w:rsidRDefault="009A1A2F" w:rsidP="009A1A2F">
      <w:pPr>
        <w:spacing w:line="360" w:lineRule="auto"/>
        <w:jc w:val="both"/>
        <w:rPr>
          <w:sz w:val="28"/>
          <w:szCs w:val="28"/>
          <w:lang w:val="en-GB"/>
        </w:rPr>
      </w:pPr>
    </w:p>
    <w:p w:rsidR="009A1A2F" w:rsidRDefault="009A1A2F" w:rsidP="009A1A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ab/>
        <w:t>I always have felt the invisible help from the almighty, without the blessings of almighty, I could not have succeeded.</w:t>
      </w:r>
    </w:p>
    <w:p w:rsidR="009A1A2F" w:rsidRDefault="009A1A2F" w:rsidP="009A1A2F">
      <w:pPr>
        <w:tabs>
          <w:tab w:val="left" w:pos="2844"/>
        </w:tabs>
      </w:pPr>
    </w:p>
    <w:p w:rsidR="009A1A2F" w:rsidRDefault="009A1A2F">
      <w:pPr>
        <w:spacing w:after="160" w:line="259" w:lineRule="auto"/>
      </w:pPr>
      <w:r>
        <w:br w:type="page"/>
      </w:r>
    </w:p>
    <w:p w:rsidR="009A1A2F" w:rsidRPr="001E26C8" w:rsidRDefault="009A1A2F" w:rsidP="009A1A2F">
      <w:pPr>
        <w:spacing w:after="160" w:line="259" w:lineRule="auto"/>
        <w:jc w:val="center"/>
        <w:rPr>
          <w:b/>
          <w:iCs/>
          <w:color w:val="5B9BD5" w:themeColor="accent1"/>
          <w:sz w:val="36"/>
          <w:szCs w:val="36"/>
          <w:u w:val="single"/>
        </w:rPr>
      </w:pPr>
      <w:r w:rsidRPr="001E26C8">
        <w:rPr>
          <w:b/>
          <w:iCs/>
          <w:color w:val="5B9BD5" w:themeColor="accent1"/>
          <w:sz w:val="36"/>
          <w:szCs w:val="36"/>
          <w:u w:val="single"/>
        </w:rPr>
        <w:lastRenderedPageBreak/>
        <w:t>PROJECT PROFILE</w:t>
      </w:r>
    </w:p>
    <w:p w:rsidR="009A1A2F" w:rsidRDefault="009A1A2F" w:rsidP="009A1A2F">
      <w:pPr>
        <w:ind w:left="2880" w:firstLine="720"/>
        <w:rPr>
          <w:b/>
          <w:color w:val="9CC2E5" w:themeColor="accent1" w:themeTint="99"/>
          <w:sz w:val="36"/>
          <w:szCs w:val="36"/>
          <w:u w:val="single"/>
        </w:rPr>
      </w:pPr>
    </w:p>
    <w:tbl>
      <w:tblPr>
        <w:tblStyle w:val="LightList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19"/>
        <w:gridCol w:w="4497"/>
      </w:tblGrid>
      <w:tr w:rsidR="009A1A2F" w:rsidTr="00680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hideMark/>
          </w:tcPr>
          <w:p w:rsidR="009A1A2F" w:rsidRDefault="009A1A2F" w:rsidP="00680795">
            <w:pPr>
              <w:tabs>
                <w:tab w:val="center" w:pos="4513"/>
                <w:tab w:val="left" w:pos="7909"/>
              </w:tabs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DEVELOPER</w:t>
            </w:r>
            <w:r>
              <w:rPr>
                <w:sz w:val="32"/>
                <w:szCs w:val="32"/>
              </w:rPr>
              <w:tab/>
            </w:r>
          </w:p>
        </w:tc>
      </w:tr>
      <w:tr w:rsidR="009A1A2F" w:rsidTr="0068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9A1A2F" w:rsidRDefault="009A1A2F" w:rsidP="00680795">
            <w:pPr>
              <w:spacing w:line="360" w:lineRule="auto"/>
              <w:jc w:val="both"/>
              <w:rPr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  <w:p w:rsidR="009A1A2F" w:rsidRPr="000819B3" w:rsidRDefault="009A1A2F" w:rsidP="00680795">
            <w:pPr>
              <w:spacing w:line="360" w:lineRule="auto"/>
              <w:jc w:val="both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PRATIKSHA H. CHAUHAN</w:t>
            </w:r>
          </w:p>
        </w:tc>
        <w:tc>
          <w:tcPr>
            <w:tcW w:w="4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1A2F" w:rsidRDefault="009A1A2F" w:rsidP="006807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Enrollment Number:</w:t>
            </w:r>
          </w:p>
          <w:p w:rsidR="009A1A2F" w:rsidRDefault="009A1A2F" w:rsidP="00680795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23SI002UG03591</w:t>
            </w:r>
          </w:p>
          <w:p w:rsidR="009A1A2F" w:rsidRDefault="009A1A2F" w:rsidP="006807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9A1A2F" w:rsidTr="00680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shd w:val="clear" w:color="auto" w:fill="5B9BD5" w:themeFill="accent1"/>
            <w:hideMark/>
          </w:tcPr>
          <w:p w:rsidR="009A1A2F" w:rsidRDefault="009A1A2F" w:rsidP="00680795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6E303F">
              <w:rPr>
                <w:color w:val="FFFFFF" w:themeColor="background1"/>
                <w:sz w:val="32"/>
                <w:szCs w:val="32"/>
              </w:rPr>
              <w:t>PROJECT DETAILS</w:t>
            </w:r>
          </w:p>
        </w:tc>
      </w:tr>
      <w:tr w:rsidR="009A1A2F" w:rsidTr="0068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9A1A2F" w:rsidRDefault="009A1A2F" w:rsidP="00680795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Title:</w:t>
            </w:r>
          </w:p>
        </w:tc>
        <w:tc>
          <w:tcPr>
            <w:tcW w:w="4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A1A2F" w:rsidRDefault="00240317" w:rsidP="00240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Urban edge mart</w:t>
            </w:r>
          </w:p>
        </w:tc>
      </w:tr>
      <w:tr w:rsidR="009A1A2F" w:rsidTr="00680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:rsidR="009A1A2F" w:rsidRDefault="009A1A2F" w:rsidP="00680795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Duration:</w:t>
            </w:r>
          </w:p>
        </w:tc>
        <w:tc>
          <w:tcPr>
            <w:tcW w:w="4622" w:type="dxa"/>
            <w:hideMark/>
          </w:tcPr>
          <w:p w:rsidR="009A1A2F" w:rsidRDefault="009A1A2F" w:rsidP="006807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Months</w:t>
            </w:r>
          </w:p>
        </w:tc>
      </w:tr>
      <w:tr w:rsidR="009A1A2F" w:rsidTr="0068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9A1A2F" w:rsidRDefault="009A1A2F" w:rsidP="00680795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Project:</w:t>
            </w:r>
          </w:p>
        </w:tc>
        <w:tc>
          <w:tcPr>
            <w:tcW w:w="4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A1A2F" w:rsidRDefault="00FF054B" w:rsidP="006807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</w:t>
            </w:r>
            <w:r w:rsidR="00BD4EF0">
              <w:rPr>
                <w:bCs/>
                <w:sz w:val="28"/>
                <w:szCs w:val="28"/>
              </w:rPr>
              <w:t>rba</w:t>
            </w:r>
            <w:r w:rsidR="001F11AD">
              <w:rPr>
                <w:bCs/>
                <w:sz w:val="28"/>
                <w:szCs w:val="28"/>
              </w:rPr>
              <w:t xml:space="preserve">n </w:t>
            </w:r>
            <w:r w:rsidR="00BD4EF0">
              <w:rPr>
                <w:bCs/>
                <w:sz w:val="28"/>
                <w:szCs w:val="28"/>
              </w:rPr>
              <w:t>e</w:t>
            </w:r>
            <w:r w:rsidR="001F11AD">
              <w:rPr>
                <w:bCs/>
                <w:sz w:val="28"/>
                <w:szCs w:val="28"/>
              </w:rPr>
              <w:t>dge mart</w:t>
            </w:r>
          </w:p>
        </w:tc>
      </w:tr>
      <w:tr w:rsidR="009A1A2F" w:rsidTr="00680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hideMark/>
          </w:tcPr>
          <w:p w:rsidR="009A1A2F" w:rsidRDefault="009A1A2F" w:rsidP="00680795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Platform:</w:t>
            </w:r>
          </w:p>
        </w:tc>
        <w:tc>
          <w:tcPr>
            <w:tcW w:w="4622" w:type="dxa"/>
            <w:hideMark/>
          </w:tcPr>
          <w:p w:rsidR="009A1A2F" w:rsidRDefault="00240317" w:rsidP="006807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Html, CSS</w:t>
            </w:r>
            <w:r w:rsidR="001D5D64">
              <w:rPr>
                <w:bCs/>
                <w:sz w:val="28"/>
                <w:szCs w:val="28"/>
              </w:rPr>
              <w:t>, Bootstrap</w:t>
            </w:r>
            <w:r w:rsidR="00AE4C95">
              <w:rPr>
                <w:bCs/>
                <w:sz w:val="28"/>
                <w:szCs w:val="28"/>
              </w:rPr>
              <w:t xml:space="preserve"> </w:t>
            </w:r>
            <w:r w:rsidR="009A1A2F">
              <w:rPr>
                <w:bCs/>
                <w:sz w:val="28"/>
                <w:szCs w:val="28"/>
              </w:rPr>
              <w:t>(Front End)</w:t>
            </w:r>
          </w:p>
          <w:p w:rsidR="009A1A2F" w:rsidRDefault="00240317" w:rsidP="006807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Php Mysql</w:t>
            </w:r>
          </w:p>
          <w:p w:rsidR="009A1A2F" w:rsidRDefault="009A1A2F" w:rsidP="006807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(Back End)</w:t>
            </w:r>
          </w:p>
        </w:tc>
      </w:tr>
      <w:tr w:rsidR="009A1A2F" w:rsidTr="0068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9A1A2F" w:rsidRDefault="009A1A2F" w:rsidP="00680795">
            <w:pPr>
              <w:spacing w:line="360" w:lineRule="auto"/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Team Size:</w:t>
            </w:r>
          </w:p>
        </w:tc>
        <w:tc>
          <w:tcPr>
            <w:tcW w:w="4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A1A2F" w:rsidRDefault="009A1A2F" w:rsidP="006807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9A1A2F" w:rsidTr="00680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shd w:val="clear" w:color="auto" w:fill="5B9BD5" w:themeFill="accent1"/>
            <w:hideMark/>
          </w:tcPr>
          <w:p w:rsidR="009A1A2F" w:rsidRDefault="009A1A2F" w:rsidP="00680795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5D677E">
              <w:rPr>
                <w:color w:val="FFFFFF" w:themeColor="background1"/>
                <w:sz w:val="32"/>
                <w:szCs w:val="32"/>
              </w:rPr>
              <w:t>GUIDE INFORMATION</w:t>
            </w:r>
          </w:p>
        </w:tc>
      </w:tr>
      <w:tr w:rsidR="009A1A2F" w:rsidTr="0068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A1A2F" w:rsidRDefault="009A1A2F" w:rsidP="00680795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Guides</w:t>
            </w:r>
          </w:p>
        </w:tc>
      </w:tr>
      <w:tr w:rsidR="009A1A2F" w:rsidTr="00680795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9A1A2F" w:rsidRDefault="009A1A2F" w:rsidP="00680795">
            <w:pPr>
              <w:tabs>
                <w:tab w:val="center" w:pos="4513"/>
                <w:tab w:val="left" w:pos="6670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1A2F" w:rsidRPr="003956AB" w:rsidRDefault="009A1A2F" w:rsidP="00680795">
            <w:pPr>
              <w:tabs>
                <w:tab w:val="center" w:pos="4513"/>
                <w:tab w:val="left" w:pos="6670"/>
              </w:tabs>
              <w:spacing w:line="360" w:lineRule="auto"/>
              <w:jc w:val="center"/>
              <w:rPr>
                <w:bCs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MR. YASH KOTECHA</w:t>
            </w:r>
          </w:p>
          <w:p w:rsidR="009A1A2F" w:rsidRPr="003956AB" w:rsidRDefault="009A1A2F" w:rsidP="00680795">
            <w:pPr>
              <w:tabs>
                <w:tab w:val="center" w:pos="4513"/>
                <w:tab w:val="left" w:pos="6670"/>
              </w:tabs>
              <w:spacing w:line="360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</w:tbl>
    <w:p w:rsidR="002232E3" w:rsidRDefault="002232E3" w:rsidP="009A1A2F">
      <w:pPr>
        <w:tabs>
          <w:tab w:val="left" w:pos="2844"/>
        </w:tabs>
      </w:pPr>
    </w:p>
    <w:p w:rsidR="002232E3" w:rsidRDefault="002232E3">
      <w:pPr>
        <w:spacing w:after="160" w:line="259" w:lineRule="auto"/>
      </w:pPr>
      <w:r>
        <w:br w:type="page"/>
      </w:r>
    </w:p>
    <w:p w:rsidR="002232E3" w:rsidRDefault="002232E3" w:rsidP="002232E3">
      <w:pPr>
        <w:tabs>
          <w:tab w:val="left" w:pos="2892"/>
          <w:tab w:val="center" w:pos="4873"/>
        </w:tabs>
        <w:spacing w:line="480" w:lineRule="auto"/>
        <w:rPr>
          <w:sz w:val="28"/>
        </w:rPr>
      </w:pPr>
      <w:r>
        <w:rPr>
          <w:sz w:val="28"/>
        </w:rPr>
        <w:lastRenderedPageBreak/>
        <w:tab/>
      </w:r>
    </w:p>
    <w:p w:rsidR="002232E3" w:rsidRPr="00647589" w:rsidRDefault="002232E3" w:rsidP="002232E3">
      <w:pPr>
        <w:tabs>
          <w:tab w:val="left" w:pos="2892"/>
          <w:tab w:val="center" w:pos="4873"/>
        </w:tabs>
        <w:spacing w:line="480" w:lineRule="auto"/>
        <w:jc w:val="center"/>
        <w:rPr>
          <w:b/>
          <w:color w:val="5B9BD5" w:themeColor="accent1"/>
          <w:sz w:val="48"/>
          <w:szCs w:val="48"/>
          <w:u w:val="single"/>
        </w:rPr>
      </w:pPr>
      <w:r>
        <w:rPr>
          <w:b/>
          <w:color w:val="5B9BD5" w:themeColor="accent1"/>
          <w:sz w:val="48"/>
          <w:szCs w:val="48"/>
          <w:u w:val="single"/>
        </w:rPr>
        <w:t>1.</w:t>
      </w:r>
      <w:r w:rsidRPr="00647589">
        <w:rPr>
          <w:b/>
          <w:color w:val="5B9BD5" w:themeColor="accent1"/>
          <w:sz w:val="48"/>
          <w:szCs w:val="48"/>
          <w:u w:val="single"/>
        </w:rPr>
        <w:t>SDLC OVERVIEW</w:t>
      </w:r>
    </w:p>
    <w:p w:rsidR="009834D9" w:rsidRPr="009A1A2F" w:rsidRDefault="002232E3" w:rsidP="009A1A2F">
      <w:pPr>
        <w:tabs>
          <w:tab w:val="left" w:pos="2844"/>
        </w:tabs>
      </w:pPr>
      <w:r>
        <w:tab/>
      </w:r>
      <w:bookmarkStart w:id="0" w:name="_GoBack"/>
      <w:r>
        <w:rPr>
          <w:noProof/>
          <w:lang w:val="en-IN" w:eastAsia="en-IN" w:bidi="gu-IN"/>
        </w:rPr>
        <w:drawing>
          <wp:inline distT="0" distB="0" distL="0" distR="0">
            <wp:extent cx="6583680" cy="5669280"/>
            <wp:effectExtent l="0" t="19050" r="45720" b="6477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9834D9" w:rsidRPr="009A1A2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A1B" w:rsidRDefault="00F07A1B" w:rsidP="009A1A2F">
      <w:r>
        <w:separator/>
      </w:r>
    </w:p>
  </w:endnote>
  <w:endnote w:type="continuationSeparator" w:id="0">
    <w:p w:rsidR="00F07A1B" w:rsidRDefault="00F07A1B" w:rsidP="009A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2F" w:rsidRDefault="009A1A2F" w:rsidP="009A1A2F">
    <w:pPr>
      <w:pStyle w:val="Footer"/>
    </w:pPr>
    <w:r>
      <w:t>Smt. C.Z.M. Gosrani B.C.A. College</w:t>
    </w:r>
  </w:p>
  <w:p w:rsidR="009A1A2F" w:rsidRDefault="009A1A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A1B" w:rsidRDefault="00F07A1B" w:rsidP="009A1A2F">
      <w:r>
        <w:separator/>
      </w:r>
    </w:p>
  </w:footnote>
  <w:footnote w:type="continuationSeparator" w:id="0">
    <w:p w:rsidR="00F07A1B" w:rsidRDefault="00F07A1B" w:rsidP="009A1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2F" w:rsidRDefault="00BE5EC9" w:rsidP="009A1A2F">
    <w:pPr>
      <w:pStyle w:val="Header"/>
    </w:pPr>
    <w:r>
      <w:rPr>
        <w:noProof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5340407</wp:posOffset>
          </wp:positionH>
          <wp:positionV relativeFrom="paragraph">
            <wp:posOffset>-297238</wp:posOffset>
          </wp:positionV>
          <wp:extent cx="763270" cy="763270"/>
          <wp:effectExtent l="0" t="0" r="0" b="0"/>
          <wp:wrapTight wrapText="bothSides">
            <wp:wrapPolygon edited="0">
              <wp:start x="0" y="0"/>
              <wp:lineTo x="0" y="21025"/>
              <wp:lineTo x="21025" y="21025"/>
              <wp:lineTo x="2102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hatGPT Image Jul 1, 2025, 08_46_42 P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7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1A2F">
      <w:t>23SI002UG03591</w:t>
    </w:r>
    <w:r w:rsidR="002265D7">
      <w:rPr>
        <w:noProof/>
        <w:lang w:val="en-IN" w:eastAsia="en-IN" w:bidi="gu-IN"/>
      </w:rPr>
      <w:tab/>
    </w:r>
    <w:r w:rsidR="002265D7">
      <w:rPr>
        <w:noProof/>
        <w:lang w:val="en-IN" w:eastAsia="en-IN" w:bidi="gu-IN"/>
      </w:rPr>
      <w:tab/>
    </w:r>
  </w:p>
  <w:p w:rsidR="009A1A2F" w:rsidRPr="009A1A2F" w:rsidRDefault="009A1A2F" w:rsidP="009A1A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2F"/>
    <w:rsid w:val="000441E2"/>
    <w:rsid w:val="0013009B"/>
    <w:rsid w:val="0013534A"/>
    <w:rsid w:val="001D5D64"/>
    <w:rsid w:val="001F11AD"/>
    <w:rsid w:val="002171C1"/>
    <w:rsid w:val="002232E3"/>
    <w:rsid w:val="002265D7"/>
    <w:rsid w:val="00240317"/>
    <w:rsid w:val="004D3D61"/>
    <w:rsid w:val="00633DC6"/>
    <w:rsid w:val="007C2DAE"/>
    <w:rsid w:val="00843D9B"/>
    <w:rsid w:val="00931188"/>
    <w:rsid w:val="009645A8"/>
    <w:rsid w:val="009834D9"/>
    <w:rsid w:val="009A1A2F"/>
    <w:rsid w:val="00AE4C95"/>
    <w:rsid w:val="00BC265E"/>
    <w:rsid w:val="00BD4EF0"/>
    <w:rsid w:val="00BE5EC9"/>
    <w:rsid w:val="00CD2A48"/>
    <w:rsid w:val="00D534BF"/>
    <w:rsid w:val="00F07A1B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A2C1E-DE11-4B30-9E29-4A5E9C85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2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A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A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1A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A2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List-Accent1">
    <w:name w:val="Light List Accent 1"/>
    <w:basedOn w:val="TableNormal"/>
    <w:uiPriority w:val="61"/>
    <w:rsid w:val="009A1A2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7162D0-4259-4040-BCB1-696FE4819851}" type="doc">
      <dgm:prSet loTypeId="urn:microsoft.com/office/officeart/2005/8/layout/vList6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2DBFD7BE-15D5-4081-9B8A-432AF2C5E1E4}">
      <dgm:prSet phldrT="[Text]"/>
      <dgm:spPr/>
      <dgm:t>
        <a:bodyPr/>
        <a:lstStyle/>
        <a:p>
          <a:r>
            <a:rPr lang="en-IN" b="1" u="sng"/>
            <a:t>1.</a:t>
          </a:r>
        </a:p>
        <a:p>
          <a:r>
            <a:rPr lang="en-IN" b="1" u="sng"/>
            <a:t>PLANNING</a:t>
          </a:r>
          <a:endParaRPr lang="en-IN"/>
        </a:p>
      </dgm:t>
    </dgm:pt>
    <dgm:pt modelId="{73FEFA53-9548-4B6E-A8F9-0E44F50D32D5}" type="parTrans" cxnId="{C276F69E-932D-4438-B460-34BAFE7141A0}">
      <dgm:prSet/>
      <dgm:spPr/>
      <dgm:t>
        <a:bodyPr/>
        <a:lstStyle/>
        <a:p>
          <a:endParaRPr lang="en-IN"/>
        </a:p>
      </dgm:t>
    </dgm:pt>
    <dgm:pt modelId="{EF48BC8F-903F-42A0-A702-A449001C3593}" type="sibTrans" cxnId="{C276F69E-932D-4438-B460-34BAFE7141A0}">
      <dgm:prSet/>
      <dgm:spPr/>
      <dgm:t>
        <a:bodyPr/>
        <a:lstStyle/>
        <a:p>
          <a:endParaRPr lang="en-IN"/>
        </a:p>
      </dgm:t>
    </dgm:pt>
    <dgm:pt modelId="{26788BF3-6764-4ABB-9C93-1CE8779047D4}">
      <dgm:prSet phldrT="[Text]" custT="1"/>
      <dgm:spPr/>
      <dgm:t>
        <a:bodyPr/>
        <a:lstStyle/>
        <a:p>
          <a:r>
            <a:rPr lang="en-IN" sz="2000"/>
            <a:t>Understand women's cosmatics</a:t>
          </a:r>
        </a:p>
      </dgm:t>
    </dgm:pt>
    <dgm:pt modelId="{8462E216-386A-480F-8B8A-7ECF556DCD76}" type="parTrans" cxnId="{4B76E213-A15B-48E4-9A03-A1E2443AC479}">
      <dgm:prSet/>
      <dgm:spPr/>
      <dgm:t>
        <a:bodyPr/>
        <a:lstStyle/>
        <a:p>
          <a:endParaRPr lang="en-IN"/>
        </a:p>
      </dgm:t>
    </dgm:pt>
    <dgm:pt modelId="{73FC67E5-0E21-47E5-A09A-E263F326A906}" type="sibTrans" cxnId="{4B76E213-A15B-48E4-9A03-A1E2443AC479}">
      <dgm:prSet/>
      <dgm:spPr/>
      <dgm:t>
        <a:bodyPr/>
        <a:lstStyle/>
        <a:p>
          <a:endParaRPr lang="en-IN"/>
        </a:p>
      </dgm:t>
    </dgm:pt>
    <dgm:pt modelId="{249DF704-597E-4401-81EE-C63D7DB87563}">
      <dgm:prSet phldrT="[Text]"/>
      <dgm:spPr/>
      <dgm:t>
        <a:bodyPr/>
        <a:lstStyle/>
        <a:p>
          <a:r>
            <a:rPr lang="en-IN" b="1" u="sng"/>
            <a:t>6. </a:t>
          </a:r>
        </a:p>
        <a:p>
          <a:r>
            <a:rPr lang="en-IN" b="1" u="sng"/>
            <a:t>MAINTENANCE</a:t>
          </a:r>
          <a:endParaRPr lang="en-IN"/>
        </a:p>
      </dgm:t>
    </dgm:pt>
    <dgm:pt modelId="{57702814-27AE-496E-8B69-DB6DB62505BF}" type="parTrans" cxnId="{6923E509-4D4B-4A86-BFFA-EEC00560787A}">
      <dgm:prSet/>
      <dgm:spPr/>
      <dgm:t>
        <a:bodyPr/>
        <a:lstStyle/>
        <a:p>
          <a:endParaRPr lang="en-IN"/>
        </a:p>
      </dgm:t>
    </dgm:pt>
    <dgm:pt modelId="{FBD772D0-33EF-49CE-B852-9A09BE38526B}" type="sibTrans" cxnId="{6923E509-4D4B-4A86-BFFA-EEC00560787A}">
      <dgm:prSet/>
      <dgm:spPr/>
      <dgm:t>
        <a:bodyPr/>
        <a:lstStyle/>
        <a:p>
          <a:endParaRPr lang="en-IN"/>
        </a:p>
      </dgm:t>
    </dgm:pt>
    <dgm:pt modelId="{68987DB5-6DA3-4025-AB92-7AFD26834CC4}">
      <dgm:prSet phldrT="[Text]" phldr="1"/>
      <dgm:spPr/>
      <dgm:t>
        <a:bodyPr/>
        <a:lstStyle/>
        <a:p>
          <a:endParaRPr lang="en-IN"/>
        </a:p>
      </dgm:t>
    </dgm:pt>
    <dgm:pt modelId="{9FA5FB71-59ED-44DA-B20C-BC9DE6D00142}" type="parTrans" cxnId="{BB8523E7-9E11-4059-A6B4-AFA975938192}">
      <dgm:prSet/>
      <dgm:spPr/>
      <dgm:t>
        <a:bodyPr/>
        <a:lstStyle/>
        <a:p>
          <a:endParaRPr lang="en-IN"/>
        </a:p>
      </dgm:t>
    </dgm:pt>
    <dgm:pt modelId="{F37A330B-9589-43A8-8A6E-B98DB8CA2536}" type="sibTrans" cxnId="{BB8523E7-9E11-4059-A6B4-AFA975938192}">
      <dgm:prSet/>
      <dgm:spPr/>
      <dgm:t>
        <a:bodyPr/>
        <a:lstStyle/>
        <a:p>
          <a:endParaRPr lang="en-IN"/>
        </a:p>
      </dgm:t>
    </dgm:pt>
    <dgm:pt modelId="{4332A017-C9AC-45F6-8662-1C885761BBEC}">
      <dgm:prSet phldrT="[Text]" phldr="1"/>
      <dgm:spPr/>
      <dgm:t>
        <a:bodyPr/>
        <a:lstStyle/>
        <a:p>
          <a:endParaRPr lang="en-IN"/>
        </a:p>
      </dgm:t>
    </dgm:pt>
    <dgm:pt modelId="{01B257E3-218D-468A-9AC4-10552F63F6F0}" type="parTrans" cxnId="{A4824A20-B47B-42A2-9341-DEE3FE6F5854}">
      <dgm:prSet/>
      <dgm:spPr/>
      <dgm:t>
        <a:bodyPr/>
        <a:lstStyle/>
        <a:p>
          <a:endParaRPr lang="en-IN"/>
        </a:p>
      </dgm:t>
    </dgm:pt>
    <dgm:pt modelId="{4E65EE87-8012-4059-B772-3AE3BEE66406}" type="sibTrans" cxnId="{A4824A20-B47B-42A2-9341-DEE3FE6F5854}">
      <dgm:prSet/>
      <dgm:spPr/>
      <dgm:t>
        <a:bodyPr/>
        <a:lstStyle/>
        <a:p>
          <a:endParaRPr lang="en-IN"/>
        </a:p>
      </dgm:t>
    </dgm:pt>
    <dgm:pt modelId="{4995D183-C14A-4EB4-B3A9-76F3C0709E14}">
      <dgm:prSet phldrT="[Text]"/>
      <dgm:spPr/>
      <dgm:t>
        <a:bodyPr/>
        <a:lstStyle/>
        <a:p>
          <a:r>
            <a:rPr lang="en-IN" b="1" u="sng"/>
            <a:t>2.</a:t>
          </a:r>
        </a:p>
        <a:p>
          <a:r>
            <a:rPr lang="en-IN" b="1" u="sng"/>
            <a:t> SYSTEM ANALYSIS</a:t>
          </a:r>
          <a:endParaRPr lang="en-IN"/>
        </a:p>
      </dgm:t>
    </dgm:pt>
    <dgm:pt modelId="{5C35E9B6-A0D6-4651-B552-CDBB90DA7D14}" type="parTrans" cxnId="{0ACAD3C9-732C-4D4E-891F-526B85C3F185}">
      <dgm:prSet/>
      <dgm:spPr/>
      <dgm:t>
        <a:bodyPr/>
        <a:lstStyle/>
        <a:p>
          <a:endParaRPr lang="en-IN"/>
        </a:p>
      </dgm:t>
    </dgm:pt>
    <dgm:pt modelId="{E9717F7F-E6D0-4EAA-8BC7-F353E8F7E7A2}" type="sibTrans" cxnId="{0ACAD3C9-732C-4D4E-891F-526B85C3F185}">
      <dgm:prSet/>
      <dgm:spPr/>
      <dgm:t>
        <a:bodyPr/>
        <a:lstStyle/>
        <a:p>
          <a:endParaRPr lang="en-IN"/>
        </a:p>
      </dgm:t>
    </dgm:pt>
    <dgm:pt modelId="{F0A0913D-34C5-4A1F-8F75-38757A71EB19}">
      <dgm:prSet phldrT="[Text]"/>
      <dgm:spPr/>
      <dgm:t>
        <a:bodyPr/>
        <a:lstStyle/>
        <a:p>
          <a:r>
            <a:rPr lang="en-IN" b="1" u="sng"/>
            <a:t>3. </a:t>
          </a:r>
        </a:p>
        <a:p>
          <a:r>
            <a:rPr lang="en-IN" b="1" u="sng"/>
            <a:t>SYSTEM DESIGN</a:t>
          </a:r>
          <a:endParaRPr lang="en-IN"/>
        </a:p>
      </dgm:t>
    </dgm:pt>
    <dgm:pt modelId="{3B883EDB-DBE1-4683-A7D9-79CD76AF3BED}" type="parTrans" cxnId="{20F6B91D-C3B4-4728-A871-AC1DDE416621}">
      <dgm:prSet/>
      <dgm:spPr/>
      <dgm:t>
        <a:bodyPr/>
        <a:lstStyle/>
        <a:p>
          <a:endParaRPr lang="en-IN"/>
        </a:p>
      </dgm:t>
    </dgm:pt>
    <dgm:pt modelId="{E1BAEA0F-C491-4531-B395-7A9BD2542204}" type="sibTrans" cxnId="{20F6B91D-C3B4-4728-A871-AC1DDE416621}">
      <dgm:prSet/>
      <dgm:spPr/>
      <dgm:t>
        <a:bodyPr/>
        <a:lstStyle/>
        <a:p>
          <a:endParaRPr lang="en-IN"/>
        </a:p>
      </dgm:t>
    </dgm:pt>
    <dgm:pt modelId="{0E468D44-6075-40E6-A82B-91D8D55B1BA1}">
      <dgm:prSet phldrT="[Text]"/>
      <dgm:spPr/>
      <dgm:t>
        <a:bodyPr/>
        <a:lstStyle/>
        <a:p>
          <a:r>
            <a:rPr lang="en-IN" b="1" u="sng"/>
            <a:t>4. </a:t>
          </a:r>
        </a:p>
        <a:p>
          <a:r>
            <a:rPr lang="en-US" b="1" u="sng"/>
            <a:t>IMPLEMENTATION </a:t>
          </a:r>
          <a:endParaRPr lang="en-IN"/>
        </a:p>
      </dgm:t>
    </dgm:pt>
    <dgm:pt modelId="{69D2EF46-36C0-4D21-9E3C-BC97B4518F03}" type="parTrans" cxnId="{EF460255-34A0-4535-B961-30302C9689E3}">
      <dgm:prSet/>
      <dgm:spPr/>
      <dgm:t>
        <a:bodyPr/>
        <a:lstStyle/>
        <a:p>
          <a:endParaRPr lang="en-IN"/>
        </a:p>
      </dgm:t>
    </dgm:pt>
    <dgm:pt modelId="{3BB8F15D-4152-4D74-8351-3DAF8EA1CEA8}" type="sibTrans" cxnId="{EF460255-34A0-4535-B961-30302C9689E3}">
      <dgm:prSet/>
      <dgm:spPr/>
      <dgm:t>
        <a:bodyPr/>
        <a:lstStyle/>
        <a:p>
          <a:endParaRPr lang="en-IN"/>
        </a:p>
      </dgm:t>
    </dgm:pt>
    <dgm:pt modelId="{AAFFFE6D-7FA9-4EE3-B04A-0B1D96550916}">
      <dgm:prSet phldrT="[Text]"/>
      <dgm:spPr/>
      <dgm:t>
        <a:bodyPr/>
        <a:lstStyle/>
        <a:p>
          <a:r>
            <a:rPr lang="en-IN" b="1" u="sng"/>
            <a:t>5.</a:t>
          </a:r>
        </a:p>
        <a:p>
          <a:r>
            <a:rPr lang="en-IN" b="1" u="sng"/>
            <a:t> TESTING</a:t>
          </a:r>
          <a:endParaRPr lang="en-IN"/>
        </a:p>
      </dgm:t>
    </dgm:pt>
    <dgm:pt modelId="{8FC2EA3C-3003-472B-86EA-6DF0EA29AF9F}" type="parTrans" cxnId="{1A299B17-2EE1-4D1F-9DB9-3D13768E36D9}">
      <dgm:prSet/>
      <dgm:spPr/>
      <dgm:t>
        <a:bodyPr/>
        <a:lstStyle/>
        <a:p>
          <a:endParaRPr lang="en-IN"/>
        </a:p>
      </dgm:t>
    </dgm:pt>
    <dgm:pt modelId="{983F3D1F-5899-41BB-90B5-F40CA44442BA}" type="sibTrans" cxnId="{1A299B17-2EE1-4D1F-9DB9-3D13768E36D9}">
      <dgm:prSet/>
      <dgm:spPr/>
      <dgm:t>
        <a:bodyPr/>
        <a:lstStyle/>
        <a:p>
          <a:endParaRPr lang="en-IN"/>
        </a:p>
      </dgm:t>
    </dgm:pt>
    <dgm:pt modelId="{DC08B758-F6AD-4C5E-B6AB-471164817015}" type="pres">
      <dgm:prSet presAssocID="{917162D0-4259-4040-BCB1-696FE4819851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DF842285-579B-47A5-B2F6-1DCB428D03C3}" type="pres">
      <dgm:prSet presAssocID="{2DBFD7BE-15D5-4081-9B8A-432AF2C5E1E4}" presName="linNode" presStyleCnt="0"/>
      <dgm:spPr/>
    </dgm:pt>
    <dgm:pt modelId="{B47FFA78-7348-4174-ABFF-36B76042E7EF}" type="pres">
      <dgm:prSet presAssocID="{2DBFD7BE-15D5-4081-9B8A-432AF2C5E1E4}" presName="parentShp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BA82C7-74DE-4D46-9148-BD41863FD3C9}" type="pres">
      <dgm:prSet presAssocID="{2DBFD7BE-15D5-4081-9B8A-432AF2C5E1E4}" presName="childShp" presStyleLbl="bgAccFollowNode1" presStyleIdx="0" presStyleCnt="6" custLinFactNeighborY="-7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57589CE-9B3E-47F2-ABDC-39937A7AD4EA}" type="pres">
      <dgm:prSet presAssocID="{EF48BC8F-903F-42A0-A702-A449001C3593}" presName="spacing" presStyleCnt="0"/>
      <dgm:spPr/>
    </dgm:pt>
    <dgm:pt modelId="{C77177FE-EDEA-4B9B-900A-FF0F56102554}" type="pres">
      <dgm:prSet presAssocID="{4995D183-C14A-4EB4-B3A9-76F3C0709E14}" presName="linNode" presStyleCnt="0"/>
      <dgm:spPr/>
    </dgm:pt>
    <dgm:pt modelId="{BEDE9C14-DE02-46DE-908C-A6C2190E020D}" type="pres">
      <dgm:prSet presAssocID="{4995D183-C14A-4EB4-B3A9-76F3C0709E14}" presName="parentShp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1D2A94A-F429-4BC0-A13E-6D6133BB11B5}" type="pres">
      <dgm:prSet presAssocID="{4995D183-C14A-4EB4-B3A9-76F3C0709E14}" presName="childShp" presStyleLbl="bgAccFollowNode1" presStyleIdx="1" presStyleCnt="6">
        <dgm:presLayoutVars>
          <dgm:bulletEnabled val="1"/>
        </dgm:presLayoutVars>
      </dgm:prSet>
      <dgm:spPr/>
    </dgm:pt>
    <dgm:pt modelId="{EC98B4AC-B26E-4439-89C0-BCE2B75900A5}" type="pres">
      <dgm:prSet presAssocID="{E9717F7F-E6D0-4EAA-8BC7-F353E8F7E7A2}" presName="spacing" presStyleCnt="0"/>
      <dgm:spPr/>
    </dgm:pt>
    <dgm:pt modelId="{0898339D-7022-43CF-89A5-7B9A2FD2FC7A}" type="pres">
      <dgm:prSet presAssocID="{F0A0913D-34C5-4A1F-8F75-38757A71EB19}" presName="linNode" presStyleCnt="0"/>
      <dgm:spPr/>
    </dgm:pt>
    <dgm:pt modelId="{3E31ED67-17CE-4DDB-B348-09DE786F1069}" type="pres">
      <dgm:prSet presAssocID="{F0A0913D-34C5-4A1F-8F75-38757A71EB19}" presName="parentShp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00444E1-C7F8-42D9-9E34-0F60314A9939}" type="pres">
      <dgm:prSet presAssocID="{F0A0913D-34C5-4A1F-8F75-38757A71EB19}" presName="childShp" presStyleLbl="bgAccFollowNode1" presStyleIdx="2" presStyleCnt="6">
        <dgm:presLayoutVars>
          <dgm:bulletEnabled val="1"/>
        </dgm:presLayoutVars>
      </dgm:prSet>
      <dgm:spPr/>
    </dgm:pt>
    <dgm:pt modelId="{99E9BC1A-1A33-4676-8A3F-CCD174011E99}" type="pres">
      <dgm:prSet presAssocID="{E1BAEA0F-C491-4531-B395-7A9BD2542204}" presName="spacing" presStyleCnt="0"/>
      <dgm:spPr/>
    </dgm:pt>
    <dgm:pt modelId="{5759E3F1-EF91-47B4-80BC-B8CDA739C8B5}" type="pres">
      <dgm:prSet presAssocID="{0E468D44-6075-40E6-A82B-91D8D55B1BA1}" presName="linNode" presStyleCnt="0"/>
      <dgm:spPr/>
    </dgm:pt>
    <dgm:pt modelId="{C1F25452-0ED7-4FC1-B977-2B438B305360}" type="pres">
      <dgm:prSet presAssocID="{0E468D44-6075-40E6-A82B-91D8D55B1BA1}" presName="parentShp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CB3335A-3875-4232-BF2E-058BF69F49CF}" type="pres">
      <dgm:prSet presAssocID="{0E468D44-6075-40E6-A82B-91D8D55B1BA1}" presName="childShp" presStyleLbl="bgAccFollowNode1" presStyleIdx="3" presStyleCnt="6">
        <dgm:presLayoutVars>
          <dgm:bulletEnabled val="1"/>
        </dgm:presLayoutVars>
      </dgm:prSet>
      <dgm:spPr/>
    </dgm:pt>
    <dgm:pt modelId="{65CC56EF-0186-43A1-9EB0-6CEC9BD77474}" type="pres">
      <dgm:prSet presAssocID="{3BB8F15D-4152-4D74-8351-3DAF8EA1CEA8}" presName="spacing" presStyleCnt="0"/>
      <dgm:spPr/>
    </dgm:pt>
    <dgm:pt modelId="{39806047-917F-4D00-8B53-304C3828FC12}" type="pres">
      <dgm:prSet presAssocID="{AAFFFE6D-7FA9-4EE3-B04A-0B1D96550916}" presName="linNode" presStyleCnt="0"/>
      <dgm:spPr/>
    </dgm:pt>
    <dgm:pt modelId="{332730C1-E78D-4B92-BB7A-D1421C98BFF0}" type="pres">
      <dgm:prSet presAssocID="{AAFFFE6D-7FA9-4EE3-B04A-0B1D96550916}" presName="parentShp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3A9CC63-3224-42A1-A8B4-36D97E0961AE}" type="pres">
      <dgm:prSet presAssocID="{AAFFFE6D-7FA9-4EE3-B04A-0B1D96550916}" presName="childShp" presStyleLbl="bgAccFollowNode1" presStyleIdx="4" presStyleCnt="6">
        <dgm:presLayoutVars>
          <dgm:bulletEnabled val="1"/>
        </dgm:presLayoutVars>
      </dgm:prSet>
      <dgm:spPr/>
    </dgm:pt>
    <dgm:pt modelId="{0DC9F232-82E3-44AD-9FF3-85CD451F61EF}" type="pres">
      <dgm:prSet presAssocID="{983F3D1F-5899-41BB-90B5-F40CA44442BA}" presName="spacing" presStyleCnt="0"/>
      <dgm:spPr/>
    </dgm:pt>
    <dgm:pt modelId="{AAF17D56-7E94-468E-9804-D0D04C10AB6A}" type="pres">
      <dgm:prSet presAssocID="{249DF704-597E-4401-81EE-C63D7DB87563}" presName="linNode" presStyleCnt="0"/>
      <dgm:spPr/>
    </dgm:pt>
    <dgm:pt modelId="{CC1542D9-F023-4E7F-A875-27A53D5D95B5}" type="pres">
      <dgm:prSet presAssocID="{249DF704-597E-4401-81EE-C63D7DB87563}" presName="parentShp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FF87870-918B-4F49-A1D3-DF44F03341AC}" type="pres">
      <dgm:prSet presAssocID="{249DF704-597E-4401-81EE-C63D7DB87563}" presName="childShp" presStyleLbl="b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0F6B91D-C3B4-4728-A871-AC1DDE416621}" srcId="{917162D0-4259-4040-BCB1-696FE4819851}" destId="{F0A0913D-34C5-4A1F-8F75-38757A71EB19}" srcOrd="2" destOrd="0" parTransId="{3B883EDB-DBE1-4683-A7D9-79CD76AF3BED}" sibTransId="{E1BAEA0F-C491-4531-B395-7A9BD2542204}"/>
    <dgm:cxn modelId="{5D626ADD-3FC8-47E6-BFEF-F4C15EFF025A}" type="presOf" srcId="{AAFFFE6D-7FA9-4EE3-B04A-0B1D96550916}" destId="{332730C1-E78D-4B92-BB7A-D1421C98BFF0}" srcOrd="0" destOrd="0" presId="urn:microsoft.com/office/officeart/2005/8/layout/vList6"/>
    <dgm:cxn modelId="{D1CB81AD-C462-4EFF-B4E1-B1236190D80E}" type="presOf" srcId="{917162D0-4259-4040-BCB1-696FE4819851}" destId="{DC08B758-F6AD-4C5E-B6AB-471164817015}" srcOrd="0" destOrd="0" presId="urn:microsoft.com/office/officeart/2005/8/layout/vList6"/>
    <dgm:cxn modelId="{C36C41E3-7D49-492F-A2E2-FA064A219CBC}" type="presOf" srcId="{68987DB5-6DA3-4025-AB92-7AFD26834CC4}" destId="{8FF87870-918B-4F49-A1D3-DF44F03341AC}" srcOrd="0" destOrd="0" presId="urn:microsoft.com/office/officeart/2005/8/layout/vList6"/>
    <dgm:cxn modelId="{9D168C4C-4FA7-49E9-9059-B16B18A8A2D8}" type="presOf" srcId="{2DBFD7BE-15D5-4081-9B8A-432AF2C5E1E4}" destId="{B47FFA78-7348-4174-ABFF-36B76042E7EF}" srcOrd="0" destOrd="0" presId="urn:microsoft.com/office/officeart/2005/8/layout/vList6"/>
    <dgm:cxn modelId="{C276F69E-932D-4438-B460-34BAFE7141A0}" srcId="{917162D0-4259-4040-BCB1-696FE4819851}" destId="{2DBFD7BE-15D5-4081-9B8A-432AF2C5E1E4}" srcOrd="0" destOrd="0" parTransId="{73FEFA53-9548-4B6E-A8F9-0E44F50D32D5}" sibTransId="{EF48BC8F-903F-42A0-A702-A449001C3593}"/>
    <dgm:cxn modelId="{8E8576F4-D13A-4760-9EF5-5961B14892BB}" type="presOf" srcId="{0E468D44-6075-40E6-A82B-91D8D55B1BA1}" destId="{C1F25452-0ED7-4FC1-B977-2B438B305360}" srcOrd="0" destOrd="0" presId="urn:microsoft.com/office/officeart/2005/8/layout/vList6"/>
    <dgm:cxn modelId="{6923E509-4D4B-4A86-BFFA-EEC00560787A}" srcId="{917162D0-4259-4040-BCB1-696FE4819851}" destId="{249DF704-597E-4401-81EE-C63D7DB87563}" srcOrd="5" destOrd="0" parTransId="{57702814-27AE-496E-8B69-DB6DB62505BF}" sibTransId="{FBD772D0-33EF-49CE-B852-9A09BE38526B}"/>
    <dgm:cxn modelId="{1A299B17-2EE1-4D1F-9DB9-3D13768E36D9}" srcId="{917162D0-4259-4040-BCB1-696FE4819851}" destId="{AAFFFE6D-7FA9-4EE3-B04A-0B1D96550916}" srcOrd="4" destOrd="0" parTransId="{8FC2EA3C-3003-472B-86EA-6DF0EA29AF9F}" sibTransId="{983F3D1F-5899-41BB-90B5-F40CA44442BA}"/>
    <dgm:cxn modelId="{BB8523E7-9E11-4059-A6B4-AFA975938192}" srcId="{249DF704-597E-4401-81EE-C63D7DB87563}" destId="{68987DB5-6DA3-4025-AB92-7AFD26834CC4}" srcOrd="0" destOrd="0" parTransId="{9FA5FB71-59ED-44DA-B20C-BC9DE6D00142}" sibTransId="{F37A330B-9589-43A8-8A6E-B98DB8CA2536}"/>
    <dgm:cxn modelId="{C55F990C-B91D-45C0-8125-F47FF438AAF3}" type="presOf" srcId="{4995D183-C14A-4EB4-B3A9-76F3C0709E14}" destId="{BEDE9C14-DE02-46DE-908C-A6C2190E020D}" srcOrd="0" destOrd="0" presId="urn:microsoft.com/office/officeart/2005/8/layout/vList6"/>
    <dgm:cxn modelId="{44ABD98E-98CE-4F8E-BF1B-692703388BE8}" type="presOf" srcId="{F0A0913D-34C5-4A1F-8F75-38757A71EB19}" destId="{3E31ED67-17CE-4DDB-B348-09DE786F1069}" srcOrd="0" destOrd="0" presId="urn:microsoft.com/office/officeart/2005/8/layout/vList6"/>
    <dgm:cxn modelId="{DC882BF8-90F1-4B10-AB77-951779ACB78D}" type="presOf" srcId="{26788BF3-6764-4ABB-9C93-1CE8779047D4}" destId="{18BA82C7-74DE-4D46-9148-BD41863FD3C9}" srcOrd="0" destOrd="0" presId="urn:microsoft.com/office/officeart/2005/8/layout/vList6"/>
    <dgm:cxn modelId="{9E474AA3-64DD-413C-9AB6-B8F08CBB4EBB}" type="presOf" srcId="{249DF704-597E-4401-81EE-C63D7DB87563}" destId="{CC1542D9-F023-4E7F-A875-27A53D5D95B5}" srcOrd="0" destOrd="0" presId="urn:microsoft.com/office/officeart/2005/8/layout/vList6"/>
    <dgm:cxn modelId="{ECE50394-3B7D-4DD6-AF77-4F4E36689A9E}" type="presOf" srcId="{4332A017-C9AC-45F6-8662-1C885761BBEC}" destId="{8FF87870-918B-4F49-A1D3-DF44F03341AC}" srcOrd="0" destOrd="1" presId="urn:microsoft.com/office/officeart/2005/8/layout/vList6"/>
    <dgm:cxn modelId="{0ACAD3C9-732C-4D4E-891F-526B85C3F185}" srcId="{917162D0-4259-4040-BCB1-696FE4819851}" destId="{4995D183-C14A-4EB4-B3A9-76F3C0709E14}" srcOrd="1" destOrd="0" parTransId="{5C35E9B6-A0D6-4651-B552-CDBB90DA7D14}" sibTransId="{E9717F7F-E6D0-4EAA-8BC7-F353E8F7E7A2}"/>
    <dgm:cxn modelId="{A4824A20-B47B-42A2-9341-DEE3FE6F5854}" srcId="{249DF704-597E-4401-81EE-C63D7DB87563}" destId="{4332A017-C9AC-45F6-8662-1C885761BBEC}" srcOrd="1" destOrd="0" parTransId="{01B257E3-218D-468A-9AC4-10552F63F6F0}" sibTransId="{4E65EE87-8012-4059-B772-3AE3BEE66406}"/>
    <dgm:cxn modelId="{EF460255-34A0-4535-B961-30302C9689E3}" srcId="{917162D0-4259-4040-BCB1-696FE4819851}" destId="{0E468D44-6075-40E6-A82B-91D8D55B1BA1}" srcOrd="3" destOrd="0" parTransId="{69D2EF46-36C0-4D21-9E3C-BC97B4518F03}" sibTransId="{3BB8F15D-4152-4D74-8351-3DAF8EA1CEA8}"/>
    <dgm:cxn modelId="{4B76E213-A15B-48E4-9A03-A1E2443AC479}" srcId="{2DBFD7BE-15D5-4081-9B8A-432AF2C5E1E4}" destId="{26788BF3-6764-4ABB-9C93-1CE8779047D4}" srcOrd="0" destOrd="0" parTransId="{8462E216-386A-480F-8B8A-7ECF556DCD76}" sibTransId="{73FC67E5-0E21-47E5-A09A-E263F326A906}"/>
    <dgm:cxn modelId="{710FD85E-665D-4997-AA80-E88DC180B48B}" type="presParOf" srcId="{DC08B758-F6AD-4C5E-B6AB-471164817015}" destId="{DF842285-579B-47A5-B2F6-1DCB428D03C3}" srcOrd="0" destOrd="0" presId="urn:microsoft.com/office/officeart/2005/8/layout/vList6"/>
    <dgm:cxn modelId="{F822979A-8409-4EE5-A39C-BB09922EC530}" type="presParOf" srcId="{DF842285-579B-47A5-B2F6-1DCB428D03C3}" destId="{B47FFA78-7348-4174-ABFF-36B76042E7EF}" srcOrd="0" destOrd="0" presId="urn:microsoft.com/office/officeart/2005/8/layout/vList6"/>
    <dgm:cxn modelId="{32F4CF81-8634-468B-A434-84061B1FFDB4}" type="presParOf" srcId="{DF842285-579B-47A5-B2F6-1DCB428D03C3}" destId="{18BA82C7-74DE-4D46-9148-BD41863FD3C9}" srcOrd="1" destOrd="0" presId="urn:microsoft.com/office/officeart/2005/8/layout/vList6"/>
    <dgm:cxn modelId="{963EA80F-477D-4916-9B10-4E51BD24E7FD}" type="presParOf" srcId="{DC08B758-F6AD-4C5E-B6AB-471164817015}" destId="{F57589CE-9B3E-47F2-ABDC-39937A7AD4EA}" srcOrd="1" destOrd="0" presId="urn:microsoft.com/office/officeart/2005/8/layout/vList6"/>
    <dgm:cxn modelId="{B00F5ACE-01D9-4025-B5FC-4A5EEFB6A85E}" type="presParOf" srcId="{DC08B758-F6AD-4C5E-B6AB-471164817015}" destId="{C77177FE-EDEA-4B9B-900A-FF0F56102554}" srcOrd="2" destOrd="0" presId="urn:microsoft.com/office/officeart/2005/8/layout/vList6"/>
    <dgm:cxn modelId="{BFA4ADF2-91AB-4E8E-BA97-5A5D82D7D801}" type="presParOf" srcId="{C77177FE-EDEA-4B9B-900A-FF0F56102554}" destId="{BEDE9C14-DE02-46DE-908C-A6C2190E020D}" srcOrd="0" destOrd="0" presId="urn:microsoft.com/office/officeart/2005/8/layout/vList6"/>
    <dgm:cxn modelId="{279522A9-5C77-4445-A965-A48DDB69C017}" type="presParOf" srcId="{C77177FE-EDEA-4B9B-900A-FF0F56102554}" destId="{11D2A94A-F429-4BC0-A13E-6D6133BB11B5}" srcOrd="1" destOrd="0" presId="urn:microsoft.com/office/officeart/2005/8/layout/vList6"/>
    <dgm:cxn modelId="{3770D4FD-9BA5-4075-B700-AB22B128E2BB}" type="presParOf" srcId="{DC08B758-F6AD-4C5E-B6AB-471164817015}" destId="{EC98B4AC-B26E-4439-89C0-BCE2B75900A5}" srcOrd="3" destOrd="0" presId="urn:microsoft.com/office/officeart/2005/8/layout/vList6"/>
    <dgm:cxn modelId="{D3F71298-1A40-48BD-AFA3-B76A1AFB58B5}" type="presParOf" srcId="{DC08B758-F6AD-4C5E-B6AB-471164817015}" destId="{0898339D-7022-43CF-89A5-7B9A2FD2FC7A}" srcOrd="4" destOrd="0" presId="urn:microsoft.com/office/officeart/2005/8/layout/vList6"/>
    <dgm:cxn modelId="{BDAC1C77-ABB8-4715-B582-4EC0380371E4}" type="presParOf" srcId="{0898339D-7022-43CF-89A5-7B9A2FD2FC7A}" destId="{3E31ED67-17CE-4DDB-B348-09DE786F1069}" srcOrd="0" destOrd="0" presId="urn:microsoft.com/office/officeart/2005/8/layout/vList6"/>
    <dgm:cxn modelId="{C72BDF86-2CE2-4A2B-896E-527786595B9B}" type="presParOf" srcId="{0898339D-7022-43CF-89A5-7B9A2FD2FC7A}" destId="{F00444E1-C7F8-42D9-9E34-0F60314A9939}" srcOrd="1" destOrd="0" presId="urn:microsoft.com/office/officeart/2005/8/layout/vList6"/>
    <dgm:cxn modelId="{7B10A6F7-FB83-4226-B8BB-D88FCACE9690}" type="presParOf" srcId="{DC08B758-F6AD-4C5E-B6AB-471164817015}" destId="{99E9BC1A-1A33-4676-8A3F-CCD174011E99}" srcOrd="5" destOrd="0" presId="urn:microsoft.com/office/officeart/2005/8/layout/vList6"/>
    <dgm:cxn modelId="{AB8A6812-275E-421B-B5B2-F385B169D00F}" type="presParOf" srcId="{DC08B758-F6AD-4C5E-B6AB-471164817015}" destId="{5759E3F1-EF91-47B4-80BC-B8CDA739C8B5}" srcOrd="6" destOrd="0" presId="urn:microsoft.com/office/officeart/2005/8/layout/vList6"/>
    <dgm:cxn modelId="{4EDC32F3-FCD4-46E4-8CA6-555C81FEB5A5}" type="presParOf" srcId="{5759E3F1-EF91-47B4-80BC-B8CDA739C8B5}" destId="{C1F25452-0ED7-4FC1-B977-2B438B305360}" srcOrd="0" destOrd="0" presId="urn:microsoft.com/office/officeart/2005/8/layout/vList6"/>
    <dgm:cxn modelId="{E46BF93D-3F2F-45BB-817B-1F5DA3DDC0DB}" type="presParOf" srcId="{5759E3F1-EF91-47B4-80BC-B8CDA739C8B5}" destId="{ACB3335A-3875-4232-BF2E-058BF69F49CF}" srcOrd="1" destOrd="0" presId="urn:microsoft.com/office/officeart/2005/8/layout/vList6"/>
    <dgm:cxn modelId="{802A7CE3-4734-4704-B988-04FFDBE40056}" type="presParOf" srcId="{DC08B758-F6AD-4C5E-B6AB-471164817015}" destId="{65CC56EF-0186-43A1-9EB0-6CEC9BD77474}" srcOrd="7" destOrd="0" presId="urn:microsoft.com/office/officeart/2005/8/layout/vList6"/>
    <dgm:cxn modelId="{F5BF86D3-0DC1-4413-A649-90C351DA812C}" type="presParOf" srcId="{DC08B758-F6AD-4C5E-B6AB-471164817015}" destId="{39806047-917F-4D00-8B53-304C3828FC12}" srcOrd="8" destOrd="0" presId="urn:microsoft.com/office/officeart/2005/8/layout/vList6"/>
    <dgm:cxn modelId="{D14B4FA9-7DBD-46B6-80EE-ACFA6D4E6229}" type="presParOf" srcId="{39806047-917F-4D00-8B53-304C3828FC12}" destId="{332730C1-E78D-4B92-BB7A-D1421C98BFF0}" srcOrd="0" destOrd="0" presId="urn:microsoft.com/office/officeart/2005/8/layout/vList6"/>
    <dgm:cxn modelId="{40A92A89-57F9-4DFE-83C0-3356C583031D}" type="presParOf" srcId="{39806047-917F-4D00-8B53-304C3828FC12}" destId="{D3A9CC63-3224-42A1-A8B4-36D97E0961AE}" srcOrd="1" destOrd="0" presId="urn:microsoft.com/office/officeart/2005/8/layout/vList6"/>
    <dgm:cxn modelId="{8FC8B0DE-8D22-4E6D-8BF5-57773A7BCCE6}" type="presParOf" srcId="{DC08B758-F6AD-4C5E-B6AB-471164817015}" destId="{0DC9F232-82E3-44AD-9FF3-85CD451F61EF}" srcOrd="9" destOrd="0" presId="urn:microsoft.com/office/officeart/2005/8/layout/vList6"/>
    <dgm:cxn modelId="{D473EBEC-6A64-4898-A6F4-35E13BC6596E}" type="presParOf" srcId="{DC08B758-F6AD-4C5E-B6AB-471164817015}" destId="{AAF17D56-7E94-468E-9804-D0D04C10AB6A}" srcOrd="10" destOrd="0" presId="urn:microsoft.com/office/officeart/2005/8/layout/vList6"/>
    <dgm:cxn modelId="{88CABE95-DD91-4A61-9B1E-B600D48B0312}" type="presParOf" srcId="{AAF17D56-7E94-468E-9804-D0D04C10AB6A}" destId="{CC1542D9-F023-4E7F-A875-27A53D5D95B5}" srcOrd="0" destOrd="0" presId="urn:microsoft.com/office/officeart/2005/8/layout/vList6"/>
    <dgm:cxn modelId="{8BCD791A-BC0D-4FC7-8289-683C38F89DDD}" type="presParOf" srcId="{AAF17D56-7E94-468E-9804-D0D04C10AB6A}" destId="{8FF87870-918B-4F49-A1D3-DF44F03341A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BA82C7-74DE-4D46-9148-BD41863FD3C9}">
      <dsp:nvSpPr>
        <dsp:cNvPr id="0" name=""/>
        <dsp:cNvSpPr/>
      </dsp:nvSpPr>
      <dsp:spPr>
        <a:xfrm>
          <a:off x="2633472" y="3"/>
          <a:ext cx="3950208" cy="871983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kern="1200"/>
            <a:t>Understand women's cosmatics</a:t>
          </a:r>
        </a:p>
      </dsp:txBody>
      <dsp:txXfrm>
        <a:off x="2633472" y="109001"/>
        <a:ext cx="3623214" cy="653987"/>
      </dsp:txXfrm>
    </dsp:sp>
    <dsp:sp modelId="{B47FFA78-7348-4174-ABFF-36B76042E7EF}">
      <dsp:nvSpPr>
        <dsp:cNvPr id="0" name=""/>
        <dsp:cNvSpPr/>
      </dsp:nvSpPr>
      <dsp:spPr>
        <a:xfrm>
          <a:off x="0" y="692"/>
          <a:ext cx="2633472" cy="871983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1.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PLANNING</a:t>
          </a:r>
          <a:endParaRPr lang="en-IN" sz="2100" kern="1200"/>
        </a:p>
      </dsp:txBody>
      <dsp:txXfrm>
        <a:off x="42567" y="43259"/>
        <a:ext cx="2548338" cy="786849"/>
      </dsp:txXfrm>
    </dsp:sp>
    <dsp:sp modelId="{11D2A94A-F429-4BC0-A13E-6D6133BB11B5}">
      <dsp:nvSpPr>
        <dsp:cNvPr id="0" name=""/>
        <dsp:cNvSpPr/>
      </dsp:nvSpPr>
      <dsp:spPr>
        <a:xfrm>
          <a:off x="2633472" y="959874"/>
          <a:ext cx="3950208" cy="871983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DE9C14-DE02-46DE-908C-A6C2190E020D}">
      <dsp:nvSpPr>
        <dsp:cNvPr id="0" name=""/>
        <dsp:cNvSpPr/>
      </dsp:nvSpPr>
      <dsp:spPr>
        <a:xfrm>
          <a:off x="0" y="959874"/>
          <a:ext cx="2633472" cy="871983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2.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 SYSTEM ANALYSIS</a:t>
          </a:r>
          <a:endParaRPr lang="en-IN" sz="2100" kern="1200"/>
        </a:p>
      </dsp:txBody>
      <dsp:txXfrm>
        <a:off x="42567" y="1002441"/>
        <a:ext cx="2548338" cy="786849"/>
      </dsp:txXfrm>
    </dsp:sp>
    <dsp:sp modelId="{F00444E1-C7F8-42D9-9E34-0F60314A9939}">
      <dsp:nvSpPr>
        <dsp:cNvPr id="0" name=""/>
        <dsp:cNvSpPr/>
      </dsp:nvSpPr>
      <dsp:spPr>
        <a:xfrm>
          <a:off x="2633472" y="1919056"/>
          <a:ext cx="3950208" cy="871983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31ED67-17CE-4DDB-B348-09DE786F1069}">
      <dsp:nvSpPr>
        <dsp:cNvPr id="0" name=""/>
        <dsp:cNvSpPr/>
      </dsp:nvSpPr>
      <dsp:spPr>
        <a:xfrm>
          <a:off x="0" y="1919056"/>
          <a:ext cx="2633472" cy="871983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3. 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SYSTEM DESIGN</a:t>
          </a:r>
          <a:endParaRPr lang="en-IN" sz="2100" kern="1200"/>
        </a:p>
      </dsp:txBody>
      <dsp:txXfrm>
        <a:off x="42567" y="1961623"/>
        <a:ext cx="2548338" cy="786849"/>
      </dsp:txXfrm>
    </dsp:sp>
    <dsp:sp modelId="{ACB3335A-3875-4232-BF2E-058BF69F49CF}">
      <dsp:nvSpPr>
        <dsp:cNvPr id="0" name=""/>
        <dsp:cNvSpPr/>
      </dsp:nvSpPr>
      <dsp:spPr>
        <a:xfrm>
          <a:off x="2633472" y="2878239"/>
          <a:ext cx="3950208" cy="871983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F25452-0ED7-4FC1-B977-2B438B305360}">
      <dsp:nvSpPr>
        <dsp:cNvPr id="0" name=""/>
        <dsp:cNvSpPr/>
      </dsp:nvSpPr>
      <dsp:spPr>
        <a:xfrm>
          <a:off x="0" y="2878239"/>
          <a:ext cx="2633472" cy="871983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4. 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1" u="sng" kern="1200"/>
            <a:t>IMPLEMENTATION </a:t>
          </a:r>
          <a:endParaRPr lang="en-IN" sz="2100" kern="1200"/>
        </a:p>
      </dsp:txBody>
      <dsp:txXfrm>
        <a:off x="42567" y="2920806"/>
        <a:ext cx="2548338" cy="786849"/>
      </dsp:txXfrm>
    </dsp:sp>
    <dsp:sp modelId="{D3A9CC63-3224-42A1-A8B4-36D97E0961AE}">
      <dsp:nvSpPr>
        <dsp:cNvPr id="0" name=""/>
        <dsp:cNvSpPr/>
      </dsp:nvSpPr>
      <dsp:spPr>
        <a:xfrm>
          <a:off x="2633472" y="3837421"/>
          <a:ext cx="3950208" cy="871983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2730C1-E78D-4B92-BB7A-D1421C98BFF0}">
      <dsp:nvSpPr>
        <dsp:cNvPr id="0" name=""/>
        <dsp:cNvSpPr/>
      </dsp:nvSpPr>
      <dsp:spPr>
        <a:xfrm>
          <a:off x="0" y="3837421"/>
          <a:ext cx="2633472" cy="871983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5.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 TESTING</a:t>
          </a:r>
          <a:endParaRPr lang="en-IN" sz="2100" kern="1200"/>
        </a:p>
      </dsp:txBody>
      <dsp:txXfrm>
        <a:off x="42567" y="3879988"/>
        <a:ext cx="2548338" cy="786849"/>
      </dsp:txXfrm>
    </dsp:sp>
    <dsp:sp modelId="{8FF87870-918B-4F49-A1D3-DF44F03341AC}">
      <dsp:nvSpPr>
        <dsp:cNvPr id="0" name=""/>
        <dsp:cNvSpPr/>
      </dsp:nvSpPr>
      <dsp:spPr>
        <a:xfrm>
          <a:off x="2633472" y="4796603"/>
          <a:ext cx="3950208" cy="871983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2000" kern="1200"/>
        </a:p>
      </dsp:txBody>
      <dsp:txXfrm>
        <a:off x="2633472" y="4905601"/>
        <a:ext cx="3623214" cy="653987"/>
      </dsp:txXfrm>
    </dsp:sp>
    <dsp:sp modelId="{CC1542D9-F023-4E7F-A875-27A53D5D95B5}">
      <dsp:nvSpPr>
        <dsp:cNvPr id="0" name=""/>
        <dsp:cNvSpPr/>
      </dsp:nvSpPr>
      <dsp:spPr>
        <a:xfrm>
          <a:off x="0" y="4796603"/>
          <a:ext cx="2633472" cy="871983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6. 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u="sng" kern="1200"/>
            <a:t>MAINTENANCE</a:t>
          </a:r>
          <a:endParaRPr lang="en-IN" sz="2100" kern="1200"/>
        </a:p>
      </dsp:txBody>
      <dsp:txXfrm>
        <a:off x="42567" y="4839170"/>
        <a:ext cx="2548338" cy="786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2025-07-23T08:22:00Z</dcterms:created>
  <dcterms:modified xsi:type="dcterms:W3CDTF">2025-07-23T17:04:00Z</dcterms:modified>
</cp:coreProperties>
</file>