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686726AD" w:rsidR="00767660" w:rsidRDefault="00480EF0">
          <w:r>
            <w:rPr>
              <w:noProof/>
              <w:lang w:eastAsia="es-GT"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02B30D0E" w:rsidR="005F001A" w:rsidRDefault="0098221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José del Carmen Portillo López 0907-23-4166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5EA6C089" w:rsidR="005F001A" w:rsidRDefault="001B5A7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02B30D0E" w:rsidR="005F001A" w:rsidRDefault="0098221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José del Carmen Portillo López 0907-23-4166</w:t>
                              </w:r>
                            </w:p>
                          </w:sdtContent>
                        </w:sdt>
                        <w:bookmarkEnd w:id="1"/>
                        <w:p w14:paraId="4A094921" w14:textId="5EA6C089" w:rsidR="005F001A" w:rsidRDefault="001B5A7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72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31D2AD1B" w:rsidR="005F001A" w:rsidRPr="00BA4F8F" w:rsidRDefault="0098221D" w:rsidP="0098221D">
                                    <w:pPr>
                                      <w:pStyle w:val="Sinespaciado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Hacer 3 inputs con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ifs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para que muestre distintas resultados según los botones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31D2AD1B" w:rsidR="005F001A" w:rsidRPr="00BA4F8F" w:rsidRDefault="0098221D" w:rsidP="0098221D">
                              <w:pPr>
                                <w:pStyle w:val="Sinespaciado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Hacer 3 inputs con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ifs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para que muestre distintas resultados según los botones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6122D7AE" w:rsidR="005F001A" w:rsidRDefault="0098221D" w:rsidP="009822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Serie II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CED53B7" w14:textId="6122D7AE" w:rsidR="005F001A" w:rsidRDefault="0098221D" w:rsidP="009822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Serie II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  <w:lang w:eastAsia="es-GT"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de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1B5A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1B5A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1B5A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1B5A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1B5A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67EA766D" w14:textId="4CAA15B6" w:rsidR="00FC2FC1" w:rsidRPr="00FE3A4F" w:rsidRDefault="0098221D" w:rsidP="00F74482">
      <w:r>
        <w:t xml:space="preserve">3 inputs con </w:t>
      </w:r>
      <w:proofErr w:type="spellStart"/>
      <w:r>
        <w:t>ifs</w:t>
      </w:r>
      <w:proofErr w:type="spellEnd"/>
      <w:r>
        <w:t xml:space="preserve"> para poder tomar decisiones en base si los valores almacenados en el input son menores o mayores</w:t>
      </w:r>
    </w:p>
    <w:p w14:paraId="7164594A" w14:textId="740EC12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3" w:name="_Toc137249004"/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169C7D09" w:rsidR="00FC2FC1" w:rsidRPr="001325B1" w:rsidRDefault="0098221D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José del Carmen Portillo López 0907-23-41-66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4EFE57DA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0E7D2A87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72D538D5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78F241A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00CCC03E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resultados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2B5BED68" w14:textId="4CF8B904" w:rsidR="001F3120" w:rsidRDefault="001F3120" w:rsidP="001F3120">
      <w:pPr>
        <w:pStyle w:val="Ttulo1"/>
        <w:rPr>
          <w:rFonts w:ascii="Arial" w:hAnsi="Arial" w:cs="Arial"/>
        </w:rPr>
      </w:pPr>
      <w:bookmarkStart w:id="5" w:name="_Toc137249007"/>
      <w:r w:rsidRPr="007B7DB3">
        <w:rPr>
          <w:rFonts w:ascii="Arial" w:hAnsi="Arial" w:cs="Arial"/>
        </w:rPr>
        <w:t>Código fuente</w:t>
      </w:r>
      <w:bookmarkEnd w:id="5"/>
    </w:p>
    <w:p w14:paraId="719CCE2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proofErr w:type="gramStart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&lt;!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DOCTYPE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html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279E340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html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lang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"en"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7B3F5D8A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head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48F46547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meta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charset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"UTF-8"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62DE2F3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meta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name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viewport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content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width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=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device-width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 xml:space="preserve">, 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initial-scale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=1.0"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00C6CD7E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title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Examen final lógica&lt;/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title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65C6133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&lt;/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head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7ADB3662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body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46C2555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h1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&gt;Serie II&lt;/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h1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2851FC7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type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number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name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6C4E8092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type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number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name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1AA7551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type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number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name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2078AE39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button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"boton1"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onclick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gramStart"/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opcion1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(</w:t>
      </w:r>
      <w:proofErr w:type="gram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)"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  <w:proofErr w:type="spellStart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opcion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1&lt;/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button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50C08A2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button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"boton2"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onclick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gramStart"/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opcion2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(</w:t>
      </w:r>
      <w:proofErr w:type="gram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)"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  <w:proofErr w:type="spellStart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opcion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2&lt;/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button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05803ADC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&gt;&lt;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br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235EAABE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label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for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resultadoo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&gt;Resultado&lt;/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label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01C903E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&lt;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type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number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id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"resultados"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17A8913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&lt;/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body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38D69C1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&lt;/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html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&gt;</w:t>
      </w:r>
    </w:p>
    <w:p w14:paraId="24AA0905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function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opcion1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(){</w:t>
      </w:r>
    </w:p>
    <w:p w14:paraId="2A28D07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7AD35D24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19A9397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0C0D9E9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0188AD1E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resultados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73661137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</w:p>
    <w:p w14:paraId="2DAF6976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if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proofErr w:type="gramEnd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&lt;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 {</w:t>
      </w:r>
    </w:p>
    <w:p w14:paraId="3D6DAA4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lastRenderedPageBreak/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*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*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3329906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console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log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gramEnd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5C948A04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resultados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 xml:space="preserve">"se 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esta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 xml:space="preserve"> multiplicando y el resultado es 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+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  </w:t>
      </w:r>
    </w:p>
    <w:p w14:paraId="497F9EC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</w:p>
    <w:p w14:paraId="3FFC3F7E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} </w:t>
      </w:r>
    </w:p>
    <w:p w14:paraId="4B1CABE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if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==0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 {</w:t>
      </w:r>
    </w:p>
    <w:p w14:paraId="25FA87D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 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-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 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173935C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 }</w:t>
      </w:r>
    </w:p>
    <w:p w14:paraId="08D1708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}</w:t>
      </w:r>
    </w:p>
    <w:p w14:paraId="65D7E02F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</w:p>
    <w:p w14:paraId="25C05AC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function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opcion2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(){</w:t>
      </w:r>
    </w:p>
    <w:p w14:paraId="5F67F0EA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319232AD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50AEDF6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document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getElementById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proofErr w:type="spellStart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'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).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value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5FBC5F7B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58A7EA5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var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resultados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</w:t>
      </w:r>
    </w:p>
    <w:p w14:paraId="3CD5103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</w:p>
    <w:p w14:paraId="54DB4825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if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proofErr w:type="gramEnd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&lt;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 {</w:t>
      </w:r>
    </w:p>
    <w:p w14:paraId="7B6BA88D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+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+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6C2E25C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79E0E2"/>
          <w:sz w:val="21"/>
          <w:szCs w:val="21"/>
          <w:lang w:eastAsia="es-GT"/>
        </w:rPr>
        <w:t>console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.</w:t>
      </w:r>
      <w:r w:rsidRPr="0098221D">
        <w:rPr>
          <w:rFonts w:ascii="Consolas" w:eastAsia="Times New Roman" w:hAnsi="Consolas" w:cs="Times New Roman"/>
          <w:color w:val="05A6A8"/>
          <w:sz w:val="21"/>
          <w:szCs w:val="21"/>
          <w:lang w:eastAsia="es-GT"/>
        </w:rPr>
        <w:t>log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gramEnd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416B32C2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resultados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DF6CBE"/>
          <w:sz w:val="21"/>
          <w:szCs w:val="21"/>
          <w:lang w:eastAsia="es-GT"/>
        </w:rPr>
        <w:t>"concatenado"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+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;  </w:t>
      </w:r>
    </w:p>
    <w:p w14:paraId="488707A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</w:p>
    <w:p w14:paraId="7F3C8C71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} </w:t>
      </w:r>
    </w:p>
    <w:p w14:paraId="50E4CCE7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</w:t>
      </w:r>
      <w:proofErr w:type="spellStart"/>
      <w:proofErr w:type="gramStart"/>
      <w:r w:rsidRPr="0098221D">
        <w:rPr>
          <w:rFonts w:ascii="Consolas" w:eastAsia="Times New Roman" w:hAnsi="Consolas" w:cs="Times New Roman"/>
          <w:color w:val="E621AF"/>
          <w:sz w:val="21"/>
          <w:szCs w:val="21"/>
          <w:lang w:eastAsia="es-GT"/>
        </w:rPr>
        <w:t>if</w:t>
      </w:r>
      <w:proofErr w:type="spellEnd"/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input_dos</w:t>
      </w:r>
      <w:proofErr w:type="spellEnd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==0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 {</w:t>
      </w:r>
    </w:p>
    <w:p w14:paraId="74958B83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        </w:t>
      </w:r>
      <w:proofErr w:type="gram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resultado</w:t>
      </w:r>
      <w:proofErr w:type="gram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=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input_uno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) </w:t>
      </w:r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-</w:t>
      </w: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 xml:space="preserve">  </w:t>
      </w:r>
      <w:proofErr w:type="spellStart"/>
      <w:r w:rsidRPr="0098221D">
        <w:rPr>
          <w:rFonts w:ascii="Consolas" w:eastAsia="Times New Roman" w:hAnsi="Consolas" w:cs="Times New Roman"/>
          <w:color w:val="09E4E6"/>
          <w:sz w:val="21"/>
          <w:szCs w:val="21"/>
          <w:lang w:eastAsia="es-GT"/>
        </w:rPr>
        <w:t>parseInt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(</w:t>
      </w:r>
      <w:proofErr w:type="spellStart"/>
      <w:r w:rsidRPr="0098221D">
        <w:rPr>
          <w:rFonts w:ascii="Consolas" w:eastAsia="Times New Roman" w:hAnsi="Consolas" w:cs="Times New Roman"/>
          <w:color w:val="E09ECE"/>
          <w:sz w:val="21"/>
          <w:szCs w:val="21"/>
          <w:lang w:eastAsia="es-GT"/>
        </w:rPr>
        <w:t>input_tres</w:t>
      </w:r>
      <w:proofErr w:type="spellEnd"/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);</w:t>
      </w:r>
    </w:p>
    <w:p w14:paraId="28161960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   }</w:t>
      </w:r>
    </w:p>
    <w:p w14:paraId="72D84A38" w14:textId="77777777" w:rsidR="0098221D" w:rsidRPr="0098221D" w:rsidRDefault="0098221D" w:rsidP="0098221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</w:pPr>
      <w:r w:rsidRPr="0098221D">
        <w:rPr>
          <w:rFonts w:ascii="Consolas" w:eastAsia="Times New Roman" w:hAnsi="Consolas" w:cs="Times New Roman"/>
          <w:color w:val="DDDDDD"/>
          <w:sz w:val="21"/>
          <w:szCs w:val="21"/>
          <w:lang w:eastAsia="es-GT"/>
        </w:rPr>
        <w:t>}</w:t>
      </w:r>
    </w:p>
    <w:p w14:paraId="326E5326" w14:textId="77777777" w:rsidR="0098221D" w:rsidRDefault="0098221D" w:rsidP="0098221D"/>
    <w:p w14:paraId="49B79DB1" w14:textId="6E9ACB83" w:rsidR="00C656FF" w:rsidRPr="0098221D" w:rsidRDefault="00C656FF" w:rsidP="0098221D">
      <w:hyperlink r:id="rId16" w:history="1">
        <w:r w:rsidRPr="00486BEA">
          <w:rPr>
            <w:rStyle w:val="Hipervnculo"/>
          </w:rPr>
          <w:t>https://github.com/majitomoomin/final_logica_sistemas_2023.git</w:t>
        </w:r>
      </w:hyperlink>
      <w:r>
        <w:t xml:space="preserve"> </w:t>
      </w:r>
    </w:p>
    <w:p w14:paraId="117721F0" w14:textId="5147343A" w:rsidR="001F3120" w:rsidRDefault="001F3120" w:rsidP="004B1653">
      <w:pPr>
        <w:pStyle w:val="Ttulo1"/>
        <w:rPr>
          <w:rFonts w:ascii="Arial" w:hAnsi="Arial" w:cs="Arial"/>
        </w:rPr>
      </w:pPr>
      <w:bookmarkStart w:id="6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6"/>
    </w:p>
    <w:p w14:paraId="7B34C4C9" w14:textId="33AB6625" w:rsidR="0098221D" w:rsidRPr="0098221D" w:rsidRDefault="00C656FF" w:rsidP="0098221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49E24" wp14:editId="599AAFB5">
                <wp:simplePos x="0" y="0"/>
                <wp:positionH relativeFrom="column">
                  <wp:posOffset>1733550</wp:posOffset>
                </wp:positionH>
                <wp:positionV relativeFrom="paragraph">
                  <wp:posOffset>504190</wp:posOffset>
                </wp:positionV>
                <wp:extent cx="182880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889D4" w14:textId="37198BF9" w:rsidR="00C656FF" w:rsidRPr="00C656FF" w:rsidRDefault="00C656FF" w:rsidP="00C656F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49E24" id="Cuadro de texto 5" o:spid="_x0000_s1030" type="#_x0000_t202" style="position:absolute;margin-left:136.5pt;margin-top:39.7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PoLAIAAGM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46F889D4" w14:textId="37198BF9" w:rsidR="00C656FF" w:rsidRPr="00C656FF" w:rsidRDefault="00C656FF" w:rsidP="00C656FF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16AA2" wp14:editId="42BF1D6D">
                <wp:simplePos x="0" y="0"/>
                <wp:positionH relativeFrom="column">
                  <wp:posOffset>4872990</wp:posOffset>
                </wp:positionH>
                <wp:positionV relativeFrom="paragraph">
                  <wp:posOffset>208915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1A1159" w14:textId="6D3C9174" w:rsidR="00C656FF" w:rsidRPr="00C656FF" w:rsidRDefault="00C656FF" w:rsidP="00C656F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16AA2" id="Cuadro de texto 4" o:spid="_x0000_s1031" type="#_x0000_t202" style="position:absolute;margin-left:383.7pt;margin-top:16.4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2C1A1159" w14:textId="6D3C9174" w:rsidR="00C656FF" w:rsidRPr="00C656FF" w:rsidRDefault="00C656FF" w:rsidP="00C656FF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A1375" wp14:editId="293A8D5E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B57839" w14:textId="419640B2" w:rsidR="00C656FF" w:rsidRPr="00C656FF" w:rsidRDefault="00C656FF" w:rsidP="00C656FF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A1375" id="Cuadro de texto 3" o:spid="_x0000_s1032" type="#_x0000_t202" style="position:absolute;margin-left:-18.75pt;margin-top:16.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14:paraId="2CB57839" w14:textId="419640B2" w:rsidR="00C656FF" w:rsidRPr="00C656FF" w:rsidRDefault="00C656FF" w:rsidP="00C656FF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656FF">
        <w:drawing>
          <wp:inline distT="0" distB="0" distL="0" distR="0" wp14:anchorId="2D3A222A" wp14:editId="1582B9FD">
            <wp:extent cx="5612130" cy="1615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54B" w14:textId="5AAAB5EC" w:rsidR="003F3EE7" w:rsidRDefault="00C656FF" w:rsidP="00C656F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los datos </w:t>
      </w:r>
    </w:p>
    <w:p w14:paraId="35453D7A" w14:textId="77777777" w:rsidR="00C656FF" w:rsidRDefault="00C656FF" w:rsidP="00C656F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Elegir la opción que queremos </w:t>
      </w:r>
    </w:p>
    <w:p w14:paraId="1BF32A4E" w14:textId="1F60048C" w:rsidR="00C656FF" w:rsidRPr="00C656FF" w:rsidRDefault="00C656FF" w:rsidP="00C656F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mostrara el resultado </w:t>
      </w:r>
      <w:bookmarkStart w:id="7" w:name="_GoBack"/>
      <w:bookmarkEnd w:id="7"/>
    </w:p>
    <w:sectPr w:rsidR="00C656FF" w:rsidRPr="00C656FF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C9225" w14:textId="77777777" w:rsidR="001B5A7E" w:rsidRDefault="001B5A7E" w:rsidP="00767660">
      <w:pPr>
        <w:spacing w:after="0" w:line="240" w:lineRule="auto"/>
      </w:pPr>
      <w:r>
        <w:separator/>
      </w:r>
    </w:p>
  </w:endnote>
  <w:endnote w:type="continuationSeparator" w:id="0">
    <w:p w14:paraId="193BA975" w14:textId="77777777" w:rsidR="001B5A7E" w:rsidRDefault="001B5A7E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6FF" w:rsidRPr="00C656FF">
          <w:rPr>
            <w:noProof/>
            <w:lang w:val="es-ES"/>
          </w:rPr>
          <w:t>2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6FF" w:rsidRPr="00C656FF">
          <w:rPr>
            <w:noProof/>
            <w:lang w:val="es-ES"/>
          </w:rPr>
          <w:t>1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20CFC" w14:textId="77777777" w:rsidR="001B5A7E" w:rsidRDefault="001B5A7E" w:rsidP="00767660">
      <w:pPr>
        <w:spacing w:after="0" w:line="240" w:lineRule="auto"/>
      </w:pPr>
      <w:r>
        <w:separator/>
      </w:r>
    </w:p>
  </w:footnote>
  <w:footnote w:type="continuationSeparator" w:id="0">
    <w:p w14:paraId="479172AE" w14:textId="77777777" w:rsidR="001B5A7E" w:rsidRDefault="001B5A7E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02CA2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49.95pt;height:560.2pt;visibility:visible;mso-wrap-style:square" o:bullet="t">
        <v:imagedata r:id="rId1" o:title=""/>
      </v:shape>
    </w:pict>
  </w:numPicBullet>
  <w:numPicBullet w:numPicBulletId="1">
    <w:pict>
      <v:shape w14:anchorId="5556EA07" id="_x0000_i1033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DD6C5B"/>
    <w:multiLevelType w:val="hybridMultilevel"/>
    <w:tmpl w:val="C6DC92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B5A7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221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56FF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de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jitomoomin/final_logica_sistemas_2023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Hacer 3 inputs con ifs para que muestre distintas resultados según los botones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7C7CFB-A979-40F2-BFAD-0972E0C9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Metodología resolución problema</dc:subject>
  <dc:creator>Maria José del Carmen Portillo López 0907-23-4166</dc:creator>
  <cp:keywords/>
  <dc:description/>
  <cp:lastModifiedBy>Odily López</cp:lastModifiedBy>
  <cp:revision>4</cp:revision>
  <dcterms:created xsi:type="dcterms:W3CDTF">2023-06-10T06:19:00Z</dcterms:created>
  <dcterms:modified xsi:type="dcterms:W3CDTF">2023-06-17T06:43:00Z</dcterms:modified>
</cp:coreProperties>
</file>