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171585" w14:textId="393EDD56" w:rsidR="00B244E3" w:rsidRDefault="004675FE" w:rsidP="00E31DD7">
      <w:pPr>
        <w:spacing w:after="0"/>
        <w:jc w:val="center"/>
        <w:rPr>
          <w:rFonts w:ascii="Segoe UI" w:hAnsi="Segoe UI" w:cs="Segoe UI"/>
          <w:b/>
        </w:rPr>
      </w:pPr>
      <w:bookmarkStart w:id="0" w:name="_Hlk114488635"/>
      <w:r w:rsidRPr="003F6971">
        <w:rPr>
          <w:rFonts w:ascii="Segoe UI" w:hAnsi="Segoe UI" w:cs="Segoe UI"/>
          <w:b/>
        </w:rPr>
        <w:t xml:space="preserve">Observation </w:t>
      </w:r>
      <w:r w:rsidR="00C57913">
        <w:rPr>
          <w:rFonts w:ascii="Segoe UI" w:hAnsi="Segoe UI" w:cs="Segoe UI"/>
          <w:b/>
        </w:rPr>
        <w:t>discussion</w:t>
      </w:r>
    </w:p>
    <w:p w14:paraId="4D274894" w14:textId="77777777" w:rsidR="00E91BE1" w:rsidRDefault="00E91BE1" w:rsidP="00E31DD7">
      <w:pPr>
        <w:spacing w:after="0"/>
        <w:rPr>
          <w:rFonts w:ascii="Segoe UI" w:hAnsi="Segoe UI" w:cs="Segoe UI"/>
          <w:b/>
        </w:rPr>
      </w:pPr>
    </w:p>
    <w:p w14:paraId="6EE0E643" w14:textId="00BD3538" w:rsidR="00B244E3" w:rsidRDefault="00E54E54" w:rsidP="00E31DD7">
      <w:pPr>
        <w:spacing w:after="0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N</w:t>
      </w:r>
      <w:r w:rsidR="00B244E3">
        <w:rPr>
          <w:rFonts w:ascii="Segoe UI" w:hAnsi="Segoe UI" w:cs="Segoe UI"/>
          <w:b/>
        </w:rPr>
        <w:t>ame:</w:t>
      </w:r>
      <w:r w:rsidR="00935A62">
        <w:rPr>
          <w:rFonts w:ascii="Segoe UI" w:hAnsi="Segoe UI" w:cs="Segoe UI"/>
          <w:b/>
        </w:rPr>
        <w:t xml:space="preserve"> </w:t>
      </w:r>
      <w:r w:rsidR="00D33907">
        <w:rPr>
          <w:rFonts w:ascii="Segoe UI" w:hAnsi="Segoe UI" w:cs="Segoe UI"/>
          <w:b/>
        </w:rPr>
        <w:t xml:space="preserve"> </w:t>
      </w:r>
      <w:r w:rsidR="00591C87">
        <w:rPr>
          <w:rFonts w:ascii="Segoe UI" w:hAnsi="Segoe UI" w:cs="Segoe UI"/>
          <w:b/>
        </w:rPr>
        <w:t>Jason Ma</w:t>
      </w:r>
    </w:p>
    <w:p w14:paraId="5DFDC120" w14:textId="7EA1ACCE" w:rsidR="00B244E3" w:rsidRDefault="00B244E3" w:rsidP="00E31DD7">
      <w:pPr>
        <w:spacing w:after="0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Date:</w:t>
      </w:r>
      <w:r w:rsidR="00935A62">
        <w:rPr>
          <w:rFonts w:ascii="Segoe UI" w:hAnsi="Segoe UI" w:cs="Segoe UI"/>
          <w:b/>
        </w:rPr>
        <w:t xml:space="preserve"> </w:t>
      </w:r>
      <w:r w:rsidR="00D33907">
        <w:rPr>
          <w:rFonts w:ascii="Segoe UI" w:hAnsi="Segoe UI" w:cs="Segoe UI"/>
          <w:b/>
        </w:rPr>
        <w:t xml:space="preserve"> </w:t>
      </w:r>
      <w:r w:rsidR="00591C87">
        <w:rPr>
          <w:rFonts w:ascii="Segoe UI" w:hAnsi="Segoe UI" w:cs="Segoe UI"/>
          <w:b/>
        </w:rPr>
        <w:t>4/4/23</w:t>
      </w:r>
    </w:p>
    <w:p w14:paraId="1DF10303" w14:textId="77777777" w:rsidR="004675FE" w:rsidRPr="003F6971" w:rsidRDefault="004675FE" w:rsidP="00E31DD7">
      <w:pPr>
        <w:spacing w:after="0"/>
        <w:rPr>
          <w:rFonts w:ascii="Segoe UI" w:hAnsi="Segoe UI" w:cs="Segoe UI"/>
        </w:rPr>
      </w:pPr>
    </w:p>
    <w:p w14:paraId="0EFAEEC8" w14:textId="717C6F23" w:rsidR="00733B06" w:rsidRPr="00E91BE1" w:rsidRDefault="00DB70CC" w:rsidP="00E31DD7">
      <w:pPr>
        <w:spacing w:after="0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Successes:</w:t>
      </w:r>
    </w:p>
    <w:p w14:paraId="22D876FF" w14:textId="3F7CD83E" w:rsidR="006977B8" w:rsidRDefault="00591C87" w:rsidP="006977B8">
      <w:pPr>
        <w:pStyle w:val="ListParagraph"/>
        <w:numPr>
          <w:ilvl w:val="0"/>
          <w:numId w:val="6"/>
        </w:numPr>
        <w:spacing w:after="0"/>
        <w:rPr>
          <w:rFonts w:ascii="Segoe UI" w:hAnsi="Segoe UI" w:cs="Segoe UI"/>
        </w:rPr>
      </w:pPr>
      <w:r>
        <w:rPr>
          <w:rFonts w:ascii="Segoe UI" w:hAnsi="Segoe UI" w:cs="Segoe UI"/>
        </w:rPr>
        <w:t>Clarity of explaining things – was well prepared with prewritten notes</w:t>
      </w:r>
    </w:p>
    <w:p w14:paraId="33809B17" w14:textId="0941C884" w:rsidR="00591C87" w:rsidRDefault="00591C87" w:rsidP="006977B8">
      <w:pPr>
        <w:pStyle w:val="ListParagraph"/>
        <w:numPr>
          <w:ilvl w:val="0"/>
          <w:numId w:val="6"/>
        </w:numPr>
        <w:spacing w:after="0"/>
        <w:rPr>
          <w:rFonts w:ascii="Segoe UI" w:hAnsi="Segoe UI" w:cs="Segoe UI"/>
        </w:rPr>
      </w:pPr>
      <w:r>
        <w:rPr>
          <w:rFonts w:ascii="Segoe UI" w:hAnsi="Segoe UI" w:cs="Segoe UI"/>
        </w:rPr>
        <w:t>Good pace – practiced ahead of time</w:t>
      </w:r>
    </w:p>
    <w:p w14:paraId="3BB61651" w14:textId="200AFA85" w:rsidR="00591C87" w:rsidRDefault="00591C87" w:rsidP="006977B8">
      <w:pPr>
        <w:pStyle w:val="ListParagraph"/>
        <w:numPr>
          <w:ilvl w:val="0"/>
          <w:numId w:val="6"/>
        </w:numPr>
        <w:spacing w:after="0"/>
        <w:rPr>
          <w:rFonts w:ascii="Segoe UI" w:hAnsi="Segoe UI" w:cs="Segoe UI"/>
        </w:rPr>
      </w:pPr>
      <w:r>
        <w:rPr>
          <w:rFonts w:ascii="Segoe UI" w:hAnsi="Segoe UI" w:cs="Segoe UI"/>
        </w:rPr>
        <w:t>Well prepared</w:t>
      </w:r>
    </w:p>
    <w:p w14:paraId="60397BF5" w14:textId="2272BE9C" w:rsidR="00591C87" w:rsidRDefault="00591C87" w:rsidP="006977B8">
      <w:pPr>
        <w:pStyle w:val="ListParagraph"/>
        <w:numPr>
          <w:ilvl w:val="0"/>
          <w:numId w:val="6"/>
        </w:numPr>
        <w:spacing w:after="0"/>
        <w:rPr>
          <w:rFonts w:ascii="Segoe UI" w:hAnsi="Segoe UI" w:cs="Segoe UI"/>
        </w:rPr>
      </w:pPr>
      <w:r>
        <w:rPr>
          <w:rFonts w:ascii="Segoe UI" w:hAnsi="Segoe UI" w:cs="Segoe UI"/>
        </w:rPr>
        <w:t>Slides were wonderful</w:t>
      </w:r>
    </w:p>
    <w:p w14:paraId="27073E1D" w14:textId="12247D13" w:rsidR="00591C87" w:rsidRPr="006977B8" w:rsidRDefault="00591C87" w:rsidP="006977B8">
      <w:pPr>
        <w:pStyle w:val="ListParagraph"/>
        <w:numPr>
          <w:ilvl w:val="0"/>
          <w:numId w:val="6"/>
        </w:numPr>
        <w:spacing w:after="0"/>
        <w:rPr>
          <w:rFonts w:ascii="Segoe UI" w:hAnsi="Segoe UI" w:cs="Segoe UI"/>
        </w:rPr>
      </w:pPr>
      <w:r>
        <w:rPr>
          <w:rFonts w:ascii="Segoe UI" w:hAnsi="Segoe UI" w:cs="Segoe UI"/>
        </w:rPr>
        <w:t>Pace and explanation were really good</w:t>
      </w:r>
    </w:p>
    <w:p w14:paraId="1740EE53" w14:textId="77777777" w:rsidR="006977B8" w:rsidRDefault="006977B8" w:rsidP="00E31DD7">
      <w:pPr>
        <w:spacing w:after="0"/>
        <w:rPr>
          <w:rFonts w:ascii="Segoe UI" w:hAnsi="Segoe UI" w:cs="Segoe UI"/>
        </w:rPr>
      </w:pPr>
    </w:p>
    <w:p w14:paraId="1207AE74" w14:textId="77777777" w:rsidR="00DB70CC" w:rsidRDefault="00DB70CC" w:rsidP="00E31DD7">
      <w:pPr>
        <w:spacing w:after="0"/>
        <w:rPr>
          <w:rFonts w:ascii="Segoe UI" w:hAnsi="Segoe UI" w:cs="Segoe UI"/>
        </w:rPr>
      </w:pPr>
    </w:p>
    <w:p w14:paraId="1CDA49C2" w14:textId="10AFE2F6" w:rsidR="00E91BE1" w:rsidRPr="00E91BE1" w:rsidRDefault="00DB70CC" w:rsidP="00E31DD7">
      <w:pPr>
        <w:spacing w:after="0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Challenges:</w:t>
      </w:r>
    </w:p>
    <w:p w14:paraId="2923D0E2" w14:textId="3B87D5F5" w:rsidR="00423206" w:rsidRDefault="00591C87" w:rsidP="006977B8">
      <w:pPr>
        <w:pStyle w:val="ListParagraph"/>
        <w:numPr>
          <w:ilvl w:val="0"/>
          <w:numId w:val="7"/>
        </w:numPr>
        <w:spacing w:after="0"/>
        <w:rPr>
          <w:rFonts w:ascii="Segoe UI" w:hAnsi="Segoe UI" w:cs="Segoe UI"/>
        </w:rPr>
      </w:pPr>
      <w:r>
        <w:rPr>
          <w:rFonts w:ascii="Segoe UI" w:hAnsi="Segoe UI" w:cs="Segoe UI"/>
        </w:rPr>
        <w:t>Interactions with students – couldn’t really check with understanding because of demand of material and pace</w:t>
      </w:r>
    </w:p>
    <w:p w14:paraId="6527DC69" w14:textId="17200F5E" w:rsidR="00591C87" w:rsidRDefault="00591C87" w:rsidP="006977B8">
      <w:pPr>
        <w:pStyle w:val="ListParagraph"/>
        <w:numPr>
          <w:ilvl w:val="0"/>
          <w:numId w:val="7"/>
        </w:numPr>
        <w:spacing w:after="0"/>
        <w:rPr>
          <w:rFonts w:ascii="Segoe UI" w:hAnsi="Segoe UI" w:cs="Segoe UI"/>
        </w:rPr>
      </w:pPr>
      <w:r>
        <w:rPr>
          <w:rFonts w:ascii="Segoe UI" w:hAnsi="Segoe UI" w:cs="Segoe UI"/>
        </w:rPr>
        <w:t>Speaking non-stop, in terms of pace, if more time would take more pauses.</w:t>
      </w:r>
    </w:p>
    <w:p w14:paraId="43FA398D" w14:textId="52E5F813" w:rsidR="00022780" w:rsidRDefault="00022780" w:rsidP="006977B8">
      <w:pPr>
        <w:pStyle w:val="ListParagraph"/>
        <w:numPr>
          <w:ilvl w:val="0"/>
          <w:numId w:val="7"/>
        </w:numPr>
        <w:spacing w:after="0"/>
        <w:rPr>
          <w:rFonts w:ascii="Segoe UI" w:hAnsi="Segoe UI" w:cs="Segoe UI"/>
        </w:rPr>
      </w:pPr>
      <w:r>
        <w:rPr>
          <w:rFonts w:ascii="Segoe UI" w:hAnsi="Segoe UI" w:cs="Segoe UI"/>
        </w:rPr>
        <w:t>Eye contact and confidence</w:t>
      </w:r>
    </w:p>
    <w:p w14:paraId="5B6AC8F1" w14:textId="1E8F015F" w:rsidR="00022780" w:rsidRPr="006977B8" w:rsidRDefault="00022780" w:rsidP="006977B8">
      <w:pPr>
        <w:pStyle w:val="ListParagraph"/>
        <w:numPr>
          <w:ilvl w:val="0"/>
          <w:numId w:val="7"/>
        </w:numPr>
        <w:spacing w:after="0"/>
        <w:rPr>
          <w:rFonts w:ascii="Segoe UI" w:hAnsi="Segoe UI" w:cs="Segoe UI"/>
        </w:rPr>
      </w:pPr>
      <w:r>
        <w:rPr>
          <w:rFonts w:ascii="Segoe UI" w:hAnsi="Segoe UI" w:cs="Segoe UI"/>
        </w:rPr>
        <w:t>Use iPad to reference instead of facing the screen</w:t>
      </w:r>
    </w:p>
    <w:p w14:paraId="2477F2CA" w14:textId="77777777" w:rsidR="00DB70CC" w:rsidRDefault="00DB70CC" w:rsidP="00E31DD7">
      <w:pPr>
        <w:spacing w:after="0"/>
        <w:rPr>
          <w:rFonts w:ascii="Segoe UI" w:hAnsi="Segoe UI" w:cs="Segoe UI"/>
        </w:rPr>
      </w:pPr>
    </w:p>
    <w:p w14:paraId="0F0992CB" w14:textId="293EF678" w:rsidR="00E91BE1" w:rsidRPr="00E91BE1" w:rsidRDefault="00DB70CC" w:rsidP="00E31DD7">
      <w:pPr>
        <w:spacing w:after="0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Goals:</w:t>
      </w:r>
    </w:p>
    <w:p w14:paraId="50E57116" w14:textId="3D1E7347" w:rsidR="00022780" w:rsidRPr="00022780" w:rsidRDefault="00022780" w:rsidP="00022780">
      <w:pPr>
        <w:pStyle w:val="ListParagraph"/>
        <w:numPr>
          <w:ilvl w:val="0"/>
          <w:numId w:val="8"/>
        </w:numPr>
        <w:spacing w:after="0"/>
        <w:rPr>
          <w:rFonts w:ascii="Segoe UI" w:hAnsi="Segoe UI" w:cs="Segoe UI"/>
        </w:rPr>
      </w:pPr>
      <w:r>
        <w:rPr>
          <w:rFonts w:ascii="Segoe UI" w:hAnsi="Segoe UI" w:cs="Segoe UI"/>
        </w:rPr>
        <w:t>Create a teaching style that is in between the two practice teaching experiences I had (pure lecture and major student interaction).</w:t>
      </w:r>
    </w:p>
    <w:p w14:paraId="1C5AD082" w14:textId="77777777" w:rsidR="00DB70CC" w:rsidRDefault="00DB70CC" w:rsidP="00E31DD7">
      <w:pPr>
        <w:spacing w:after="0"/>
        <w:rPr>
          <w:rFonts w:ascii="Segoe UI" w:hAnsi="Segoe UI" w:cs="Segoe UI"/>
        </w:rPr>
      </w:pPr>
    </w:p>
    <w:p w14:paraId="1074523A" w14:textId="3CC435A4" w:rsidR="00E91BE1" w:rsidRDefault="00DB70CC" w:rsidP="00E31DD7">
      <w:pPr>
        <w:spacing w:after="0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Nex</w:t>
      </w:r>
      <w:r w:rsidR="00022780">
        <w:rPr>
          <w:rFonts w:ascii="Segoe UI" w:hAnsi="Segoe UI" w:cs="Segoe UI"/>
          <w:b/>
        </w:rPr>
        <w:t>t steps:</w:t>
      </w:r>
    </w:p>
    <w:p w14:paraId="4E4ABC5A" w14:textId="1A90DC2F" w:rsidR="00022780" w:rsidRPr="00022780" w:rsidRDefault="00022780" w:rsidP="00022780">
      <w:pPr>
        <w:pStyle w:val="ListParagraph"/>
        <w:numPr>
          <w:ilvl w:val="0"/>
          <w:numId w:val="8"/>
        </w:numPr>
        <w:spacing w:after="0"/>
        <w:rPr>
          <w:rFonts w:ascii="Segoe UI" w:hAnsi="Segoe UI" w:cs="Segoe UI"/>
          <w:b/>
        </w:rPr>
      </w:pPr>
      <w:r>
        <w:rPr>
          <w:rFonts w:ascii="Segoe UI" w:hAnsi="Segoe UI" w:cs="Segoe UI"/>
        </w:rPr>
        <w:t>Fall teaching assignments will sent out by Kristen the week of 4/17.  Training will be provided during Training week 8/28-9/1.</w:t>
      </w:r>
      <w:bookmarkStart w:id="1" w:name="_GoBack"/>
      <w:bookmarkEnd w:id="1"/>
    </w:p>
    <w:bookmarkEnd w:id="0"/>
    <w:p w14:paraId="5A19061E" w14:textId="77777777" w:rsidR="00423206" w:rsidRDefault="00423206" w:rsidP="00423206">
      <w:pPr>
        <w:spacing w:after="0"/>
        <w:rPr>
          <w:rFonts w:ascii="Segoe UI" w:hAnsi="Segoe UI" w:cs="Segoe UI"/>
        </w:rPr>
      </w:pPr>
    </w:p>
    <w:p w14:paraId="0EB553A4" w14:textId="77777777" w:rsidR="00423206" w:rsidRPr="003F6971" w:rsidRDefault="00423206" w:rsidP="00E91BE1">
      <w:pPr>
        <w:spacing w:after="0"/>
        <w:rPr>
          <w:rFonts w:ascii="Segoe UI" w:hAnsi="Segoe UI" w:cs="Segoe UI"/>
        </w:rPr>
      </w:pPr>
    </w:p>
    <w:sectPr w:rsidR="00423206" w:rsidRPr="003F6971" w:rsidSect="004675F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C765B4"/>
    <w:multiLevelType w:val="hybridMultilevel"/>
    <w:tmpl w:val="14A2D35C"/>
    <w:lvl w:ilvl="0" w:tplc="05F83D90"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1461DE"/>
    <w:multiLevelType w:val="hybridMultilevel"/>
    <w:tmpl w:val="B1AA6CC0"/>
    <w:lvl w:ilvl="0" w:tplc="BEDA2764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1357F2"/>
    <w:multiLevelType w:val="hybridMultilevel"/>
    <w:tmpl w:val="813087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82154D"/>
    <w:multiLevelType w:val="hybridMultilevel"/>
    <w:tmpl w:val="D624CCEA"/>
    <w:lvl w:ilvl="0" w:tplc="C240C2E4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222D74"/>
    <w:multiLevelType w:val="hybridMultilevel"/>
    <w:tmpl w:val="D346C9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2413E5"/>
    <w:multiLevelType w:val="hybridMultilevel"/>
    <w:tmpl w:val="AEE620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9E7B8F"/>
    <w:multiLevelType w:val="hybridMultilevel"/>
    <w:tmpl w:val="ED0813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776F2F"/>
    <w:multiLevelType w:val="hybridMultilevel"/>
    <w:tmpl w:val="F1DE7A9E"/>
    <w:lvl w:ilvl="0" w:tplc="DA544810"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2"/>
  </w:num>
  <w:num w:numId="5">
    <w:abstractNumId w:val="0"/>
  </w:num>
  <w:num w:numId="6">
    <w:abstractNumId w:val="3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5FE"/>
    <w:rsid w:val="00022780"/>
    <w:rsid w:val="0009591F"/>
    <w:rsid w:val="00170439"/>
    <w:rsid w:val="003927B9"/>
    <w:rsid w:val="003F0367"/>
    <w:rsid w:val="003F6971"/>
    <w:rsid w:val="00423206"/>
    <w:rsid w:val="004675FE"/>
    <w:rsid w:val="004835D6"/>
    <w:rsid w:val="004C0BB5"/>
    <w:rsid w:val="005077A7"/>
    <w:rsid w:val="00591C87"/>
    <w:rsid w:val="00627948"/>
    <w:rsid w:val="00677EFD"/>
    <w:rsid w:val="006977B8"/>
    <w:rsid w:val="006A065A"/>
    <w:rsid w:val="00733B06"/>
    <w:rsid w:val="0078380C"/>
    <w:rsid w:val="008B7793"/>
    <w:rsid w:val="00903D35"/>
    <w:rsid w:val="00935A62"/>
    <w:rsid w:val="00955B3B"/>
    <w:rsid w:val="00A042C7"/>
    <w:rsid w:val="00A62D2A"/>
    <w:rsid w:val="00B02989"/>
    <w:rsid w:val="00B244E3"/>
    <w:rsid w:val="00BC6ABE"/>
    <w:rsid w:val="00C412F8"/>
    <w:rsid w:val="00C57913"/>
    <w:rsid w:val="00D33907"/>
    <w:rsid w:val="00D932E3"/>
    <w:rsid w:val="00DB70CC"/>
    <w:rsid w:val="00E02E34"/>
    <w:rsid w:val="00E24F29"/>
    <w:rsid w:val="00E31DD7"/>
    <w:rsid w:val="00E54E54"/>
    <w:rsid w:val="00E91BE1"/>
    <w:rsid w:val="00F01DC6"/>
    <w:rsid w:val="00FB0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E7002"/>
  <w15:chartTrackingRefBased/>
  <w15:docId w15:val="{716D0514-0A17-4857-AFEA-09C962364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75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ath_Settings xmlns="9dfb5e98-92c0-4478-8c7f-386f5f9fd78c" xsi:nil="true"/>
    <Owner xmlns="9dfb5e98-92c0-4478-8c7f-386f5f9fd78c">
      <UserInfo>
        <DisplayName/>
        <AccountId xsi:nil="true"/>
        <AccountType/>
      </UserInfo>
    </Owner>
    <Distribution_Groups xmlns="9dfb5e98-92c0-4478-8c7f-386f5f9fd78c" xsi:nil="true"/>
    <LMS_Mappings xmlns="9dfb5e98-92c0-4478-8c7f-386f5f9fd78c" xsi:nil="true"/>
    <Templates xmlns="9dfb5e98-92c0-4478-8c7f-386f5f9fd78c" xsi:nil="true"/>
    <FolderType xmlns="9dfb5e98-92c0-4478-8c7f-386f5f9fd78c" xsi:nil="true"/>
    <DefaultSectionNames xmlns="9dfb5e98-92c0-4478-8c7f-386f5f9fd78c" xsi:nil="true"/>
    <Invited_Members xmlns="9dfb5e98-92c0-4478-8c7f-386f5f9fd78c" xsi:nil="true"/>
    <Has_Leaders_Only_SectionGroup xmlns="9dfb5e98-92c0-4478-8c7f-386f5f9fd78c" xsi:nil="true"/>
    <Leaders xmlns="9dfb5e98-92c0-4478-8c7f-386f5f9fd78c">
      <UserInfo>
        <DisplayName/>
        <AccountId xsi:nil="true"/>
        <AccountType/>
      </UserInfo>
    </Leaders>
    <IsNotebookLocked xmlns="9dfb5e98-92c0-4478-8c7f-386f5f9fd78c" xsi:nil="true"/>
    <Is_Collaboration_Space_Locked xmlns="9dfb5e98-92c0-4478-8c7f-386f5f9fd78c" xsi:nil="true"/>
    <Members xmlns="9dfb5e98-92c0-4478-8c7f-386f5f9fd78c">
      <UserInfo>
        <DisplayName/>
        <AccountId xsi:nil="true"/>
        <AccountType/>
      </UserInfo>
    </Members>
    <Self_Registration_Enabled xmlns="9dfb5e98-92c0-4478-8c7f-386f5f9fd78c" xsi:nil="true"/>
    <CultureName xmlns="9dfb5e98-92c0-4478-8c7f-386f5f9fd78c" xsi:nil="true"/>
    <AppVersion xmlns="9dfb5e98-92c0-4478-8c7f-386f5f9fd78c" xsi:nil="true"/>
    <TeamsChannelId xmlns="9dfb5e98-92c0-4478-8c7f-386f5f9fd78c" xsi:nil="true"/>
    <Invited_Leaders xmlns="9dfb5e98-92c0-4478-8c7f-386f5f9fd78c" xsi:nil="true"/>
    <Teams_Channel_Section_Location xmlns="9dfb5e98-92c0-4478-8c7f-386f5f9fd78c" xsi:nil="true"/>
    <Member_Groups xmlns="9dfb5e98-92c0-4478-8c7f-386f5f9fd78c">
      <UserInfo>
        <DisplayName/>
        <AccountId xsi:nil="true"/>
        <AccountType/>
      </UserInfo>
    </Member_Groups>
    <NotebookType xmlns="9dfb5e98-92c0-4478-8c7f-386f5f9fd78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C824C2D2152544867ACAC71A3EA81D" ma:contentTypeVersion="35" ma:contentTypeDescription="Create a new document." ma:contentTypeScope="" ma:versionID="a87f6ca9b38a1d10532ee59f6116bc12">
  <xsd:schema xmlns:xsd="http://www.w3.org/2001/XMLSchema" xmlns:xs="http://www.w3.org/2001/XMLSchema" xmlns:p="http://schemas.microsoft.com/office/2006/metadata/properties" xmlns:ns3="9dfb5e98-92c0-4478-8c7f-386f5f9fd78c" xmlns:ns4="86fde609-c477-47a6-bba5-8f2cbd4ac2a0" targetNamespace="http://schemas.microsoft.com/office/2006/metadata/properties" ma:root="true" ma:fieldsID="2947b0848b7415bfcf928730c63bfc99" ns3:_="" ns4:_="">
    <xsd:import namespace="9dfb5e98-92c0-4478-8c7f-386f5f9fd78c"/>
    <xsd:import namespace="86fde609-c477-47a6-bba5-8f2cbd4ac2a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Leaders" minOccurs="0"/>
                <xsd:element ref="ns3:Members" minOccurs="0"/>
                <xsd:element ref="ns3:Member_Groups" minOccurs="0"/>
                <xsd:element ref="ns3:Distribution_Groups" minOccurs="0"/>
                <xsd:element ref="ns3:LMS_Mappings" minOccurs="0"/>
                <xsd:element ref="ns3:Invited_Leaders" minOccurs="0"/>
                <xsd:element ref="ns3:Invited_Members" minOccurs="0"/>
                <xsd:element ref="ns3:Self_Registration_Enabled" minOccurs="0"/>
                <xsd:element ref="ns3:Has_Leaders_Only_SectionGroup" minOccurs="0"/>
                <xsd:element ref="ns3:Is_Collaboration_Space_Locked" minOccurs="0"/>
                <xsd:element ref="ns3:IsNotebookLocked" minOccurs="0"/>
                <xsd:element ref="ns3:Teams_Channel_Section_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fb5e98-92c0-4478-8c7f-386f5f9fd7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NotebookType" ma:index="21" nillable="true" ma:displayName="Notebook Type" ma:internalName="NotebookType">
      <xsd:simpleType>
        <xsd:restriction base="dms:Text"/>
      </xsd:simpleType>
    </xsd:element>
    <xsd:element name="FolderType" ma:index="22" nillable="true" ma:displayName="Folder Type" ma:internalName="FolderType">
      <xsd:simpleType>
        <xsd:restriction base="dms:Text"/>
      </xsd:simpleType>
    </xsd:element>
    <xsd:element name="CultureName" ma:index="23" nillable="true" ma:displayName="Culture Name" ma:internalName="CultureName">
      <xsd:simpleType>
        <xsd:restriction base="dms:Text"/>
      </xsd:simpleType>
    </xsd:element>
    <xsd:element name="AppVersion" ma:index="24" nillable="true" ma:displayName="App Version" ma:internalName="AppVersion">
      <xsd:simpleType>
        <xsd:restriction base="dms:Text"/>
      </xsd:simpleType>
    </xsd:element>
    <xsd:element name="TeamsChannelId" ma:index="25" nillable="true" ma:displayName="Teams Channel Id" ma:internalName="TeamsChannelId">
      <xsd:simpleType>
        <xsd:restriction base="dms:Text"/>
      </xsd:simpleType>
    </xsd:element>
    <xsd:element name="Owner" ma:index="26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7" nillable="true" ma:displayName="Math Settings" ma:internalName="Math_Settings">
      <xsd:simpleType>
        <xsd:restriction base="dms:Text"/>
      </xsd:simpleType>
    </xsd:element>
    <xsd:element name="DefaultSectionNames" ma:index="28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9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30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31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32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3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4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35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36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37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38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39" nillable="true" ma:displayName="Is Collaboration Space Locked" ma:internalName="Is_Collaboration_Space_Locked">
      <xsd:simpleType>
        <xsd:restriction base="dms:Boolean"/>
      </xsd:simpleType>
    </xsd:element>
    <xsd:element name="IsNotebookLocked" ma:index="40" nillable="true" ma:displayName="Is Notebook Locked" ma:internalName="IsNotebookLocked">
      <xsd:simpleType>
        <xsd:restriction base="dms:Boolean"/>
      </xsd:simpleType>
    </xsd:element>
    <xsd:element name="Teams_Channel_Section_Location" ma:index="41" nillable="true" ma:displayName="Teams Channel Section Location" ma:internalName="Teams_Channel_Section_Location">
      <xsd:simpleType>
        <xsd:restriction base="dms:Text"/>
      </xsd:simpleType>
    </xsd:element>
    <xsd:element name="MediaLengthInSeconds" ma:index="4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fde609-c477-47a6-bba5-8f2cbd4ac2a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6B33C0-5C92-4D2B-AC6E-9EF6987915E5}">
  <ds:schemaRefs>
    <ds:schemaRef ds:uri="http://purl.org/dc/elements/1.1/"/>
    <ds:schemaRef ds:uri="http://schemas.microsoft.com/office/2006/metadata/properties"/>
    <ds:schemaRef ds:uri="http://schemas.microsoft.com/office/2006/documentManagement/types"/>
    <ds:schemaRef ds:uri="86fde609-c477-47a6-bba5-8f2cbd4ac2a0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9dfb5e98-92c0-4478-8c7f-386f5f9fd78c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4449AB7D-F023-4040-A1BF-12AF94A961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3EE6EF-93AF-4528-9105-296E09B12A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fb5e98-92c0-4478-8c7f-386f5f9fd78c"/>
    <ds:schemaRef ds:uri="86fde609-c477-47a6-bba5-8f2cbd4ac2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23489F3-C96C-4DDB-94A7-D2A0E09B54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Kristen Gerondelis</dc:creator>
  <cp:keywords/>
  <dc:description/>
  <cp:lastModifiedBy>Kristen Gerondelis</cp:lastModifiedBy>
  <cp:revision>2</cp:revision>
  <cp:lastPrinted>2022-02-02T17:11:00Z</cp:lastPrinted>
  <dcterms:created xsi:type="dcterms:W3CDTF">2023-04-04T17:56:00Z</dcterms:created>
  <dcterms:modified xsi:type="dcterms:W3CDTF">2023-04-04T17:56:00Z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0x010100FFC824C2D2152544867ACAC71A3EA81D</vt:lpwstr>
  </property>
</Properties>
</file>