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71585" w14:textId="393EDD56" w:rsidR="00B244E3" w:rsidRDefault="004675FE" w:rsidP="00E31DD7">
      <w:pPr>
        <w:spacing w:after="0"/>
        <w:jc w:val="center"/>
        <w:rPr>
          <w:rFonts w:ascii="Segoe UI" w:hAnsi="Segoe UI" w:cs="Segoe UI"/>
          <w:b/>
        </w:rPr>
      </w:pPr>
      <w:bookmarkStart w:id="0" w:name="_Hlk114488635"/>
      <w:r w:rsidRPr="003F6971">
        <w:rPr>
          <w:rFonts w:ascii="Segoe UI" w:hAnsi="Segoe UI" w:cs="Segoe UI"/>
          <w:b/>
        </w:rPr>
        <w:t xml:space="preserve">Observation </w:t>
      </w:r>
      <w:r w:rsidR="00C57913">
        <w:rPr>
          <w:rFonts w:ascii="Segoe UI" w:hAnsi="Segoe UI" w:cs="Segoe UI"/>
          <w:b/>
        </w:rPr>
        <w:t>discussion</w:t>
      </w:r>
    </w:p>
    <w:p w14:paraId="4D274894" w14:textId="77777777" w:rsidR="00E91BE1" w:rsidRDefault="00E91BE1" w:rsidP="00E31DD7">
      <w:pPr>
        <w:spacing w:after="0"/>
        <w:rPr>
          <w:rFonts w:ascii="Segoe UI" w:hAnsi="Segoe UI" w:cs="Segoe UI"/>
          <w:b/>
        </w:rPr>
      </w:pPr>
    </w:p>
    <w:p w14:paraId="6EE0E643" w14:textId="44FD4CD7" w:rsidR="00B244E3" w:rsidRDefault="00E54E54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N</w:t>
      </w:r>
      <w:r w:rsidR="00B244E3">
        <w:rPr>
          <w:rFonts w:ascii="Segoe UI" w:hAnsi="Segoe UI" w:cs="Segoe UI"/>
          <w:b/>
        </w:rPr>
        <w:t>ame: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895690">
        <w:rPr>
          <w:rFonts w:ascii="Segoe UI" w:hAnsi="Segoe UI" w:cs="Segoe UI"/>
          <w:b/>
        </w:rPr>
        <w:t>Jason Ma</w:t>
      </w:r>
    </w:p>
    <w:p w14:paraId="5DFDC120" w14:textId="79B5A896" w:rsidR="00B244E3" w:rsidRDefault="00B244E3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Date:</w:t>
      </w:r>
      <w:r w:rsidR="00935A62">
        <w:rPr>
          <w:rFonts w:ascii="Segoe UI" w:hAnsi="Segoe UI" w:cs="Segoe UI"/>
          <w:b/>
        </w:rPr>
        <w:t xml:space="preserve"> </w:t>
      </w:r>
      <w:r w:rsidR="00D33907">
        <w:rPr>
          <w:rFonts w:ascii="Segoe UI" w:hAnsi="Segoe UI" w:cs="Segoe UI"/>
          <w:b/>
        </w:rPr>
        <w:t xml:space="preserve"> </w:t>
      </w:r>
      <w:r w:rsidR="00895690">
        <w:rPr>
          <w:rFonts w:ascii="Segoe UI" w:hAnsi="Segoe UI" w:cs="Segoe UI"/>
          <w:b/>
        </w:rPr>
        <w:t>2/27/24</w:t>
      </w:r>
    </w:p>
    <w:p w14:paraId="1DF10303" w14:textId="77777777" w:rsidR="004675FE" w:rsidRPr="003F6971" w:rsidRDefault="004675FE" w:rsidP="00E31DD7">
      <w:pPr>
        <w:spacing w:after="0"/>
        <w:rPr>
          <w:rFonts w:ascii="Segoe UI" w:hAnsi="Segoe UI" w:cs="Segoe UI"/>
        </w:rPr>
      </w:pPr>
    </w:p>
    <w:p w14:paraId="0EFAEEC8" w14:textId="717C6F23" w:rsidR="00733B06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Successes:</w:t>
      </w:r>
    </w:p>
    <w:p w14:paraId="22D876FF" w14:textId="229553AD" w:rsidR="006977B8" w:rsidRDefault="00B42866" w:rsidP="006977B8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Practice taught </w:t>
      </w:r>
      <w:r w:rsidR="00890B01">
        <w:rPr>
          <w:rFonts w:ascii="Segoe UI" w:hAnsi="Segoe UI" w:cs="Segoe UI"/>
        </w:rPr>
        <w:t>for Leslie ahead of time – very helpful – gave me feedback to slow down pace and was able to do this in practice teaching.</w:t>
      </w:r>
    </w:p>
    <w:p w14:paraId="72292BEB" w14:textId="54515374" w:rsidR="00890B01" w:rsidRDefault="00890B01" w:rsidP="00890B01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First time using a tablet live – handwriting was better than I thought and it also slowed me down and kept me at a good pace.</w:t>
      </w:r>
    </w:p>
    <w:p w14:paraId="1740EE53" w14:textId="05796B72" w:rsidR="006977B8" w:rsidRPr="00890B01" w:rsidRDefault="00890B01" w:rsidP="00E31DD7">
      <w:pPr>
        <w:pStyle w:val="ListParagraph"/>
        <w:numPr>
          <w:ilvl w:val="0"/>
          <w:numId w:val="6"/>
        </w:numPr>
        <w:spacing w:after="0"/>
        <w:rPr>
          <w:rFonts w:ascii="Segoe UI" w:hAnsi="Segoe UI" w:cs="Segoe UI"/>
        </w:rPr>
      </w:pPr>
      <w:r w:rsidRPr="00890B01">
        <w:rPr>
          <w:rFonts w:ascii="Segoe UI" w:hAnsi="Segoe UI" w:cs="Segoe UI"/>
        </w:rPr>
        <w:t>A lot of student engagement – they asked a lot of questions.  I like to take questions – if I can answer the questions then I am helping – good feedback both about students and my teaching.</w:t>
      </w:r>
    </w:p>
    <w:p w14:paraId="1207AE74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1CDA49C2" w14:textId="10AFE2F6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Challenges:</w:t>
      </w:r>
    </w:p>
    <w:p w14:paraId="3DAEA4C8" w14:textId="38BD7A6A" w:rsidR="00890B01" w:rsidRPr="006977B8" w:rsidRDefault="00890B01" w:rsidP="00890B01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Live writing:  when writing the font seemed small.</w:t>
      </w:r>
    </w:p>
    <w:p w14:paraId="2923D0E2" w14:textId="7631EC5D" w:rsidR="00423206" w:rsidRDefault="006E2C34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Checking for understanding (outside of answering questions) – can have students help fill out proof as go along.</w:t>
      </w:r>
    </w:p>
    <w:p w14:paraId="74459AD3" w14:textId="6E3BC7C6" w:rsidR="006E2C34" w:rsidRPr="006977B8" w:rsidRDefault="006E2C34" w:rsidP="006977B8">
      <w:pPr>
        <w:pStyle w:val="ListParagraph"/>
        <w:numPr>
          <w:ilvl w:val="0"/>
          <w:numId w:val="7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Gave a lot of statements:  definition, proposition, statement.  Went through this quickly and think this is why there were so many questions.</w:t>
      </w:r>
    </w:p>
    <w:p w14:paraId="2477F2CA" w14:textId="77777777" w:rsidR="00DB70CC" w:rsidRDefault="00DB70CC" w:rsidP="00E31DD7">
      <w:pPr>
        <w:spacing w:after="0"/>
        <w:rPr>
          <w:rFonts w:ascii="Segoe UI" w:hAnsi="Segoe UI" w:cs="Segoe UI"/>
        </w:rPr>
      </w:pPr>
    </w:p>
    <w:p w14:paraId="0F0992CB" w14:textId="293EF678" w:rsidR="00E91BE1" w:rsidRPr="00E91BE1" w:rsidRDefault="00DB70CC" w:rsidP="00E31DD7">
      <w:pPr>
        <w:spacing w:after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Goals:</w:t>
      </w:r>
    </w:p>
    <w:p w14:paraId="5E670693" w14:textId="44407E83" w:rsidR="00423206" w:rsidRDefault="00F741FE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To write larger, u</w:t>
      </w:r>
      <w:r w:rsidR="00890B01">
        <w:rPr>
          <w:rFonts w:ascii="Segoe UI" w:hAnsi="Segoe UI" w:cs="Segoe UI"/>
        </w:rPr>
        <w:t xml:space="preserve">se </w:t>
      </w:r>
      <w:proofErr w:type="spellStart"/>
      <w:r w:rsidR="00890B01">
        <w:rPr>
          <w:rFonts w:ascii="Segoe UI" w:hAnsi="Segoe UI" w:cs="Segoe UI"/>
        </w:rPr>
        <w:t>Noteability</w:t>
      </w:r>
      <w:proofErr w:type="spellEnd"/>
      <w:r w:rsidR="00890B01">
        <w:rPr>
          <w:rFonts w:ascii="Segoe UI" w:hAnsi="Segoe UI" w:cs="Segoe UI"/>
        </w:rPr>
        <w:t xml:space="preserve"> app that has lines and can help to make the font larger.</w:t>
      </w:r>
    </w:p>
    <w:p w14:paraId="4F664E3C" w14:textId="2698FB5C" w:rsidR="006E2C34" w:rsidRDefault="006E2C34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Check for understanding by having students give input while writing out a proof or example.</w:t>
      </w:r>
    </w:p>
    <w:p w14:paraId="73DB48CA" w14:textId="55EFAF1E" w:rsidR="006E2C34" w:rsidRDefault="006E2C34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Slow down during review by circling parts of pre-written notes.</w:t>
      </w:r>
    </w:p>
    <w:p w14:paraId="671E02AA" w14:textId="7FF853C7" w:rsidR="006E2C34" w:rsidRDefault="006E2C34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Make more clear distinction between statements</w:t>
      </w:r>
      <w:r w:rsidR="00F741FE">
        <w:rPr>
          <w:rFonts w:ascii="Segoe UI" w:hAnsi="Segoe UI" w:cs="Segoe UI"/>
        </w:rPr>
        <w:t xml:space="preserve"> by</w:t>
      </w:r>
      <w:r>
        <w:rPr>
          <w:rFonts w:ascii="Segoe UI" w:hAnsi="Segoe UI" w:cs="Segoe UI"/>
        </w:rPr>
        <w:t xml:space="preserve"> tak</w:t>
      </w:r>
      <w:r w:rsidR="00F741FE">
        <w:rPr>
          <w:rFonts w:ascii="Segoe UI" w:hAnsi="Segoe UI" w:cs="Segoe UI"/>
        </w:rPr>
        <w:t>ing</w:t>
      </w:r>
      <w:r>
        <w:rPr>
          <w:rFonts w:ascii="Segoe UI" w:hAnsi="Segoe UI" w:cs="Segoe UI"/>
        </w:rPr>
        <w:t xml:space="preserve"> a pause.</w:t>
      </w:r>
    </w:p>
    <w:p w14:paraId="74B2EAE2" w14:textId="0D6A2DBF" w:rsidR="00F741FE" w:rsidRPr="006977B8" w:rsidRDefault="00F741FE" w:rsidP="006977B8">
      <w:pPr>
        <w:pStyle w:val="ListParagraph"/>
        <w:numPr>
          <w:ilvl w:val="0"/>
          <w:numId w:val="8"/>
        </w:num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Time-management:  set timers, check for understanding and move on if most of students seem to understand.</w:t>
      </w:r>
    </w:p>
    <w:p w14:paraId="0EB553A4" w14:textId="77777777" w:rsidR="00423206" w:rsidRPr="003F6971" w:rsidRDefault="00423206" w:rsidP="00E91BE1">
      <w:pPr>
        <w:spacing w:after="0"/>
        <w:rPr>
          <w:rFonts w:ascii="Segoe UI" w:hAnsi="Segoe UI" w:cs="Segoe UI"/>
        </w:rPr>
      </w:pPr>
      <w:bookmarkStart w:id="1" w:name="_GoBack"/>
      <w:bookmarkEnd w:id="0"/>
      <w:bookmarkEnd w:id="1"/>
    </w:p>
    <w:sectPr w:rsidR="00423206" w:rsidRPr="003F6971" w:rsidSect="004675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C765B4"/>
    <w:multiLevelType w:val="hybridMultilevel"/>
    <w:tmpl w:val="14A2D35C"/>
    <w:lvl w:ilvl="0" w:tplc="05F83D9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461DE"/>
    <w:multiLevelType w:val="hybridMultilevel"/>
    <w:tmpl w:val="B1AA6CC0"/>
    <w:lvl w:ilvl="0" w:tplc="BEDA276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357F2"/>
    <w:multiLevelType w:val="hybridMultilevel"/>
    <w:tmpl w:val="81308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2154D"/>
    <w:multiLevelType w:val="hybridMultilevel"/>
    <w:tmpl w:val="D624CCEA"/>
    <w:lvl w:ilvl="0" w:tplc="C240C2E4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22D74"/>
    <w:multiLevelType w:val="hybridMultilevel"/>
    <w:tmpl w:val="D346C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413E5"/>
    <w:multiLevelType w:val="hybridMultilevel"/>
    <w:tmpl w:val="AEE62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E7B8F"/>
    <w:multiLevelType w:val="hybridMultilevel"/>
    <w:tmpl w:val="ED081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76F2F"/>
    <w:multiLevelType w:val="hybridMultilevel"/>
    <w:tmpl w:val="F1DE7A9E"/>
    <w:lvl w:ilvl="0" w:tplc="DA544810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FE"/>
    <w:rsid w:val="0009591F"/>
    <w:rsid w:val="00170439"/>
    <w:rsid w:val="002B4024"/>
    <w:rsid w:val="003927B9"/>
    <w:rsid w:val="003F0367"/>
    <w:rsid w:val="003F6971"/>
    <w:rsid w:val="00400D2E"/>
    <w:rsid w:val="00423206"/>
    <w:rsid w:val="004675FE"/>
    <w:rsid w:val="004835D6"/>
    <w:rsid w:val="004C0BB5"/>
    <w:rsid w:val="005077A7"/>
    <w:rsid w:val="00627948"/>
    <w:rsid w:val="00677EFD"/>
    <w:rsid w:val="006977B8"/>
    <w:rsid w:val="006A065A"/>
    <w:rsid w:val="006E2C34"/>
    <w:rsid w:val="00733B06"/>
    <w:rsid w:val="0078380C"/>
    <w:rsid w:val="00890B01"/>
    <w:rsid w:val="00895690"/>
    <w:rsid w:val="008B7793"/>
    <w:rsid w:val="00903D35"/>
    <w:rsid w:val="00935A62"/>
    <w:rsid w:val="00955B3B"/>
    <w:rsid w:val="00A042C7"/>
    <w:rsid w:val="00A62D2A"/>
    <w:rsid w:val="00B02989"/>
    <w:rsid w:val="00B244E3"/>
    <w:rsid w:val="00B42866"/>
    <w:rsid w:val="00BC6ABE"/>
    <w:rsid w:val="00C412F8"/>
    <w:rsid w:val="00C57913"/>
    <w:rsid w:val="00D33907"/>
    <w:rsid w:val="00D932E3"/>
    <w:rsid w:val="00DB70CC"/>
    <w:rsid w:val="00E02E34"/>
    <w:rsid w:val="00E24F29"/>
    <w:rsid w:val="00E31DD7"/>
    <w:rsid w:val="00E54E54"/>
    <w:rsid w:val="00E91BE1"/>
    <w:rsid w:val="00F01DC6"/>
    <w:rsid w:val="00F741FE"/>
    <w:rsid w:val="00FB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7002"/>
  <w15:chartTrackingRefBased/>
  <w15:docId w15:val="{716D0514-0A17-4857-AFEA-09C96236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824C2D2152544867ACAC71A3EA81D" ma:contentTypeVersion="35" ma:contentTypeDescription="Create a new document." ma:contentTypeScope="" ma:versionID="a87f6ca9b38a1d10532ee59f6116bc12">
  <xsd:schema xmlns:xsd="http://www.w3.org/2001/XMLSchema" xmlns:xs="http://www.w3.org/2001/XMLSchema" xmlns:p="http://schemas.microsoft.com/office/2006/metadata/properties" xmlns:ns3="9dfb5e98-92c0-4478-8c7f-386f5f9fd78c" xmlns:ns4="86fde609-c477-47a6-bba5-8f2cbd4ac2a0" targetNamespace="http://schemas.microsoft.com/office/2006/metadata/properties" ma:root="true" ma:fieldsID="2947b0848b7415bfcf928730c63bfc99" ns3:_="" ns4:_="">
    <xsd:import namespace="9dfb5e98-92c0-4478-8c7f-386f5f9fd78c"/>
    <xsd:import namespace="86fde609-c477-47a6-bba5-8f2cbd4ac2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Leaders" minOccurs="0"/>
                <xsd:element ref="ns3:Members" minOccurs="0"/>
                <xsd:element ref="ns3:Member_Groups" minOccurs="0"/>
                <xsd:element ref="ns3:Distribution_Groups" minOccurs="0"/>
                <xsd:element ref="ns3:LMS_Mappings" minOccurs="0"/>
                <xsd:element ref="ns3:Invited_Leaders" minOccurs="0"/>
                <xsd:element ref="ns3:Invited_Members" minOccurs="0"/>
                <xsd:element ref="ns3:Self_Registration_Enabled" minOccurs="0"/>
                <xsd:element ref="ns3:Has_Leaders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b5e98-92c0-4478-8c7f-386f5f9fd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30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1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2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5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6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8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e609-c477-47a6-bba5-8f2cbd4ac2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th_Settings xmlns="9dfb5e98-92c0-4478-8c7f-386f5f9fd78c" xsi:nil="true"/>
    <Owner xmlns="9dfb5e98-92c0-4478-8c7f-386f5f9fd78c">
      <UserInfo>
        <DisplayName/>
        <AccountId xsi:nil="true"/>
        <AccountType/>
      </UserInfo>
    </Owner>
    <Distribution_Groups xmlns="9dfb5e98-92c0-4478-8c7f-386f5f9fd78c" xsi:nil="true"/>
    <LMS_Mappings xmlns="9dfb5e98-92c0-4478-8c7f-386f5f9fd78c" xsi:nil="true"/>
    <Templates xmlns="9dfb5e98-92c0-4478-8c7f-386f5f9fd78c" xsi:nil="true"/>
    <FolderType xmlns="9dfb5e98-92c0-4478-8c7f-386f5f9fd78c" xsi:nil="true"/>
    <DefaultSectionNames xmlns="9dfb5e98-92c0-4478-8c7f-386f5f9fd78c" xsi:nil="true"/>
    <Invited_Members xmlns="9dfb5e98-92c0-4478-8c7f-386f5f9fd78c" xsi:nil="true"/>
    <Has_Leaders_Only_SectionGroup xmlns="9dfb5e98-92c0-4478-8c7f-386f5f9fd78c" xsi:nil="true"/>
    <Leaders xmlns="9dfb5e98-92c0-4478-8c7f-386f5f9fd78c">
      <UserInfo>
        <DisplayName/>
        <AccountId xsi:nil="true"/>
        <AccountType/>
      </UserInfo>
    </Leaders>
    <IsNotebookLocked xmlns="9dfb5e98-92c0-4478-8c7f-386f5f9fd78c" xsi:nil="true"/>
    <Is_Collaboration_Space_Locked xmlns="9dfb5e98-92c0-4478-8c7f-386f5f9fd78c" xsi:nil="true"/>
    <Members xmlns="9dfb5e98-92c0-4478-8c7f-386f5f9fd78c">
      <UserInfo>
        <DisplayName/>
        <AccountId xsi:nil="true"/>
        <AccountType/>
      </UserInfo>
    </Members>
    <Self_Registration_Enabled xmlns="9dfb5e98-92c0-4478-8c7f-386f5f9fd78c" xsi:nil="true"/>
    <CultureName xmlns="9dfb5e98-92c0-4478-8c7f-386f5f9fd78c" xsi:nil="true"/>
    <AppVersion xmlns="9dfb5e98-92c0-4478-8c7f-386f5f9fd78c" xsi:nil="true"/>
    <TeamsChannelId xmlns="9dfb5e98-92c0-4478-8c7f-386f5f9fd78c" xsi:nil="true"/>
    <Invited_Leaders xmlns="9dfb5e98-92c0-4478-8c7f-386f5f9fd78c" xsi:nil="true"/>
    <Teams_Channel_Section_Location xmlns="9dfb5e98-92c0-4478-8c7f-386f5f9fd78c" xsi:nil="true"/>
    <Member_Groups xmlns="9dfb5e98-92c0-4478-8c7f-386f5f9fd78c">
      <UserInfo>
        <DisplayName/>
        <AccountId xsi:nil="true"/>
        <AccountType/>
      </UserInfo>
    </Member_Groups>
    <NotebookType xmlns="9dfb5e98-92c0-4478-8c7f-386f5f9fd78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EE6EF-93AF-4528-9105-296E09B12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b5e98-92c0-4478-8c7f-386f5f9fd78c"/>
    <ds:schemaRef ds:uri="86fde609-c477-47a6-bba5-8f2cbd4ac2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49AB7D-F023-4040-A1BF-12AF94A96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6B33C0-5C92-4D2B-AC6E-9EF6987915E5}">
  <ds:schemaRefs>
    <ds:schemaRef ds:uri="http://schemas.microsoft.com/office/2006/metadata/properties"/>
    <ds:schemaRef ds:uri="http://schemas.microsoft.com/office/infopath/2007/PartnerControls"/>
    <ds:schemaRef ds:uri="9dfb5e98-92c0-4478-8c7f-386f5f9fd78c"/>
  </ds:schemaRefs>
</ds:datastoreItem>
</file>

<file path=customXml/itemProps4.xml><?xml version="1.0" encoding="utf-8"?>
<ds:datastoreItem xmlns:ds="http://schemas.openxmlformats.org/officeDocument/2006/customXml" ds:itemID="{DCF4FA64-9001-4910-B8DE-4DEF39120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Gerondelis</dc:creator>
  <cp:keywords/>
  <dc:description/>
  <cp:lastModifiedBy>Kristen Gerondelis</cp:lastModifiedBy>
  <cp:revision>16</cp:revision>
  <cp:lastPrinted>2022-02-02T17:11:00Z</cp:lastPrinted>
  <dcterms:created xsi:type="dcterms:W3CDTF">2022-09-12T22:09:00Z</dcterms:created>
  <dcterms:modified xsi:type="dcterms:W3CDTF">2024-02-27T15:42:00Z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0x010100FFC824C2D2152544867ACAC71A3EA81D</vt:lpwstr>
  </property>
</Properties>
</file>