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5F4C" w14:textId="77777777" w:rsidR="006B56BC" w:rsidRPr="006B56BC" w:rsidRDefault="006B56BC" w:rsidP="006B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Here's a detailed syllabus for learning C#. This syllabus is structured to cover the fundamentals and progress toward more advanced topics. You can use it for self-learning or as a guide for teaching a C# course.</w:t>
      </w:r>
    </w:p>
    <w:p w14:paraId="33DB9F55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7ADE650B">
          <v:rect id="_x0000_i1025" style="width:0;height:1.5pt" o:hralign="center" o:hrstd="t" o:hr="t" fillcolor="#a0a0a0" stroked="f"/>
        </w:pict>
      </w:r>
    </w:p>
    <w:p w14:paraId="297389E5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1: Introduction to C#</w:t>
      </w:r>
    </w:p>
    <w:p w14:paraId="507DD3C8" w14:textId="77777777" w:rsidR="006B56BC" w:rsidRPr="006B56BC" w:rsidRDefault="006B56BC" w:rsidP="006B5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C#</w:t>
      </w:r>
    </w:p>
    <w:p w14:paraId="06328556" w14:textId="77777777" w:rsidR="006B56BC" w:rsidRPr="006B56BC" w:rsidRDefault="006B56BC" w:rsidP="006B5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History and evolution of C#</w:t>
      </w:r>
    </w:p>
    <w:p w14:paraId="5B31FA60" w14:textId="77777777" w:rsidR="006B56BC" w:rsidRPr="006B56BC" w:rsidRDefault="006B56BC" w:rsidP="006B5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Features and applications</w:t>
      </w:r>
    </w:p>
    <w:p w14:paraId="275F0F51" w14:textId="77777777" w:rsidR="006B56BC" w:rsidRPr="006B56BC" w:rsidRDefault="006B56BC" w:rsidP="006B5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.NET framework and .NET Core</w:t>
      </w:r>
    </w:p>
    <w:p w14:paraId="04DB531F" w14:textId="77777777" w:rsidR="006B56BC" w:rsidRPr="006B56BC" w:rsidRDefault="006B56BC" w:rsidP="006B5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Setting up the development environment (Visual Studio/VS Code)</w:t>
      </w:r>
    </w:p>
    <w:p w14:paraId="6D1084AE" w14:textId="77777777" w:rsidR="006B56BC" w:rsidRPr="006B56BC" w:rsidRDefault="006B56BC" w:rsidP="006B5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First Program</w:t>
      </w:r>
    </w:p>
    <w:p w14:paraId="2DBEFECC" w14:textId="77777777" w:rsidR="006B56BC" w:rsidRPr="006B56BC" w:rsidRDefault="006B56BC" w:rsidP="006B5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Writing and running a simple C# program</w:t>
      </w:r>
    </w:p>
    <w:p w14:paraId="1341AE0E" w14:textId="77777777" w:rsidR="006B56BC" w:rsidRPr="006B56BC" w:rsidRDefault="006B56BC" w:rsidP="006B5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Understanding syntax, structure, and conventions</w:t>
      </w:r>
    </w:p>
    <w:p w14:paraId="59BF0FAC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0D8C831B">
          <v:rect id="_x0000_i1057" style="width:0;height:1.5pt" o:hralign="center" o:hrstd="t" o:hr="t" fillcolor="#a0a0a0" stroked="f"/>
        </w:pict>
      </w:r>
    </w:p>
    <w:p w14:paraId="11C9295B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2: Core C# Programming</w:t>
      </w:r>
    </w:p>
    <w:p w14:paraId="6D4442CD" w14:textId="77777777" w:rsidR="006B56BC" w:rsidRPr="006B56BC" w:rsidRDefault="006B56BC" w:rsidP="006B5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 and Variables</w:t>
      </w:r>
    </w:p>
    <w:p w14:paraId="6EC39BE5" w14:textId="77777777" w:rsidR="006B56BC" w:rsidRPr="006B56BC" w:rsidRDefault="006B56BC" w:rsidP="006B5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Primitive types</w:t>
      </w:r>
    </w:p>
    <w:p w14:paraId="61408FE8" w14:textId="77777777" w:rsidR="006B56BC" w:rsidRPr="006B56BC" w:rsidRDefault="006B56BC" w:rsidP="006B5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Value vs. reference types</w:t>
      </w:r>
    </w:p>
    <w:p w14:paraId="04DDB0E5" w14:textId="77777777" w:rsidR="006B56BC" w:rsidRPr="006B56BC" w:rsidRDefault="006B56BC" w:rsidP="006B5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Constants and enumerations</w:t>
      </w:r>
    </w:p>
    <w:p w14:paraId="47D7ED19" w14:textId="77777777" w:rsidR="006B56BC" w:rsidRPr="006B56BC" w:rsidRDefault="006B56BC" w:rsidP="006B5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 and Expressions</w:t>
      </w:r>
    </w:p>
    <w:p w14:paraId="41AFC2DB" w14:textId="77777777" w:rsidR="006B56BC" w:rsidRPr="006B56BC" w:rsidRDefault="006B56BC" w:rsidP="006B5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Arithmetic, logical, comparison, and assignment operators</w:t>
      </w:r>
    </w:p>
    <w:p w14:paraId="0ED31F2F" w14:textId="77777777" w:rsidR="006B56BC" w:rsidRPr="006B56BC" w:rsidRDefault="006B56BC" w:rsidP="006B5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14:paraId="545FF676" w14:textId="77777777" w:rsidR="006B56BC" w:rsidRPr="006B56BC" w:rsidRDefault="006B56BC" w:rsidP="006B5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Structures</w:t>
      </w:r>
    </w:p>
    <w:p w14:paraId="007EE30A" w14:textId="77777777" w:rsidR="006B56BC" w:rsidRPr="006B56BC" w:rsidRDefault="006B56BC" w:rsidP="006B5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Conditional statements: </w:t>
      </w:r>
      <w:r w:rsidRPr="006B56BC">
        <w:rPr>
          <w:rFonts w:ascii="Courier New" w:eastAsia="Times New Roman" w:hAnsi="Courier New" w:cs="Courier New"/>
          <w:sz w:val="20"/>
          <w:szCs w:val="20"/>
        </w:rPr>
        <w:t>if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else if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switch</w:t>
      </w:r>
    </w:p>
    <w:p w14:paraId="1ED8A5C4" w14:textId="77777777" w:rsidR="006B56BC" w:rsidRPr="006B56BC" w:rsidRDefault="006B56BC" w:rsidP="006B5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Loops: </w:t>
      </w:r>
      <w:r w:rsidRPr="006B56BC">
        <w:rPr>
          <w:rFonts w:ascii="Courier New" w:eastAsia="Times New Roman" w:hAnsi="Courier New" w:cs="Courier New"/>
          <w:sz w:val="20"/>
          <w:szCs w:val="20"/>
        </w:rPr>
        <w:t>for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while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do-while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foreach</w:t>
      </w:r>
    </w:p>
    <w:p w14:paraId="785C0D58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628E6711">
          <v:rect id="_x0000_i1058" style="width:0;height:1.5pt" o:hralign="center" o:hrstd="t" o:hr="t" fillcolor="#a0a0a0" stroked="f"/>
        </w:pict>
      </w:r>
    </w:p>
    <w:p w14:paraId="7E78D6B3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3: Object-Oriented Programming (OOP)</w:t>
      </w:r>
    </w:p>
    <w:p w14:paraId="7CD17EA5" w14:textId="77777777" w:rsidR="006B56BC" w:rsidRPr="006B56BC" w:rsidRDefault="006B56BC" w:rsidP="006B5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Objects</w:t>
      </w:r>
    </w:p>
    <w:p w14:paraId="0BF47642" w14:textId="77777777" w:rsidR="006B56BC" w:rsidRPr="006B56BC" w:rsidRDefault="006B56BC" w:rsidP="006B5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Defining and using classes</w:t>
      </w:r>
    </w:p>
    <w:p w14:paraId="3C696E42" w14:textId="77777777" w:rsidR="006B56BC" w:rsidRPr="006B56BC" w:rsidRDefault="006B56BC" w:rsidP="006B5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Constructors and destructors</w:t>
      </w:r>
    </w:p>
    <w:p w14:paraId="33B7C13B" w14:textId="77777777" w:rsidR="006B56BC" w:rsidRPr="006B56BC" w:rsidRDefault="006B56BC" w:rsidP="006B5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Access modifiers (</w:t>
      </w:r>
      <w:r w:rsidRPr="006B56BC">
        <w:rPr>
          <w:rFonts w:ascii="Courier New" w:eastAsia="Times New Roman" w:hAnsi="Courier New" w:cs="Courier New"/>
          <w:sz w:val="20"/>
          <w:szCs w:val="20"/>
        </w:rPr>
        <w:t>public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private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protected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7CB373" w14:textId="77777777" w:rsidR="006B56BC" w:rsidRPr="006B56BC" w:rsidRDefault="006B56BC" w:rsidP="006B5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 and Polymorphism</w:t>
      </w:r>
    </w:p>
    <w:p w14:paraId="69FD1366" w14:textId="77777777" w:rsidR="006B56BC" w:rsidRPr="006B56BC" w:rsidRDefault="006B56BC" w:rsidP="006B5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Base and derived classes</w:t>
      </w:r>
    </w:p>
    <w:p w14:paraId="2CDE1AFB" w14:textId="77777777" w:rsidR="006B56BC" w:rsidRPr="006B56BC" w:rsidRDefault="006B56BC" w:rsidP="006B5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Method overriding</w:t>
      </w:r>
    </w:p>
    <w:p w14:paraId="5FBDCA60" w14:textId="77777777" w:rsidR="006B56BC" w:rsidRPr="006B56BC" w:rsidRDefault="006B56BC" w:rsidP="006B5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Abstract classes and interfaces</w:t>
      </w:r>
    </w:p>
    <w:p w14:paraId="0F09B1C0" w14:textId="77777777" w:rsidR="006B56BC" w:rsidRPr="006B56BC" w:rsidRDefault="006B56BC" w:rsidP="006B5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</w:p>
    <w:p w14:paraId="01F4C34F" w14:textId="77777777" w:rsidR="006B56BC" w:rsidRPr="006B56BC" w:rsidRDefault="006B56BC" w:rsidP="006B5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Properties and auto-implemented properties</w:t>
      </w:r>
    </w:p>
    <w:p w14:paraId="25F555CA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C14E33A">
          <v:rect id="_x0000_i1059" style="width:0;height:1.5pt" o:hralign="center" o:hrstd="t" o:hr="t" fillcolor="#a0a0a0" stroked="f"/>
        </w:pict>
      </w:r>
    </w:p>
    <w:p w14:paraId="4FE8E0AE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4: Error Handling and Exceptions</w:t>
      </w:r>
    </w:p>
    <w:p w14:paraId="340049D4" w14:textId="77777777" w:rsidR="006B56BC" w:rsidRPr="006B56BC" w:rsidRDefault="006B56BC" w:rsidP="006B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Exceptions</w:t>
      </w:r>
    </w:p>
    <w:p w14:paraId="0A1D22F6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What are exceptions?</w:t>
      </w:r>
    </w:p>
    <w:p w14:paraId="1AD2DBC9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Common exception types in C# (e.g., </w:t>
      </w:r>
      <w:proofErr w:type="spellStart"/>
      <w:r w:rsidRPr="006B56BC">
        <w:rPr>
          <w:rFonts w:ascii="Courier New" w:eastAsia="Times New Roman" w:hAnsi="Courier New" w:cs="Courier New"/>
          <w:sz w:val="20"/>
          <w:szCs w:val="20"/>
        </w:rPr>
        <w:t>System.Exception</w:t>
      </w:r>
      <w:proofErr w:type="spellEnd"/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56BC">
        <w:rPr>
          <w:rFonts w:ascii="Courier New" w:eastAsia="Times New Roman" w:hAnsi="Courier New" w:cs="Courier New"/>
          <w:sz w:val="20"/>
          <w:szCs w:val="20"/>
        </w:rPr>
        <w:t>ArgumentNullException</w:t>
      </w:r>
      <w:proofErr w:type="spellEnd"/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56BC">
        <w:rPr>
          <w:rFonts w:ascii="Courier New" w:eastAsia="Times New Roman" w:hAnsi="Courier New" w:cs="Courier New"/>
          <w:sz w:val="20"/>
          <w:szCs w:val="20"/>
        </w:rPr>
        <w:t>IndexOutOfRangeException</w:t>
      </w:r>
      <w:proofErr w:type="spellEnd"/>
      <w:r w:rsidRPr="006B56BC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26466C23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The difference between runtime and compile-time errors.</w:t>
      </w:r>
    </w:p>
    <w:p w14:paraId="76AF4471" w14:textId="77777777" w:rsidR="006B56BC" w:rsidRPr="006B56BC" w:rsidRDefault="006B56BC" w:rsidP="006B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Try-Catch Blocks</w:t>
      </w:r>
    </w:p>
    <w:p w14:paraId="3CE19910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Syntax of </w:t>
      </w:r>
      <w:r w:rsidRPr="006B56BC">
        <w:rPr>
          <w:rFonts w:ascii="Courier New" w:eastAsia="Times New Roman" w:hAnsi="Courier New" w:cs="Courier New"/>
          <w:sz w:val="20"/>
          <w:szCs w:val="20"/>
        </w:rPr>
        <w:t>try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catch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B56BC">
        <w:rPr>
          <w:rFonts w:ascii="Courier New" w:eastAsia="Times New Roman" w:hAnsi="Courier New" w:cs="Courier New"/>
          <w:sz w:val="20"/>
          <w:szCs w:val="20"/>
        </w:rPr>
        <w:t>finally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9D7F3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Catching specific exceptions.</w:t>
      </w:r>
    </w:p>
    <w:p w14:paraId="359E56A7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The role of the </w:t>
      </w:r>
      <w:r w:rsidRPr="006B56BC">
        <w:rPr>
          <w:rFonts w:ascii="Courier New" w:eastAsia="Times New Roman" w:hAnsi="Courier New" w:cs="Courier New"/>
          <w:sz w:val="20"/>
          <w:szCs w:val="20"/>
        </w:rPr>
        <w:t>finally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 block for cleanup operations.</w:t>
      </w:r>
    </w:p>
    <w:p w14:paraId="166F0230" w14:textId="77777777" w:rsidR="006B56BC" w:rsidRPr="006B56BC" w:rsidRDefault="006B56BC" w:rsidP="006B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Throwing Exceptions</w:t>
      </w:r>
    </w:p>
    <w:p w14:paraId="3BB3A3C9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6B56BC">
        <w:rPr>
          <w:rFonts w:ascii="Courier New" w:eastAsia="Times New Roman" w:hAnsi="Courier New" w:cs="Courier New"/>
          <w:sz w:val="20"/>
          <w:szCs w:val="20"/>
        </w:rPr>
        <w:t>throw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759F2045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Creating and throwing custom exceptions.</w:t>
      </w:r>
    </w:p>
    <w:p w14:paraId="74A5F77E" w14:textId="77777777" w:rsidR="006B56BC" w:rsidRPr="006B56BC" w:rsidRDefault="006B56BC" w:rsidP="006B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</w:p>
    <w:p w14:paraId="1E148381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When and how to handle exceptions.</w:t>
      </w:r>
    </w:p>
    <w:p w14:paraId="1405A08A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Avoiding overuse of exception handling.</w:t>
      </w:r>
    </w:p>
    <w:p w14:paraId="36EC9C35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Logging exceptions for debugging purposes.</w:t>
      </w:r>
    </w:p>
    <w:p w14:paraId="2E31816F" w14:textId="77777777" w:rsidR="006B56BC" w:rsidRPr="006B56BC" w:rsidRDefault="006B56BC" w:rsidP="006B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Custom Exceptions</w:t>
      </w:r>
    </w:p>
    <w:p w14:paraId="3C3F538B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Creating custom exception classes.</w:t>
      </w:r>
    </w:p>
    <w:p w14:paraId="6474DBA1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Adding meaningful messages and properties to custom exceptions.</w:t>
      </w:r>
    </w:p>
    <w:p w14:paraId="721A8B0C" w14:textId="77777777" w:rsidR="006B56BC" w:rsidRPr="006B56BC" w:rsidRDefault="006B56BC" w:rsidP="006B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Nested and Rethrowing Exceptions</w:t>
      </w:r>
    </w:p>
    <w:p w14:paraId="7F554A36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Handling exceptions in nested </w:t>
      </w:r>
      <w:r w:rsidRPr="006B56BC">
        <w:rPr>
          <w:rFonts w:ascii="Courier New" w:eastAsia="Times New Roman" w:hAnsi="Courier New" w:cs="Courier New"/>
          <w:sz w:val="20"/>
          <w:szCs w:val="20"/>
        </w:rPr>
        <w:t>try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14:paraId="060CE764" w14:textId="77777777" w:rsidR="006B56BC" w:rsidRPr="006B56BC" w:rsidRDefault="006B56BC" w:rsidP="006B56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6B56BC">
        <w:rPr>
          <w:rFonts w:ascii="Courier New" w:eastAsia="Times New Roman" w:hAnsi="Courier New" w:cs="Courier New"/>
          <w:sz w:val="20"/>
          <w:szCs w:val="20"/>
        </w:rPr>
        <w:t>throw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 keyword to rethrow an exception for higher-level handling.</w:t>
      </w:r>
    </w:p>
    <w:p w14:paraId="38159EDA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185DD8B4">
          <v:rect id="_x0000_i1060" style="width:0;height:1.5pt" o:hralign="center" o:hrstd="t" o:hr="t" fillcolor="#a0a0a0" stroked="f"/>
        </w:pict>
      </w:r>
    </w:p>
    <w:p w14:paraId="307BDB87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5: Advanced C# Features</w:t>
      </w:r>
    </w:p>
    <w:p w14:paraId="1AA184B7" w14:textId="77777777" w:rsidR="006B56BC" w:rsidRPr="006B56BC" w:rsidRDefault="006B56BC" w:rsidP="006B5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and Generics</w:t>
      </w:r>
    </w:p>
    <w:p w14:paraId="416D1C93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Arrays and lists</w:t>
      </w:r>
    </w:p>
    <w:p w14:paraId="11EE00CE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Dictionaries and queues</w:t>
      </w:r>
    </w:p>
    <w:p w14:paraId="72A1AAA9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Using generics (</w:t>
      </w:r>
      <w:r w:rsidRPr="006B56BC">
        <w:rPr>
          <w:rFonts w:ascii="Courier New" w:eastAsia="Times New Roman" w:hAnsi="Courier New" w:cs="Courier New"/>
          <w:sz w:val="20"/>
          <w:szCs w:val="20"/>
        </w:rPr>
        <w:t>List&lt;T&gt;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56BC">
        <w:rPr>
          <w:rFonts w:ascii="Courier New" w:eastAsia="Times New Roman" w:hAnsi="Courier New" w:cs="Courier New"/>
          <w:sz w:val="20"/>
          <w:szCs w:val="20"/>
        </w:rPr>
        <w:t>Dictionary&lt;K, V&gt;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1D0EB4" w14:textId="77777777" w:rsidR="006B56BC" w:rsidRPr="006B56BC" w:rsidRDefault="006B56BC" w:rsidP="006B5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Delegates and Events</w:t>
      </w:r>
    </w:p>
    <w:p w14:paraId="58C9EC3A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Defining and using delegates</w:t>
      </w:r>
    </w:p>
    <w:p w14:paraId="557848EE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Events and event handlers</w:t>
      </w:r>
    </w:p>
    <w:p w14:paraId="0292C6D4" w14:textId="77777777" w:rsidR="006B56BC" w:rsidRPr="006B56BC" w:rsidRDefault="006B56BC" w:rsidP="006B5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LINQ (Language Integrated Query)</w:t>
      </w:r>
    </w:p>
    <w:p w14:paraId="53E269DD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LINQ syntax and queries</w:t>
      </w:r>
    </w:p>
    <w:p w14:paraId="30041BA1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Filtering, ordering, and grouping data</w:t>
      </w:r>
    </w:p>
    <w:p w14:paraId="28A4BFE3" w14:textId="77777777" w:rsidR="006B56BC" w:rsidRPr="006B56BC" w:rsidRDefault="006B56BC" w:rsidP="006B5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File I/O</w:t>
      </w:r>
    </w:p>
    <w:p w14:paraId="53623D7B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Reading from and writing to files</w:t>
      </w:r>
    </w:p>
    <w:p w14:paraId="7ADD859A" w14:textId="77777777" w:rsidR="006B56BC" w:rsidRPr="006B56BC" w:rsidRDefault="006B56BC" w:rsidP="006B56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Working with streams</w:t>
      </w:r>
    </w:p>
    <w:p w14:paraId="1F5B50B2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634F2072">
          <v:rect id="_x0000_i1061" style="width:0;height:1.5pt" o:hralign="center" o:hrstd="t" o:hr="t" fillcolor="#a0a0a0" stroked="f"/>
        </w:pict>
      </w:r>
    </w:p>
    <w:p w14:paraId="0D3377F0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Module 6: Asynchronous Programming</w:t>
      </w:r>
    </w:p>
    <w:p w14:paraId="0A8CD94E" w14:textId="77777777" w:rsidR="006B56BC" w:rsidRPr="006B56BC" w:rsidRDefault="006B56BC" w:rsidP="006B56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Tasks and Threads</w:t>
      </w:r>
    </w:p>
    <w:p w14:paraId="587931C4" w14:textId="77777777" w:rsidR="006B56BC" w:rsidRPr="006B56BC" w:rsidRDefault="006B56BC" w:rsidP="006B56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Introduction to multithreading</w:t>
      </w:r>
    </w:p>
    <w:p w14:paraId="3C772164" w14:textId="77777777" w:rsidR="006B56BC" w:rsidRPr="006B56BC" w:rsidRDefault="006B56BC" w:rsidP="006B56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6B56BC">
        <w:rPr>
          <w:rFonts w:ascii="Courier New" w:eastAsia="Times New Roman" w:hAnsi="Courier New" w:cs="Courier New"/>
          <w:sz w:val="20"/>
          <w:szCs w:val="20"/>
        </w:rPr>
        <w:t>Task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56BC">
        <w:rPr>
          <w:rFonts w:ascii="Courier New" w:eastAsia="Times New Roman" w:hAnsi="Courier New" w:cs="Courier New"/>
          <w:sz w:val="20"/>
          <w:szCs w:val="20"/>
        </w:rPr>
        <w:t>Thread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</w:p>
    <w:p w14:paraId="4148D677" w14:textId="77777777" w:rsidR="006B56BC" w:rsidRPr="006B56BC" w:rsidRDefault="006B56BC" w:rsidP="006B56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Async and Await</w:t>
      </w:r>
    </w:p>
    <w:p w14:paraId="2258649B" w14:textId="77777777" w:rsidR="006B56BC" w:rsidRPr="006B56BC" w:rsidRDefault="006B56BC" w:rsidP="006B56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Writing asynchronous methods</w:t>
      </w:r>
    </w:p>
    <w:p w14:paraId="34184BD3" w14:textId="77777777" w:rsidR="006B56BC" w:rsidRPr="006B56BC" w:rsidRDefault="006B56BC" w:rsidP="006B56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Handling tasks with </w:t>
      </w:r>
      <w:r w:rsidRPr="006B56BC">
        <w:rPr>
          <w:rFonts w:ascii="Courier New" w:eastAsia="Times New Roman" w:hAnsi="Courier New" w:cs="Courier New"/>
          <w:sz w:val="20"/>
          <w:szCs w:val="20"/>
        </w:rPr>
        <w:t>async</w:t>
      </w: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56BC">
        <w:rPr>
          <w:rFonts w:ascii="Courier New" w:eastAsia="Times New Roman" w:hAnsi="Courier New" w:cs="Courier New"/>
          <w:sz w:val="20"/>
          <w:szCs w:val="20"/>
        </w:rPr>
        <w:t>await</w:t>
      </w:r>
    </w:p>
    <w:p w14:paraId="2321BC5D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6D9C91F3">
          <v:rect id="_x0000_i1062" style="width:0;height:1.5pt" o:hralign="center" o:hrstd="t" o:hr="t" fillcolor="#a0a0a0" stroked="f"/>
        </w:pict>
      </w:r>
    </w:p>
    <w:p w14:paraId="6044060A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7: Windows and Web Development</w:t>
      </w:r>
    </w:p>
    <w:p w14:paraId="2CA887B3" w14:textId="77777777" w:rsidR="006B56BC" w:rsidRPr="006B56BC" w:rsidRDefault="006B56BC" w:rsidP="006B56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Forms/WPF (Optional)</w:t>
      </w:r>
    </w:p>
    <w:p w14:paraId="586A9E3D" w14:textId="77777777" w:rsidR="006B56BC" w:rsidRPr="006B56BC" w:rsidRDefault="006B56BC" w:rsidP="006B56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Creating desktop applications</w:t>
      </w:r>
    </w:p>
    <w:p w14:paraId="0D457D8E" w14:textId="77777777" w:rsidR="006B56BC" w:rsidRPr="006B56BC" w:rsidRDefault="006B56BC" w:rsidP="006B56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Event-driven programming</w:t>
      </w:r>
    </w:p>
    <w:p w14:paraId="3DEE5992" w14:textId="77777777" w:rsidR="006B56BC" w:rsidRPr="006B56BC" w:rsidRDefault="006B56BC" w:rsidP="006B56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</w:t>
      </w:r>
    </w:p>
    <w:p w14:paraId="7BEF1D96" w14:textId="77777777" w:rsidR="006B56BC" w:rsidRPr="006B56BC" w:rsidRDefault="006B56BC" w:rsidP="006B56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Introduction to web applications with ASP.NET Core</w:t>
      </w:r>
    </w:p>
    <w:p w14:paraId="1F4F04BF" w14:textId="77777777" w:rsidR="006B56BC" w:rsidRPr="006B56BC" w:rsidRDefault="006B56BC" w:rsidP="006B56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MVC architecture basics</w:t>
      </w:r>
    </w:p>
    <w:p w14:paraId="3575D39A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2A97FDA2">
          <v:rect id="_x0000_i1063" style="width:0;height:1.5pt" o:hralign="center" o:hrstd="t" o:hr="t" fillcolor="#a0a0a0" stroked="f"/>
        </w:pict>
      </w:r>
    </w:p>
    <w:p w14:paraId="044387FA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8: Working with Databases</w:t>
      </w:r>
    </w:p>
    <w:p w14:paraId="2DC42ACF" w14:textId="77777777" w:rsidR="006B56BC" w:rsidRPr="006B56BC" w:rsidRDefault="006B56BC" w:rsidP="006B56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ADO.NET</w:t>
      </w:r>
    </w:p>
    <w:p w14:paraId="59AB0863" w14:textId="77777777" w:rsidR="006B56BC" w:rsidRPr="006B56BC" w:rsidRDefault="006B56BC" w:rsidP="006B56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Connecting to databases</w:t>
      </w:r>
    </w:p>
    <w:p w14:paraId="116D98DB" w14:textId="77777777" w:rsidR="006B56BC" w:rsidRPr="006B56BC" w:rsidRDefault="006B56BC" w:rsidP="006B56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Executing SQL commands</w:t>
      </w:r>
    </w:p>
    <w:p w14:paraId="348DC9B3" w14:textId="77777777" w:rsidR="006B56BC" w:rsidRPr="006B56BC" w:rsidRDefault="006B56BC" w:rsidP="006B56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</w:p>
    <w:p w14:paraId="3E7F9E16" w14:textId="77777777" w:rsidR="006B56BC" w:rsidRPr="006B56BC" w:rsidRDefault="006B56BC" w:rsidP="006B56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ORM basics</w:t>
      </w:r>
    </w:p>
    <w:p w14:paraId="40E08576" w14:textId="77777777" w:rsidR="006B56BC" w:rsidRPr="006B56BC" w:rsidRDefault="006B56BC" w:rsidP="006B56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Code-first and database-first approaches</w:t>
      </w:r>
    </w:p>
    <w:p w14:paraId="006CE70C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23E9E820">
          <v:rect id="_x0000_i1064" style="width:0;height:1.5pt" o:hralign="center" o:hrstd="t" o:hr="t" fillcolor="#a0a0a0" stroked="f"/>
        </w:pict>
      </w:r>
    </w:p>
    <w:p w14:paraId="6CE86F67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9: Testing and Debugging</w:t>
      </w:r>
    </w:p>
    <w:p w14:paraId="2C06BD87" w14:textId="77777777" w:rsidR="006B56BC" w:rsidRPr="006B56BC" w:rsidRDefault="006B56BC" w:rsidP="006B56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Techniques</w:t>
      </w:r>
    </w:p>
    <w:p w14:paraId="19A1B3D8" w14:textId="77777777" w:rsidR="006B56BC" w:rsidRPr="006B56BC" w:rsidRDefault="006B56BC" w:rsidP="006B56B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Using breakpoints and watch windows</w:t>
      </w:r>
    </w:p>
    <w:p w14:paraId="6B7D2A1A" w14:textId="77777777" w:rsidR="006B56BC" w:rsidRPr="006B56BC" w:rsidRDefault="006B56BC" w:rsidP="006B56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</w:p>
    <w:p w14:paraId="3BC50FF9" w14:textId="77777777" w:rsidR="006B56BC" w:rsidRPr="006B56BC" w:rsidRDefault="006B56BC" w:rsidP="006B56B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Writing and executing unit tests</w:t>
      </w:r>
    </w:p>
    <w:p w14:paraId="120285EC" w14:textId="77777777" w:rsidR="006B56BC" w:rsidRPr="006B56BC" w:rsidRDefault="006B56BC" w:rsidP="006B56B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Using testing frameworks like </w:t>
      </w:r>
      <w:proofErr w:type="spellStart"/>
      <w:r w:rsidRPr="006B56BC"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56BC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6B56B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6B56BC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</w:p>
    <w:p w14:paraId="05D866A2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5F7AD6E9">
          <v:rect id="_x0000_i1065" style="width:0;height:1.5pt" o:hralign="center" o:hrstd="t" o:hr="t" fillcolor="#a0a0a0" stroked="f"/>
        </w:pict>
      </w:r>
    </w:p>
    <w:p w14:paraId="59E61BA8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10: Deployment</w:t>
      </w:r>
    </w:p>
    <w:p w14:paraId="6BBFEED2" w14:textId="77777777" w:rsidR="006B56BC" w:rsidRPr="006B56BC" w:rsidRDefault="006B56BC" w:rsidP="006B56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and Publishing Applications</w:t>
      </w:r>
    </w:p>
    <w:p w14:paraId="3D39D29E" w14:textId="77777777" w:rsidR="006B56BC" w:rsidRPr="006B56BC" w:rsidRDefault="006B56BC" w:rsidP="006B56B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lastRenderedPageBreak/>
        <w:t>Packaging desktop applications</w:t>
      </w:r>
    </w:p>
    <w:p w14:paraId="6E51D9A0" w14:textId="77777777" w:rsidR="006B56BC" w:rsidRPr="006B56BC" w:rsidRDefault="006B56BC" w:rsidP="006B56B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Deploying web applications to a server</w:t>
      </w:r>
    </w:p>
    <w:p w14:paraId="5516D459" w14:textId="77777777" w:rsidR="006B56BC" w:rsidRPr="006B56BC" w:rsidRDefault="006B56BC" w:rsidP="006B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pict w14:anchorId="069386D5">
          <v:rect id="_x0000_i1066" style="width:0;height:1.5pt" o:hralign="center" o:hrstd="t" o:hr="t" fillcolor="#a0a0a0" stroked="f"/>
        </w:pict>
      </w:r>
    </w:p>
    <w:p w14:paraId="67DD32AC" w14:textId="77777777" w:rsidR="006B56BC" w:rsidRPr="006B56BC" w:rsidRDefault="006B56BC" w:rsidP="006B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56BC">
        <w:rPr>
          <w:rFonts w:ascii="Times New Roman" w:eastAsia="Times New Roman" w:hAnsi="Times New Roman" w:cs="Times New Roman"/>
          <w:b/>
          <w:bCs/>
          <w:sz w:val="27"/>
          <w:szCs w:val="27"/>
        </w:rPr>
        <w:t>Module 11: Additional Topics</w:t>
      </w:r>
    </w:p>
    <w:p w14:paraId="2BEDD03F" w14:textId="77777777" w:rsidR="006B56BC" w:rsidRPr="006B56BC" w:rsidRDefault="006B56BC" w:rsidP="006B56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and Dynamic Types</w:t>
      </w:r>
    </w:p>
    <w:p w14:paraId="5D5AB99B" w14:textId="77777777" w:rsidR="006B56BC" w:rsidRPr="006B56BC" w:rsidRDefault="006B56BC" w:rsidP="006B56B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Using reflection to inspect assemblies</w:t>
      </w:r>
    </w:p>
    <w:p w14:paraId="7C8F5C67" w14:textId="77777777" w:rsidR="006B56BC" w:rsidRPr="006B56BC" w:rsidRDefault="006B56BC" w:rsidP="006B56B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Dynamic programming features</w:t>
      </w:r>
    </w:p>
    <w:p w14:paraId="22D8C73E" w14:textId="77777777" w:rsidR="006B56BC" w:rsidRPr="006B56BC" w:rsidRDefault="006B56BC" w:rsidP="006B56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b/>
          <w:bCs/>
          <w:sz w:val="24"/>
          <w:szCs w:val="24"/>
        </w:rPr>
        <w:t>C# 10+ Features (if applicable)</w:t>
      </w:r>
    </w:p>
    <w:p w14:paraId="2A6C6B0A" w14:textId="72ABE0FE" w:rsidR="0036314B" w:rsidRPr="006B56BC" w:rsidRDefault="006B56BC" w:rsidP="006B56B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6BC">
        <w:rPr>
          <w:rFonts w:ascii="Times New Roman" w:eastAsia="Times New Roman" w:hAnsi="Times New Roman" w:cs="Times New Roman"/>
          <w:sz w:val="24"/>
          <w:szCs w:val="24"/>
        </w:rPr>
        <w:t>New language features introduced in the latest versions</w:t>
      </w:r>
    </w:p>
    <w:sectPr w:rsidR="0036314B" w:rsidRPr="006B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090"/>
    <w:multiLevelType w:val="multilevel"/>
    <w:tmpl w:val="683C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6D7F"/>
    <w:multiLevelType w:val="multilevel"/>
    <w:tmpl w:val="C20C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3C80"/>
    <w:multiLevelType w:val="multilevel"/>
    <w:tmpl w:val="8C4E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21EE5"/>
    <w:multiLevelType w:val="multilevel"/>
    <w:tmpl w:val="D8B4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03C2C"/>
    <w:multiLevelType w:val="multilevel"/>
    <w:tmpl w:val="34D8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14300"/>
    <w:multiLevelType w:val="multilevel"/>
    <w:tmpl w:val="3E34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E7C44"/>
    <w:multiLevelType w:val="multilevel"/>
    <w:tmpl w:val="1E9E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057B4"/>
    <w:multiLevelType w:val="multilevel"/>
    <w:tmpl w:val="D618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5691A"/>
    <w:multiLevelType w:val="multilevel"/>
    <w:tmpl w:val="A926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3740C"/>
    <w:multiLevelType w:val="multilevel"/>
    <w:tmpl w:val="8824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2308C"/>
    <w:multiLevelType w:val="multilevel"/>
    <w:tmpl w:val="5D1E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675C7"/>
    <w:multiLevelType w:val="multilevel"/>
    <w:tmpl w:val="4C5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8D463F"/>
    <w:multiLevelType w:val="multilevel"/>
    <w:tmpl w:val="5FE6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33FF9"/>
    <w:multiLevelType w:val="multilevel"/>
    <w:tmpl w:val="0EA8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472F7"/>
    <w:multiLevelType w:val="multilevel"/>
    <w:tmpl w:val="96EC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207D5"/>
    <w:multiLevelType w:val="multilevel"/>
    <w:tmpl w:val="4C0A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27FC8"/>
    <w:multiLevelType w:val="multilevel"/>
    <w:tmpl w:val="C36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64CCE"/>
    <w:multiLevelType w:val="multilevel"/>
    <w:tmpl w:val="971E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25103"/>
    <w:multiLevelType w:val="multilevel"/>
    <w:tmpl w:val="4CFA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4C179F"/>
    <w:multiLevelType w:val="multilevel"/>
    <w:tmpl w:val="C95E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3A3295"/>
    <w:multiLevelType w:val="multilevel"/>
    <w:tmpl w:val="85FE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07884"/>
    <w:multiLevelType w:val="multilevel"/>
    <w:tmpl w:val="74E2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2060D"/>
    <w:multiLevelType w:val="multilevel"/>
    <w:tmpl w:val="8F66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073212">
    <w:abstractNumId w:val="7"/>
  </w:num>
  <w:num w:numId="2" w16cid:durableId="750590934">
    <w:abstractNumId w:val="15"/>
  </w:num>
  <w:num w:numId="3" w16cid:durableId="389967081">
    <w:abstractNumId w:val="2"/>
  </w:num>
  <w:num w:numId="4" w16cid:durableId="2018536913">
    <w:abstractNumId w:val="16"/>
  </w:num>
  <w:num w:numId="5" w16cid:durableId="805468748">
    <w:abstractNumId w:val="12"/>
  </w:num>
  <w:num w:numId="6" w16cid:durableId="396558825">
    <w:abstractNumId w:val="3"/>
  </w:num>
  <w:num w:numId="7" w16cid:durableId="1993487715">
    <w:abstractNumId w:val="4"/>
  </w:num>
  <w:num w:numId="8" w16cid:durableId="1706835176">
    <w:abstractNumId w:val="19"/>
  </w:num>
  <w:num w:numId="9" w16cid:durableId="1274171610">
    <w:abstractNumId w:val="5"/>
  </w:num>
  <w:num w:numId="10" w16cid:durableId="96489690">
    <w:abstractNumId w:val="11"/>
  </w:num>
  <w:num w:numId="11" w16cid:durableId="191890832">
    <w:abstractNumId w:val="0"/>
  </w:num>
  <w:num w:numId="12" w16cid:durableId="367220729">
    <w:abstractNumId w:val="9"/>
  </w:num>
  <w:num w:numId="13" w16cid:durableId="1083917863">
    <w:abstractNumId w:val="22"/>
  </w:num>
  <w:num w:numId="14" w16cid:durableId="2074546090">
    <w:abstractNumId w:val="17"/>
  </w:num>
  <w:num w:numId="15" w16cid:durableId="594677751">
    <w:abstractNumId w:val="21"/>
  </w:num>
  <w:num w:numId="16" w16cid:durableId="860631105">
    <w:abstractNumId w:val="13"/>
  </w:num>
  <w:num w:numId="17" w16cid:durableId="1802502863">
    <w:abstractNumId w:val="14"/>
  </w:num>
  <w:num w:numId="18" w16cid:durableId="2106076521">
    <w:abstractNumId w:val="20"/>
  </w:num>
  <w:num w:numId="19" w16cid:durableId="1249997057">
    <w:abstractNumId w:val="6"/>
  </w:num>
  <w:num w:numId="20" w16cid:durableId="59790771">
    <w:abstractNumId w:val="8"/>
  </w:num>
  <w:num w:numId="21" w16cid:durableId="164367750">
    <w:abstractNumId w:val="10"/>
  </w:num>
  <w:num w:numId="22" w16cid:durableId="153492899">
    <w:abstractNumId w:val="18"/>
  </w:num>
  <w:num w:numId="23" w16cid:durableId="56167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BC"/>
    <w:rsid w:val="0036314B"/>
    <w:rsid w:val="006B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8065"/>
  <w15:chartTrackingRefBased/>
  <w15:docId w15:val="{2D73F98C-EB78-4612-BE17-97D10A9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6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6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6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56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5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kholghi</dc:creator>
  <cp:keywords/>
  <dc:description/>
  <cp:lastModifiedBy>majid kholghi</cp:lastModifiedBy>
  <cp:revision>2</cp:revision>
  <dcterms:created xsi:type="dcterms:W3CDTF">2024-12-13T07:06:00Z</dcterms:created>
  <dcterms:modified xsi:type="dcterms:W3CDTF">2024-12-13T07:10:00Z</dcterms:modified>
</cp:coreProperties>
</file>