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Verze 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4152900</wp:posOffset>
            </wp:positionH>
            <wp:positionV relativeFrom="paragraph">
              <wp:posOffset>114300</wp:posOffset>
            </wp:positionV>
            <wp:extent cx="1964490" cy="271286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490" cy="27128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groq</w:t>
      </w:r>
      <w:r w:rsidDel="00000000" w:rsidR="00000000" w:rsidRPr="00000000">
        <w:rPr>
          <w:rtl w:val="0"/>
        </w:rPr>
        <w:t xml:space="preserve"> llama-3.3-70b / později GPT-4o-mini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FFmpeg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Pozadí a hudba stažená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Zkusit udelat UI pres github pomoci “issue”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Cíl → vytvořit 9:16, velmi krátké video o nějaké statistice v Evropě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 hudbou a pozadím, viz obrázek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LLM vytvoří do JSON formátu skript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skript = (premise, odpoví na otázku, srovná země)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programem přiřadíme odpovědi k zemím evropy na svg formátu,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budeme muset také upravit velikost textu,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dáme jim barvy podle porovnání, přidáme pozadí, hudbu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Každé video bude muset projít schválením kvality od nás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Videa se budou automaticky uploadovat 3 krát denně po 8 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d0d0d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Verze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self learning - ze statistik yt, ig, a tt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 několika dnech s pomocí metrik vybere úspěšná a neúspěšná videa a upraví podle nich prompt, AI nebude moct upravovat celý prompt ale pouze část kterou určíme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Verze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Png charakter v ruznych stylech, který vypráví informace o videu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ElevenLabs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LLM navíc ještě vytváří scénář jako vyprávění o mapě spolu s časováním a reakcí charakteru. 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rtl w:val="0"/>
        </w:rPr>
        <w:t xml:space="preserve">ElevenLabs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d0d0d"/>
          <w:rtl w:val="0"/>
        </w:rPr>
        <w:t xml:space="preserve">vytvoří z textu AI hlas a pomocí </w:t>
      </w:r>
      <w:r w:rsidDel="00000000" w:rsidR="00000000" w:rsidRPr="00000000">
        <w:rPr>
          <w:color w:val="0d0d0d"/>
          <w:rtl w:val="0"/>
        </w:rPr>
        <w:t xml:space="preserve">ffmpegu</w:t>
      </w:r>
      <w:r w:rsidDel="00000000" w:rsidR="00000000" w:rsidRPr="00000000">
        <w:rPr>
          <w:color w:val="0d0d0d"/>
          <w:rtl w:val="0"/>
        </w:rPr>
        <w:t xml:space="preserve"> udela titulky. 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Dále v této verzi chceme přidat zvyrazneni a zoomování zemí o kterých zrovna mluví a případně nějaké doplňující obrázky a zvuky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d0d0d"/>
          <w:sz w:val="26"/>
          <w:szCs w:val="26"/>
          <w:u w:val="single"/>
        </w:rPr>
      </w:pPr>
      <w:bookmarkStart w:colFirst="0" w:colLast="0" w:name="_zd780i9uhb4i" w:id="0"/>
      <w:bookmarkEnd w:id="0"/>
      <w:r w:rsidDel="00000000" w:rsidR="00000000" w:rsidRPr="00000000">
        <w:rPr>
          <w:b w:val="1"/>
          <w:bCs w:val="1"/>
          <w:color w:val="0d0d0d"/>
          <w:sz w:val="26"/>
          <w:szCs w:val="26"/>
          <w:u w:val="single"/>
          <w:rtl w:val="0"/>
        </w:rPr>
        <w:t xml:space="preserve">Schvalování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GitHub Actions</w:t>
        <w:br w:type="textWrapping"/>
        <w:t xml:space="preserve">E-mail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Po vygenerování videa se automaticky odešle e-mail ke schválení</w:t>
        <w:br w:type="textWrapping"/>
        <w:t xml:space="preserve">V e-mailu bude odkaz na video a možnosti → schválit, zamítnout, vygenerovat další</w:t>
        <w:br w:type="textWrapping"/>
        <w:t xml:space="preserve">Podle odpovědi se automaticky spustí další krok</w:t>
        <w:br w:type="textWrapping"/>
        <w:t xml:space="preserve">E-mail bude sloužit jako jednoduché UI, nebude potřeba vytvářet vlastní aplikaci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d0d0d"/>
          <w:sz w:val="26"/>
          <w:szCs w:val="26"/>
          <w:u w:val="single"/>
        </w:rPr>
      </w:pPr>
      <w:bookmarkStart w:colFirst="0" w:colLast="0" w:name="_7b8oad0gnwf" w:id="1"/>
      <w:bookmarkEnd w:id="1"/>
      <w:r w:rsidDel="00000000" w:rsidR="00000000" w:rsidRPr="00000000">
        <w:rPr>
          <w:b w:val="1"/>
          <w:bCs w:val="1"/>
          <w:color w:val="0d0d0d"/>
          <w:sz w:val="26"/>
          <w:szCs w:val="26"/>
          <w:u w:val="single"/>
          <w:rtl w:val="0"/>
        </w:rPr>
        <w:t xml:space="preserve">Cloud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GitHub</w:t>
        <w:br w:type="textWrapping"/>
        <w:t xml:space="preserve">GitHub Actions</w:t>
        <w:br w:type="textWrapping"/>
        <w:t xml:space="preserve">Python</w:t>
        <w:br w:type="textWrapping"/>
        <w:t xml:space="preserve">FFmpeg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Celý projekt bude běžet v cloudu, takže nebude závislý na našich počítačích</w:t>
        <w:br w:type="textWrapping"/>
        <w:t xml:space="preserve">Kód bude uložený na GitHubu a GitHub Actions bude automaticky spouštět generování videí</w:t>
        <w:br w:type="textWrapping"/>
        <w:t xml:space="preserve">Python se postará o generování skriptu, map a dalších prvků, FFmpeg o výsledné video</w:t>
        <w:br w:type="textWrapping"/>
        <w:t xml:space="preserve">Projekt bude přístupný pro oba z různých zařízení a bude možné ho automaticky spouštět 3× denně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b w:val="1"/>
          <w:bCs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