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ADD" w:rsidRDefault="00085ADD" w:rsidP="00085ADD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:rsidR="00085ADD" w:rsidRDefault="00085ADD" w:rsidP="00085ADD">
      <w:pPr>
        <w:pStyle w:val="Nzov"/>
      </w:pPr>
      <w:r>
        <w:t xml:space="preserve">Informačné </w:t>
      </w:r>
      <w:r w:rsidR="006D1C8B">
        <w:t>systémy – Aplikovaná informatika</w:t>
      </w:r>
    </w:p>
    <w:p w:rsidR="00085ADD" w:rsidRDefault="00AC1E85" w:rsidP="00085ADD">
      <w:pPr>
        <w:pStyle w:val="Podtitul"/>
        <w:spacing w:before="49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014251" wp14:editId="075A0B33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2514600" cy="251460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1C1">
        <w:t xml:space="preserve">Údajové štruktúry 2 - </w:t>
      </w:r>
      <w:r w:rsidR="00085ADD">
        <w:t>Semestrálna práca 1</w:t>
      </w:r>
    </w:p>
    <w:p w:rsidR="00085ADD" w:rsidRDefault="005401C6" w:rsidP="00085ADD">
      <w:pPr>
        <w:pStyle w:val="Nadpis1"/>
      </w:pPr>
      <w:r>
        <w:t xml:space="preserve">Červeno – čierny </w:t>
      </w:r>
      <w:r w:rsidR="00E7497A">
        <w:t>strom (</w:t>
      </w:r>
      <w:r w:rsidR="00085ADD">
        <w:t xml:space="preserve">RB </w:t>
      </w:r>
      <w:proofErr w:type="spellStart"/>
      <w:r w:rsidR="00085ADD">
        <w:t>Tree</w:t>
      </w:r>
      <w:proofErr w:type="spellEnd"/>
      <w:r w:rsidR="00E7497A">
        <w:t>)</w:t>
      </w:r>
    </w:p>
    <w:p w:rsidR="00085ADD" w:rsidRDefault="00085ADD" w:rsidP="00085ADD"/>
    <w:p w:rsidR="00085ADD" w:rsidRDefault="00085ADD" w:rsidP="00085ADD">
      <w:pPr>
        <w:spacing w:before="4920"/>
      </w:pPr>
      <w:r>
        <w:t>Michal Banik</w:t>
      </w:r>
    </w:p>
    <w:p w:rsidR="00085ADD" w:rsidRDefault="007420F9" w:rsidP="00085ADD">
      <w:r>
        <w:t>š</w:t>
      </w:r>
      <w:r w:rsidR="00085ADD">
        <w:t>t. skupina: 5ZSA21</w:t>
      </w:r>
    </w:p>
    <w:p w:rsidR="00085ADD" w:rsidRDefault="007420F9" w:rsidP="00085ADD">
      <w:r>
        <w:t>o</w:t>
      </w:r>
      <w:r w:rsidR="00085ADD">
        <w:t>s. číslo: 554200</w:t>
      </w:r>
    </w:p>
    <w:p w:rsidR="004451F7" w:rsidRDefault="007420F9" w:rsidP="00085ADD">
      <w:r>
        <w:t>c</w:t>
      </w:r>
      <w:r w:rsidR="004451F7">
        <w:t>vičenie: pondelok, blok: 2 - 3</w:t>
      </w:r>
    </w:p>
    <w:p w:rsidR="00085ADD" w:rsidRDefault="00085ADD" w:rsidP="00085ADD">
      <w:pPr>
        <w:spacing w:after="160" w:line="259" w:lineRule="auto"/>
      </w:pPr>
      <w:r>
        <w:br w:type="page"/>
      </w:r>
    </w:p>
    <w:p w:rsidR="00AF7942" w:rsidRPr="007445FB" w:rsidRDefault="00D552B1">
      <w:pPr>
        <w:rPr>
          <w:b/>
          <w:sz w:val="32"/>
        </w:rPr>
      </w:pPr>
      <w:r w:rsidRPr="007445FB">
        <w:rPr>
          <w:b/>
          <w:sz w:val="32"/>
        </w:rPr>
        <w:lastRenderedPageBreak/>
        <w:t>Zadanie:</w:t>
      </w:r>
    </w:p>
    <w:p w:rsidR="00D552B1" w:rsidRDefault="00D552B1">
      <w:r>
        <w:t>Zadaním práce bolo vytvorenie demonštračnej verzie systému pre správu evidencie stavu dodávok, skladových zásob a odberateľov distribučnej firmy.</w:t>
      </w:r>
    </w:p>
    <w:p w:rsidR="00D552B1" w:rsidRDefault="00D552B1"/>
    <w:p w:rsidR="00D552B1" w:rsidRPr="007445FB" w:rsidRDefault="00D552B1" w:rsidP="002958A9">
      <w:pPr>
        <w:rPr>
          <w:b/>
          <w:sz w:val="32"/>
        </w:rPr>
      </w:pPr>
      <w:r w:rsidRPr="007445FB">
        <w:rPr>
          <w:b/>
          <w:sz w:val="32"/>
        </w:rPr>
        <w:t>Požiadavky:</w:t>
      </w:r>
    </w:p>
    <w:p w:rsidR="00D552B1" w:rsidRDefault="00D552B1" w:rsidP="00D552B1">
      <w:pPr>
        <w:pStyle w:val="Odsekzoznamu"/>
        <w:numPr>
          <w:ilvl w:val="0"/>
          <w:numId w:val="1"/>
        </w:numPr>
      </w:pPr>
      <w:r>
        <w:t>centralizovaná databáza (v demonštračnej verzii nie je potrebné zabezpečiť vzdialený prístup, je ale potrebný výpis jednotlivých požiadaviek ktoré sa budú realizovať vzdialene)</w:t>
      </w:r>
    </w:p>
    <w:p w:rsidR="00D552B1" w:rsidRDefault="00D552B1" w:rsidP="00D552B1">
      <w:pPr>
        <w:pStyle w:val="Odsekzoznamu"/>
        <w:numPr>
          <w:ilvl w:val="0"/>
          <w:numId w:val="1"/>
        </w:numPr>
      </w:pPr>
      <w:r>
        <w:t>všetky dáta sa budú nachádzať v operačnej pamäti</w:t>
      </w:r>
    </w:p>
    <w:p w:rsidR="00D552B1" w:rsidRDefault="00A31EC9" w:rsidP="00D552B1">
      <w:pPr>
        <w:pStyle w:val="Odsekzoznamu"/>
        <w:numPr>
          <w:ilvl w:val="0"/>
          <w:numId w:val="1"/>
        </w:numPr>
      </w:pPr>
      <w:r>
        <w:t>predbežné hodnoty:</w:t>
      </w:r>
    </w:p>
    <w:p w:rsidR="00A31EC9" w:rsidRDefault="00A31EC9" w:rsidP="00A31EC9">
      <w:pPr>
        <w:pStyle w:val="Odsekzoznamu"/>
        <w:numPr>
          <w:ilvl w:val="1"/>
          <w:numId w:val="1"/>
        </w:numPr>
        <w:tabs>
          <w:tab w:val="left" w:pos="4536"/>
        </w:tabs>
      </w:pPr>
      <w:r>
        <w:t> veľkosklady:</w:t>
      </w:r>
      <w:r>
        <w:tab/>
        <w:t>900</w:t>
      </w:r>
    </w:p>
    <w:p w:rsidR="00A31EC9" w:rsidRDefault="00A31EC9" w:rsidP="00A31EC9">
      <w:pPr>
        <w:pStyle w:val="Odsekzoznamu"/>
        <w:numPr>
          <w:ilvl w:val="1"/>
          <w:numId w:val="1"/>
        </w:numPr>
        <w:tabs>
          <w:tab w:val="left" w:pos="4536"/>
        </w:tabs>
      </w:pPr>
      <w:r>
        <w:t> odberatelia:</w:t>
      </w:r>
      <w:r>
        <w:tab/>
        <w:t>&gt;1 000 000</w:t>
      </w:r>
    </w:p>
    <w:p w:rsidR="00A31EC9" w:rsidRDefault="00A31EC9" w:rsidP="00A31EC9">
      <w:pPr>
        <w:pStyle w:val="Odsekzoznamu"/>
        <w:numPr>
          <w:ilvl w:val="0"/>
          <w:numId w:val="1"/>
        </w:numPr>
        <w:tabs>
          <w:tab w:val="left" w:pos="4536"/>
        </w:tabs>
      </w:pPr>
      <w:r>
        <w:t>evidovanie jednotlivých kusov tovarov</w:t>
      </w:r>
    </w:p>
    <w:p w:rsidR="00A31EC9" w:rsidRDefault="00A31EC9" w:rsidP="00A31EC9">
      <w:pPr>
        <w:pStyle w:val="Odsekzoznamu"/>
        <w:numPr>
          <w:ilvl w:val="0"/>
          <w:numId w:val="1"/>
        </w:numPr>
        <w:tabs>
          <w:tab w:val="left" w:pos="4536"/>
        </w:tabs>
      </w:pPr>
      <w:r>
        <w:t>každý veľkosklad pozná svojich odberateľov</w:t>
      </w:r>
    </w:p>
    <w:p w:rsidR="00A31EC9" w:rsidRDefault="00A31EC9" w:rsidP="00A31EC9">
      <w:pPr>
        <w:pStyle w:val="Odsekzoznamu"/>
        <w:numPr>
          <w:ilvl w:val="0"/>
          <w:numId w:val="1"/>
        </w:numPr>
        <w:tabs>
          <w:tab w:val="left" w:pos="4536"/>
        </w:tabs>
      </w:pPr>
      <w:r>
        <w:t>každý odberateľ pozná svoj veľkosklad</w:t>
      </w:r>
    </w:p>
    <w:p w:rsidR="00A31EC9" w:rsidRDefault="000649F9" w:rsidP="00A31EC9">
      <w:pPr>
        <w:pStyle w:val="Odsekzoznamu"/>
        <w:numPr>
          <w:ilvl w:val="0"/>
          <w:numId w:val="1"/>
        </w:numPr>
        <w:tabs>
          <w:tab w:val="left" w:pos="4536"/>
        </w:tabs>
      </w:pPr>
      <w:r>
        <w:t>možnosť vytvárania expedícií</w:t>
      </w:r>
    </w:p>
    <w:p w:rsidR="000649F9" w:rsidRDefault="000649F9" w:rsidP="000649F9">
      <w:pPr>
        <w:pStyle w:val="Odsekzoznamu"/>
        <w:numPr>
          <w:ilvl w:val="1"/>
          <w:numId w:val="1"/>
        </w:numPr>
        <w:tabs>
          <w:tab w:val="left" w:pos="4536"/>
        </w:tabs>
      </w:pPr>
      <w:r>
        <w:t> každý expedovaný tovar vie odkiaľ a kam je prevážaný</w:t>
      </w:r>
    </w:p>
    <w:p w:rsidR="00925A0A" w:rsidRDefault="00925A0A" w:rsidP="00925A0A">
      <w:pPr>
        <w:pStyle w:val="Odsekzoznamu"/>
        <w:numPr>
          <w:ilvl w:val="0"/>
          <w:numId w:val="1"/>
        </w:numPr>
        <w:tabs>
          <w:tab w:val="left" w:pos="4536"/>
        </w:tabs>
      </w:pPr>
      <w:r>
        <w:t>celá databáza sa musí dať vyexportovať do CSV formátu</w:t>
      </w:r>
    </w:p>
    <w:p w:rsidR="00B27B17" w:rsidRDefault="00B27B17" w:rsidP="00B27B17">
      <w:pPr>
        <w:pStyle w:val="Odsekzoznamu"/>
        <w:numPr>
          <w:ilvl w:val="0"/>
          <w:numId w:val="1"/>
        </w:numPr>
        <w:tabs>
          <w:tab w:val="left" w:pos="4536"/>
        </w:tabs>
      </w:pPr>
      <w:r>
        <w:t>implementovať generátor pre naplnenie databázy pre testovanie funkcií</w:t>
      </w:r>
    </w:p>
    <w:p w:rsidR="003C0858" w:rsidRDefault="003C0858" w:rsidP="003C0858">
      <w:pPr>
        <w:pStyle w:val="Odsekzoznamu"/>
        <w:tabs>
          <w:tab w:val="left" w:pos="4536"/>
        </w:tabs>
      </w:pPr>
    </w:p>
    <w:p w:rsidR="00AF640A" w:rsidRDefault="00AF640A" w:rsidP="00AF640A">
      <w:r w:rsidRPr="00AF640A">
        <w:t>Pre každý veľkosklad e</w:t>
      </w:r>
      <w:r>
        <w:t>vidujte aspoň nasledovné údaje:</w:t>
      </w:r>
    </w:p>
    <w:p w:rsidR="00AF640A" w:rsidRDefault="00AF640A" w:rsidP="00CF5DD8">
      <w:pPr>
        <w:pStyle w:val="Odsekzoznamu"/>
        <w:numPr>
          <w:ilvl w:val="0"/>
          <w:numId w:val="2"/>
        </w:numPr>
      </w:pPr>
      <w:r>
        <w:t>n</w:t>
      </w:r>
      <w:r w:rsidRPr="00AF640A">
        <w:t>ázov</w:t>
      </w:r>
    </w:p>
    <w:p w:rsidR="00AF640A" w:rsidRDefault="00AF640A" w:rsidP="006B4487">
      <w:pPr>
        <w:pStyle w:val="Odsekzoznamu"/>
        <w:numPr>
          <w:ilvl w:val="0"/>
          <w:numId w:val="2"/>
        </w:numPr>
      </w:pPr>
      <w:r w:rsidRPr="00AF640A">
        <w:t>jednoznačný identifikátor v numerickom tvare (celočíselný identifikátor)</w:t>
      </w:r>
    </w:p>
    <w:p w:rsidR="00AF640A" w:rsidRDefault="00AF640A" w:rsidP="00664310">
      <w:pPr>
        <w:pStyle w:val="Odsekzoznamu"/>
        <w:numPr>
          <w:ilvl w:val="0"/>
          <w:numId w:val="2"/>
        </w:numPr>
      </w:pPr>
      <w:r w:rsidRPr="00AF640A">
        <w:t>adresa</w:t>
      </w:r>
    </w:p>
    <w:p w:rsidR="00AF640A" w:rsidRDefault="00AF640A" w:rsidP="00DC40AB">
      <w:pPr>
        <w:pStyle w:val="Odsekzoznamu"/>
        <w:numPr>
          <w:ilvl w:val="0"/>
          <w:numId w:val="2"/>
        </w:numPr>
      </w:pPr>
      <w:r w:rsidRPr="00AF640A">
        <w:t>zoznam tovarov, ktoré sú na sklade, prípadne sa expedujú</w:t>
      </w:r>
    </w:p>
    <w:p w:rsidR="000649F9" w:rsidRDefault="00AF640A" w:rsidP="00DC40AB">
      <w:pPr>
        <w:pStyle w:val="Odsekzoznamu"/>
        <w:numPr>
          <w:ilvl w:val="0"/>
          <w:numId w:val="2"/>
        </w:numPr>
      </w:pPr>
      <w:r w:rsidRPr="00AF640A">
        <w:t>zoznam tovarov, ktoré odobral (zoznam všetkých ukončených dodávok tovaru z iných veľkoskladov)</w:t>
      </w:r>
    </w:p>
    <w:p w:rsidR="00BE47AC" w:rsidRDefault="00BE47AC" w:rsidP="00BE47AC"/>
    <w:p w:rsidR="00BE47AC" w:rsidRDefault="00BE47AC" w:rsidP="00BE47AC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Pre každého lokálneho odberateľa evidujte aspoň nasledovné údaje:</w:t>
      </w:r>
    </w:p>
    <w:p w:rsidR="00BE47AC" w:rsidRDefault="00BE47AC" w:rsidP="00B507FD">
      <w:pPr>
        <w:pStyle w:val="Odsekzoznamu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BE47AC">
        <w:rPr>
          <w:rFonts w:eastAsiaTheme="minorHAnsi"/>
          <w:color w:val="000000"/>
          <w:lang w:eastAsia="en-US"/>
        </w:rPr>
        <w:t>názov (meno firmy, osoby)</w:t>
      </w:r>
    </w:p>
    <w:p w:rsidR="00BE47AC" w:rsidRDefault="00BE47AC" w:rsidP="00325F2B">
      <w:pPr>
        <w:pStyle w:val="Odsekzoznamu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BE47AC">
        <w:rPr>
          <w:rFonts w:eastAsiaTheme="minorHAnsi"/>
          <w:color w:val="000000"/>
          <w:lang w:eastAsia="en-US"/>
        </w:rPr>
        <w:t>jednoznačný identifikátor (IČO, rodné číslo, ... – evidujte ako reťazec)</w:t>
      </w:r>
    </w:p>
    <w:p w:rsidR="00BE47AC" w:rsidRDefault="00BE47AC" w:rsidP="00027DDD">
      <w:pPr>
        <w:pStyle w:val="Odsekzoznamu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BE47AC">
        <w:rPr>
          <w:rFonts w:eastAsiaTheme="minorHAnsi"/>
          <w:color w:val="000000"/>
          <w:lang w:eastAsia="en-US"/>
        </w:rPr>
        <w:t>adresa</w:t>
      </w:r>
    </w:p>
    <w:p w:rsidR="00BE47AC" w:rsidRDefault="00BE47AC" w:rsidP="009A1ADF">
      <w:pPr>
        <w:pStyle w:val="Odsekzoznamu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BE47AC">
        <w:rPr>
          <w:rFonts w:eastAsiaTheme="minorHAnsi"/>
          <w:color w:val="000000"/>
          <w:lang w:eastAsia="en-US"/>
        </w:rPr>
        <w:t>zoznam tovarov, ktoré odobral (zoznam všetkých ukončených dodávok tovaru)</w:t>
      </w:r>
    </w:p>
    <w:p w:rsidR="00BE47AC" w:rsidRDefault="00BE47AC" w:rsidP="00BE47AC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:rsidR="00BE47AC" w:rsidRDefault="00BE47AC" w:rsidP="00BE47AC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BE47AC">
        <w:rPr>
          <w:rFonts w:eastAsiaTheme="minorHAnsi"/>
          <w:color w:val="000000"/>
          <w:lang w:eastAsia="en-US"/>
        </w:rPr>
        <w:t>Pre každý tovar evidujte aspoň nasledovné údaje:</w:t>
      </w:r>
    </w:p>
    <w:p w:rsidR="00BE47AC" w:rsidRDefault="00BE47AC" w:rsidP="004A6310">
      <w:pPr>
        <w:pStyle w:val="Odsekzoznamu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BE47AC">
        <w:rPr>
          <w:rFonts w:eastAsiaTheme="minorHAnsi"/>
          <w:color w:val="000000"/>
          <w:lang w:eastAsia="en-US"/>
        </w:rPr>
        <w:t>Názov</w:t>
      </w:r>
    </w:p>
    <w:p w:rsidR="00BE47AC" w:rsidRDefault="00BE47AC" w:rsidP="00926B06">
      <w:pPr>
        <w:pStyle w:val="Odsekzoznamu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BE47AC">
        <w:rPr>
          <w:rFonts w:eastAsiaTheme="minorHAnsi"/>
          <w:color w:val="000000"/>
          <w:lang w:eastAsia="en-US"/>
        </w:rPr>
        <w:t>EAN kód (evidujte ako reťazec)</w:t>
      </w:r>
    </w:p>
    <w:p w:rsidR="00BE47AC" w:rsidRDefault="00BE47AC" w:rsidP="007E4DC3">
      <w:pPr>
        <w:pStyle w:val="Odsekzoznamu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BE47AC">
        <w:rPr>
          <w:rFonts w:eastAsiaTheme="minorHAnsi"/>
          <w:color w:val="000000"/>
          <w:lang w:eastAsia="en-US"/>
        </w:rPr>
        <w:t>dátum výroby</w:t>
      </w:r>
    </w:p>
    <w:p w:rsidR="00BE47AC" w:rsidRDefault="00BE47AC" w:rsidP="00064796">
      <w:pPr>
        <w:pStyle w:val="Odsekzoznamu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BE47AC">
        <w:rPr>
          <w:rFonts w:eastAsiaTheme="minorHAnsi"/>
          <w:color w:val="000000"/>
          <w:lang w:eastAsia="en-US"/>
        </w:rPr>
        <w:t>dátum najneskoršej spotreby</w:t>
      </w:r>
    </w:p>
    <w:p w:rsidR="00BE47AC" w:rsidRPr="00BE47AC" w:rsidRDefault="00BE47AC" w:rsidP="00707AD5">
      <w:pPr>
        <w:pStyle w:val="Odsekzoznamu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BE47AC">
        <w:rPr>
          <w:rFonts w:eastAsiaTheme="minorHAnsi"/>
          <w:color w:val="000000"/>
          <w:lang w:eastAsia="en-US"/>
        </w:rPr>
        <w:t>je</w:t>
      </w:r>
      <w:r w:rsidRPr="00BE47AC">
        <w:rPr>
          <w:rFonts w:eastAsiaTheme="minorHAnsi"/>
          <w:lang w:eastAsia="en-US"/>
        </w:rPr>
        <w:t>dinečný výrobný kód/číslo šarže (celočíselný identifikátor)</w:t>
      </w:r>
    </w:p>
    <w:p w:rsidR="00BE47AC" w:rsidRPr="00BE47AC" w:rsidRDefault="00BE47AC" w:rsidP="00707AD5">
      <w:pPr>
        <w:pStyle w:val="Odsekzoznamu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BE47AC">
        <w:rPr>
          <w:rFonts w:eastAsiaTheme="minorHAnsi"/>
          <w:lang w:eastAsia="en-US"/>
        </w:rPr>
        <w:t>cenu</w:t>
      </w:r>
    </w:p>
    <w:p w:rsidR="00BE47AC" w:rsidRDefault="00BE47AC" w:rsidP="00BE47AC">
      <w:pPr>
        <w:rPr>
          <w:rFonts w:eastAsiaTheme="minorHAnsi"/>
          <w:color w:val="FF0000"/>
          <w:lang w:eastAsia="en-US"/>
        </w:rPr>
      </w:pPr>
    </w:p>
    <w:p w:rsidR="00BE47AC" w:rsidRDefault="00BE47AC" w:rsidP="00BE47AC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Pre každý expedovaný tovar evidujte navyše aspoň:</w:t>
      </w:r>
    </w:p>
    <w:p w:rsidR="00BE47AC" w:rsidRPr="00BE47AC" w:rsidRDefault="00BE47AC" w:rsidP="00BE47AC">
      <w:pPr>
        <w:pStyle w:val="Odsekzoznamu"/>
        <w:numPr>
          <w:ilvl w:val="0"/>
          <w:numId w:val="5"/>
        </w:numPr>
        <w:rPr>
          <w:rFonts w:eastAsiaTheme="minorHAnsi"/>
          <w:lang w:eastAsia="en-US"/>
        </w:rPr>
      </w:pPr>
      <w:r w:rsidRPr="00BE47AC">
        <w:rPr>
          <w:rFonts w:eastAsiaTheme="minorHAnsi"/>
          <w:lang w:eastAsia="en-US"/>
        </w:rPr>
        <w:t>EČV auta, ktoré ho preváža</w:t>
      </w:r>
    </w:p>
    <w:p w:rsidR="00BE47AC" w:rsidRPr="00BE47AC" w:rsidRDefault="00BE47AC" w:rsidP="00BE47AC">
      <w:pPr>
        <w:pStyle w:val="Odsekzoznamu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BE47AC">
        <w:rPr>
          <w:rFonts w:eastAsiaTheme="minorHAnsi"/>
          <w:lang w:eastAsia="en-US"/>
        </w:rPr>
        <w:lastRenderedPageBreak/>
        <w:t>dátum začatia prevozu</w:t>
      </w:r>
    </w:p>
    <w:p w:rsidR="00BE47AC" w:rsidRPr="00BE47AC" w:rsidRDefault="00BE47AC" w:rsidP="00BE47AC">
      <w:pPr>
        <w:pStyle w:val="Odsekzoznamu"/>
        <w:numPr>
          <w:ilvl w:val="0"/>
          <w:numId w:val="5"/>
        </w:numPr>
        <w:rPr>
          <w:rFonts w:eastAsiaTheme="minorHAnsi"/>
          <w:lang w:eastAsia="en-US"/>
        </w:rPr>
      </w:pPr>
      <w:r w:rsidRPr="00BE47AC">
        <w:rPr>
          <w:rFonts w:eastAsiaTheme="minorHAnsi"/>
          <w:lang w:eastAsia="en-US"/>
        </w:rPr>
        <w:t>dátum predpokladaného ukončenia prevozu</w:t>
      </w:r>
    </w:p>
    <w:p w:rsidR="00BE47AC" w:rsidRDefault="00196DC5" w:rsidP="00196DC5">
      <w:pPr>
        <w:tabs>
          <w:tab w:val="left" w:pos="2655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:rsidR="00BE47AC" w:rsidRDefault="00BE47AC" w:rsidP="00874D8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Informačný systém musí umožňovať tieto základné operácie (operácie sú zoradené podľa početnosti</w:t>
      </w:r>
      <w:r w:rsidR="00C4644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ich využívania):</w:t>
      </w:r>
    </w:p>
    <w:p w:rsidR="00BE47AC" w:rsidRPr="00565511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t>vyhľadanie zadaného počtu tovarov s konkrétnym EAN kódom a s dátumom najneskoršej</w:t>
      </w:r>
      <w:r w:rsidR="00C4644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spotreby väčším ako zadaný dátum nachádzajúcich sa v zadanom veľkosklade (identifikovaný</w:t>
      </w:r>
      <w:r w:rsidR="00C4644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svojim identifikátorom), ktoré nie sú expedované</w:t>
      </w:r>
    </w:p>
    <w:p w:rsidR="00BE47AC" w:rsidRPr="00565511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t>zistenie počtu tovarov s konkrétnym EAN kódom nachádzajúcich sa v zadanom veľkosklade</w:t>
      </w:r>
      <w:r w:rsidR="00C4644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(identifikovaný svojim identifikátorom), ktoré nie sú expedované</w:t>
      </w:r>
    </w:p>
    <w:p w:rsidR="00C4644C" w:rsidRPr="00565511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t>vyhľadanie tovaru (identifikovaný svojim výrobným kódom) a výpis všetkých o</w:t>
      </w:r>
      <w:r w:rsidR="00C4644C" w:rsidRPr="00565511">
        <w:rPr>
          <w:rFonts w:eastAsiaTheme="minorHAnsi"/>
          <w:lang w:eastAsia="en-US"/>
        </w:rPr>
        <w:t> </w:t>
      </w:r>
      <w:r w:rsidRPr="00565511">
        <w:rPr>
          <w:rFonts w:eastAsiaTheme="minorHAnsi"/>
          <w:lang w:eastAsia="en-US"/>
        </w:rPr>
        <w:t>ňom</w:t>
      </w:r>
      <w:r w:rsidR="00C4644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 xml:space="preserve">dostupných informácii (v prípade prebiehajúcej expedície aj informácie o nej) </w:t>
      </w:r>
      <w:r w:rsidR="00C4644C" w:rsidRPr="00565511">
        <w:rPr>
          <w:rFonts w:eastAsiaTheme="minorHAnsi"/>
          <w:lang w:eastAsia="en-US"/>
        </w:rPr>
        <w:t>–</w:t>
      </w:r>
      <w:r w:rsidRPr="00565511">
        <w:rPr>
          <w:rFonts w:eastAsiaTheme="minorHAnsi"/>
          <w:lang w:eastAsia="en-US"/>
        </w:rPr>
        <w:t xml:space="preserve"> vrátane</w:t>
      </w:r>
      <w:r w:rsidR="00C4644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informácie o tom, v ktorom veľkosklade sa nachádza</w:t>
      </w:r>
    </w:p>
    <w:p w:rsidR="00874D8F" w:rsidRPr="00565511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t>naskladnenie (pridanie) tovaru do veľkoskladu (identifikovaný svojim identifikátorom)</w:t>
      </w:r>
    </w:p>
    <w:p w:rsidR="00BE47AC" w:rsidRPr="00C17446" w:rsidRDefault="00BE47AC" w:rsidP="007119F0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C17446">
        <w:rPr>
          <w:rFonts w:eastAsiaTheme="minorHAnsi"/>
          <w:lang w:eastAsia="en-US"/>
        </w:rPr>
        <w:t>vyhľadanie lokálneho odberateľa podľa jeho identifikátoru a priradeného veľkoskladu</w:t>
      </w:r>
      <w:r w:rsidR="00C17446">
        <w:rPr>
          <w:rFonts w:eastAsiaTheme="minorHAnsi"/>
          <w:lang w:eastAsia="en-US"/>
        </w:rPr>
        <w:t xml:space="preserve"> </w:t>
      </w:r>
      <w:r w:rsidRPr="00C17446">
        <w:rPr>
          <w:rFonts w:eastAsiaTheme="minorHAnsi"/>
          <w:lang w:eastAsia="en-US"/>
        </w:rPr>
        <w:t>(identifikovaný svojim identifikátorom)</w:t>
      </w:r>
    </w:p>
    <w:p w:rsidR="00BE47AC" w:rsidRPr="00565511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t>vykonanie záznamu o začiatku expedovania daného tovaru (identifikovaný výrobným kódom)</w:t>
      </w:r>
      <w:r w:rsidR="00C4644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do iného veľkoskladu (identifikovaný svojim identifikátorom)</w:t>
      </w:r>
    </w:p>
    <w:p w:rsidR="00BE47AC" w:rsidRPr="00565511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t>vykonanie záznamu o začiatku expedovania daného tovaru (identifikovaný výrobným kódom)</w:t>
      </w:r>
      <w:r w:rsidR="00C4644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k odberateľovi (identifikovaný svojim identifikátorom)</w:t>
      </w:r>
    </w:p>
    <w:p w:rsidR="00BE47AC" w:rsidRPr="00565511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t>vykonanie záznamu o vyložení tovaru (identifikovaný výrobným kódom) – koniec</w:t>
      </w:r>
      <w:r w:rsidR="00C4644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expedovania do veľkoskladu (nepoznáme jeho identifikátor), alebo k</w:t>
      </w:r>
      <w:r w:rsidR="00C4644C" w:rsidRPr="00565511">
        <w:rPr>
          <w:rFonts w:eastAsiaTheme="minorHAnsi"/>
          <w:lang w:eastAsia="en-US"/>
        </w:rPr>
        <w:t> </w:t>
      </w:r>
      <w:r w:rsidRPr="00565511">
        <w:rPr>
          <w:rFonts w:eastAsiaTheme="minorHAnsi"/>
          <w:lang w:eastAsia="en-US"/>
        </w:rPr>
        <w:t>odberateľovi</w:t>
      </w:r>
      <w:r w:rsidR="00C4644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(nepoznáme jeho identifikátor)</w:t>
      </w:r>
    </w:p>
    <w:p w:rsidR="00BE47AC" w:rsidRPr="00565511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t>výpis odberateľov zadaného veľkoskladu (identifikovaný svojim identifikátorom) zotriedený</w:t>
      </w:r>
      <w:r w:rsidR="00C4644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podľa ich identifikátorov</w:t>
      </w:r>
    </w:p>
    <w:p w:rsidR="00BE47AC" w:rsidRPr="00C17446" w:rsidRDefault="00BE47AC" w:rsidP="0071058D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C17446">
        <w:rPr>
          <w:rFonts w:eastAsiaTheme="minorHAnsi"/>
          <w:lang w:eastAsia="en-US"/>
        </w:rPr>
        <w:t>výpis práve expedovaných tovarov z daného veľkoskladu (identifikovaný svojim</w:t>
      </w:r>
      <w:r w:rsidR="00C17446">
        <w:rPr>
          <w:rFonts w:eastAsiaTheme="minorHAnsi"/>
          <w:lang w:eastAsia="en-US"/>
        </w:rPr>
        <w:t xml:space="preserve"> </w:t>
      </w:r>
      <w:r w:rsidRPr="00C17446">
        <w:rPr>
          <w:rFonts w:eastAsiaTheme="minorHAnsi"/>
          <w:lang w:eastAsia="en-US"/>
        </w:rPr>
        <w:t>identifikátorom)</w:t>
      </w:r>
    </w:p>
    <w:p w:rsidR="00BE47AC" w:rsidRPr="00565511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t>výpis uskutočnených dodávok k zadanému odberateľovi (identifikovaný svojim</w:t>
      </w:r>
      <w:r w:rsidR="0010263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identifikátorom) priradeného k veľkoskladu (identifikovaný svojim identifikátorom) -</w:t>
      </w:r>
      <w:r w:rsidR="0010263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požadujú sa informácie: začiatok expedovania, koniec expedovania, EČV</w:t>
      </w:r>
    </w:p>
    <w:p w:rsidR="00BE47AC" w:rsidRPr="00565511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t>výpis uskutočnených dodávok k zadanému veľkoskladu (identifikovaný svojim</w:t>
      </w:r>
      <w:r w:rsidR="0010263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 xml:space="preserve">identifikátorom) - požadujú sa informácie: začiatok expedovania, koniec expedovania, </w:t>
      </w:r>
      <w:r w:rsidR="0010263C" w:rsidRPr="00565511">
        <w:rPr>
          <w:rFonts w:eastAsiaTheme="minorHAnsi"/>
          <w:lang w:eastAsia="en-US"/>
        </w:rPr>
        <w:t xml:space="preserve"> E</w:t>
      </w:r>
      <w:r w:rsidRPr="00565511">
        <w:rPr>
          <w:rFonts w:eastAsiaTheme="minorHAnsi"/>
          <w:lang w:eastAsia="en-US"/>
        </w:rPr>
        <w:t>ČV</w:t>
      </w:r>
    </w:p>
    <w:p w:rsidR="00BE47AC" w:rsidRPr="00565511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t xml:space="preserve">výpis tovarov na danom veľkosklade (identifikovaný svojim identifikátorom), ktorým </w:t>
      </w:r>
      <w:r w:rsidR="0010263C" w:rsidRPr="00565511">
        <w:rPr>
          <w:rFonts w:eastAsiaTheme="minorHAnsi"/>
          <w:lang w:eastAsia="en-US"/>
        </w:rPr>
        <w:t>k</w:t>
      </w:r>
      <w:r w:rsidRPr="00565511">
        <w:rPr>
          <w:rFonts w:eastAsiaTheme="minorHAnsi"/>
          <w:lang w:eastAsia="en-US"/>
        </w:rPr>
        <w:t>ončí</w:t>
      </w:r>
      <w:r w:rsidR="0010263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spotreba do zadaného počtu dní (napr. do 5 dní) od zadaného dátumu</w:t>
      </w:r>
    </w:p>
    <w:p w:rsidR="00BE47AC" w:rsidRPr="00565511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t>pridanie veľkoskladu</w:t>
      </w:r>
    </w:p>
    <w:p w:rsidR="00BE47AC" w:rsidRPr="00565511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t>pridanie odberateľa veľkoskladu (identifikovaný svojim identifikátorom)</w:t>
      </w:r>
    </w:p>
    <w:p w:rsidR="00BE47AC" w:rsidRPr="00565511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t>vyradenie konkrétneho tovaru z evidencie (identifikovaný výrobným kódom)</w:t>
      </w:r>
    </w:p>
    <w:p w:rsidR="00BE47AC" w:rsidRPr="00565511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t>výpis celkového množstva a sumárnej hodnoty tovarov (podľa EAN kódov) pre daný</w:t>
      </w:r>
      <w:r w:rsidR="0010263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veľkosklad (identifikovaný svojim identifikátorom), to znamená uviesť koľko kusov</w:t>
      </w:r>
      <w:r w:rsidR="0010263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tovaru sa</w:t>
      </w:r>
      <w:r w:rsidR="0010263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nachádza v sklade s daným EAN kódom a aká je sumárna cena za tieto tovary</w:t>
      </w:r>
    </w:p>
    <w:p w:rsidR="00565511" w:rsidRPr="00565511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lastRenderedPageBreak/>
        <w:t>zrušenie veľkoskladu (identifikovaný svojim identifikátorom) - celá jeho agenda sa presunie</w:t>
      </w:r>
      <w:r w:rsidR="0010263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do iného veľkoskladu (identifikovaný svojim identifikátorom)</w:t>
      </w:r>
    </w:p>
    <w:p w:rsidR="006D198A" w:rsidRDefault="00BE47AC" w:rsidP="00565511">
      <w:pPr>
        <w:pStyle w:val="Odsekzoznamu"/>
        <w:numPr>
          <w:ilvl w:val="0"/>
          <w:numId w:val="6"/>
        </w:numPr>
        <w:rPr>
          <w:rFonts w:eastAsiaTheme="minorHAnsi"/>
          <w:lang w:eastAsia="en-US"/>
        </w:rPr>
      </w:pPr>
      <w:r w:rsidRPr="00565511">
        <w:rPr>
          <w:rFonts w:eastAsiaTheme="minorHAnsi"/>
          <w:lang w:eastAsia="en-US"/>
        </w:rPr>
        <w:t>zrušenie odoberateľa (identifikovaný svojim identifikátorom) veľkoskladu</w:t>
      </w:r>
      <w:r w:rsidR="00565511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(identifikovaný</w:t>
      </w:r>
      <w:r w:rsidR="0010263C" w:rsidRPr="00565511">
        <w:rPr>
          <w:rFonts w:eastAsiaTheme="minorHAnsi"/>
          <w:lang w:eastAsia="en-US"/>
        </w:rPr>
        <w:t xml:space="preserve"> </w:t>
      </w:r>
      <w:r w:rsidRPr="00565511">
        <w:rPr>
          <w:rFonts w:eastAsiaTheme="minorHAnsi"/>
          <w:lang w:eastAsia="en-US"/>
        </w:rPr>
        <w:t>svojim identifikátorom)</w:t>
      </w:r>
    </w:p>
    <w:p w:rsidR="006D198A" w:rsidRDefault="006D198A">
      <w:pPr>
        <w:spacing w:after="160" w:line="259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BE47AC" w:rsidRPr="007445FB" w:rsidRDefault="00A74102" w:rsidP="006D198A">
      <w:pPr>
        <w:rPr>
          <w:b/>
          <w:sz w:val="32"/>
        </w:rPr>
      </w:pPr>
      <w:r w:rsidRPr="007445FB">
        <w:rPr>
          <w:b/>
          <w:sz w:val="32"/>
        </w:rPr>
        <w:lastRenderedPageBreak/>
        <w:t>Vypracovanie</w:t>
      </w:r>
    </w:p>
    <w:p w:rsidR="009F7804" w:rsidRDefault="009F7804" w:rsidP="006D198A">
      <w:r>
        <w:t>Ako štruktúra použitá pre túto databázu bola vybraná štruktúra červeno-čierny strom (</w:t>
      </w:r>
      <w:proofErr w:type="spellStart"/>
      <w:r>
        <w:t>Red</w:t>
      </w:r>
      <w:proofErr w:type="spellEnd"/>
      <w:r>
        <w:t xml:space="preserve"> Black </w:t>
      </w:r>
      <w:proofErr w:type="spellStart"/>
      <w:r>
        <w:t>Tree</w:t>
      </w:r>
      <w:proofErr w:type="spellEnd"/>
      <w:r>
        <w:t xml:space="preserve">). </w:t>
      </w:r>
      <w:r w:rsidR="00B04935">
        <w:t>Súčasťou tejto práca bola aj samotná implementácia tejto štruktúry.</w:t>
      </w:r>
    </w:p>
    <w:p w:rsidR="00B04935" w:rsidRDefault="00B04935" w:rsidP="006D198A"/>
    <w:p w:rsidR="00E47CEC" w:rsidRDefault="00E47CEC" w:rsidP="006D198A">
      <w:r w:rsidRPr="00A7142D">
        <w:rPr>
          <w:b/>
        </w:rPr>
        <w:t>Dátový model databázy:</w:t>
      </w:r>
    </w:p>
    <w:p w:rsidR="00651323" w:rsidRDefault="00651323" w:rsidP="006D198A"/>
    <w:p w:rsidR="00651323" w:rsidRDefault="00651323" w:rsidP="006D198A">
      <w:r>
        <w:t>Logická štruktúra</w:t>
      </w:r>
      <w:r w:rsidR="00EE0506">
        <w:t xml:space="preserve"> databázy</w:t>
      </w:r>
      <w:r>
        <w:t>:</w:t>
      </w:r>
    </w:p>
    <w:p w:rsidR="00651323" w:rsidRPr="00651323" w:rsidRDefault="00EE0506" w:rsidP="006D198A">
      <w:r w:rsidRPr="00EE0506">
        <w:rPr>
          <w:noProof/>
        </w:rPr>
        <w:drawing>
          <wp:inline distT="0" distB="0" distL="0" distR="0">
            <wp:extent cx="5486400" cy="539791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302" w:rsidRDefault="00B03302" w:rsidP="006D198A"/>
    <w:p w:rsidR="00C043D9" w:rsidRDefault="00C043D9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D22E12" w:rsidRDefault="00D22E12" w:rsidP="006D198A">
      <w:pPr>
        <w:rPr>
          <w:b/>
        </w:rPr>
      </w:pPr>
      <w:r w:rsidRPr="00DA5053">
        <w:rPr>
          <w:b/>
        </w:rPr>
        <w:lastRenderedPageBreak/>
        <w:t>Výpočtová zložitosť operácií:</w:t>
      </w:r>
    </w:p>
    <w:p w:rsidR="00506DDB" w:rsidRDefault="00506DDB" w:rsidP="006D198A">
      <w:r>
        <w:t>Nech máme v systéme:</w:t>
      </w:r>
    </w:p>
    <w:p w:rsidR="00506DDB" w:rsidRDefault="00506DDB" w:rsidP="00506DDB">
      <w:pPr>
        <w:pStyle w:val="Odsekzoznamu"/>
        <w:numPr>
          <w:ilvl w:val="0"/>
          <w:numId w:val="11"/>
        </w:numPr>
      </w:pPr>
      <w:r w:rsidRPr="00506DDB">
        <w:rPr>
          <w:i/>
        </w:rPr>
        <w:t>n</w:t>
      </w:r>
      <w:r>
        <w:t xml:space="preserve"> produktov (</w:t>
      </w:r>
      <w:r w:rsidRPr="00506DDB">
        <w:rPr>
          <w:i/>
        </w:rPr>
        <w:t>e</w:t>
      </w:r>
      <w:r>
        <w:t xml:space="preserve"> rôznych EAN kódov, </w:t>
      </w:r>
      <w:r w:rsidRPr="00506DDB">
        <w:rPr>
          <w:i/>
        </w:rPr>
        <w:t>d</w:t>
      </w:r>
      <w:r>
        <w:t xml:space="preserve"> rôznych minimálnych dátumov, </w:t>
      </w:r>
      <w:r w:rsidRPr="00506DDB">
        <w:rPr>
          <w:i/>
        </w:rPr>
        <w:t>p</w:t>
      </w:r>
      <w:r>
        <w:t xml:space="preserve"> rôznych výrobných čísel)</w:t>
      </w:r>
      <w:r w:rsidR="00512863">
        <w:t xml:space="preserve"> = </w:t>
      </w:r>
      <w:proofErr w:type="spellStart"/>
      <w:r w:rsidR="00512863" w:rsidRPr="003F2608">
        <w:rPr>
          <w:i/>
        </w:rPr>
        <w:t>e+d+p</w:t>
      </w:r>
      <w:proofErr w:type="spellEnd"/>
    </w:p>
    <w:p w:rsidR="00506DDB" w:rsidRDefault="00506DDB" w:rsidP="00506DDB">
      <w:pPr>
        <w:pStyle w:val="Odsekzoznamu"/>
        <w:numPr>
          <w:ilvl w:val="0"/>
          <w:numId w:val="11"/>
        </w:numPr>
      </w:pPr>
      <w:r w:rsidRPr="00506DDB">
        <w:rPr>
          <w:i/>
        </w:rPr>
        <w:t>c</w:t>
      </w:r>
      <w:r>
        <w:t xml:space="preserve"> odberateľov</w:t>
      </w:r>
    </w:p>
    <w:p w:rsidR="00506DDB" w:rsidRDefault="00506DDB" w:rsidP="00506DDB">
      <w:pPr>
        <w:pStyle w:val="Odsekzoznamu"/>
        <w:numPr>
          <w:ilvl w:val="0"/>
          <w:numId w:val="11"/>
        </w:numPr>
      </w:pPr>
      <w:r w:rsidRPr="00506DDB">
        <w:rPr>
          <w:i/>
        </w:rPr>
        <w:t>w</w:t>
      </w:r>
      <w:r>
        <w:t xml:space="preserve"> skladov</w:t>
      </w:r>
    </w:p>
    <w:p w:rsidR="00506DDB" w:rsidRDefault="00506DDB" w:rsidP="006D198A"/>
    <w:p w:rsidR="00A641E0" w:rsidRPr="00506DDB" w:rsidRDefault="00A641E0" w:rsidP="006D198A">
      <w:r>
        <w:t>Zložitosť operácie</w:t>
      </w:r>
    </w:p>
    <w:p w:rsidR="00D22E12" w:rsidRPr="00567CB1" w:rsidRDefault="00512863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log(w)</w:t>
      </w:r>
      <w:r w:rsidR="00D3237C" w:rsidRPr="00567CB1">
        <w:rPr>
          <w:i/>
        </w:rPr>
        <w:t xml:space="preserve"> </w:t>
      </w:r>
      <w:r w:rsidRPr="00567CB1">
        <w:rPr>
          <w:i/>
        </w:rPr>
        <w:t>+</w:t>
      </w:r>
      <w:r w:rsidR="00D3237C" w:rsidRPr="00567CB1">
        <w:rPr>
          <w:i/>
        </w:rPr>
        <w:t xml:space="preserve"> </w:t>
      </w:r>
      <w:r w:rsidRPr="00567CB1">
        <w:rPr>
          <w:i/>
        </w:rPr>
        <w:t>log(e)</w:t>
      </w:r>
      <w:r w:rsidR="00D3237C" w:rsidRPr="00567CB1">
        <w:rPr>
          <w:i/>
        </w:rPr>
        <w:t xml:space="preserve"> </w:t>
      </w:r>
      <w:r w:rsidRPr="00567CB1">
        <w:rPr>
          <w:i/>
        </w:rPr>
        <w:t>+</w:t>
      </w:r>
      <w:r w:rsidR="00D3237C" w:rsidRPr="00567CB1">
        <w:rPr>
          <w:i/>
        </w:rPr>
        <w:t xml:space="preserve"> </w:t>
      </w:r>
      <w:r w:rsidRPr="00567CB1">
        <w:rPr>
          <w:i/>
        </w:rPr>
        <w:t>log(d)</w:t>
      </w:r>
      <w:r w:rsidR="00D3237C" w:rsidRPr="00567CB1">
        <w:rPr>
          <w:i/>
        </w:rPr>
        <w:t xml:space="preserve"> </w:t>
      </w:r>
      <w:r w:rsidRPr="00567CB1">
        <w:rPr>
          <w:i/>
        </w:rPr>
        <w:t>+</w:t>
      </w:r>
      <w:r w:rsidR="00D3237C" w:rsidRPr="00567CB1">
        <w:rPr>
          <w:i/>
        </w:rPr>
        <w:t xml:space="preserve"> </w:t>
      </w:r>
      <w:r w:rsidRPr="00567CB1">
        <w:rPr>
          <w:i/>
        </w:rPr>
        <w:t>p</w:t>
      </w:r>
    </w:p>
    <w:p w:rsidR="00530220" w:rsidRPr="00567CB1" w:rsidRDefault="00D3237C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log(w)</w:t>
      </w:r>
      <w:r w:rsidRPr="00567CB1">
        <w:rPr>
          <w:i/>
        </w:rPr>
        <w:t xml:space="preserve"> </w:t>
      </w:r>
      <w:r w:rsidRPr="00567CB1">
        <w:rPr>
          <w:i/>
        </w:rPr>
        <w:t>+</w:t>
      </w:r>
      <w:r w:rsidRPr="00567CB1">
        <w:rPr>
          <w:i/>
        </w:rPr>
        <w:t xml:space="preserve"> e + d + p = log(w) + n</w:t>
      </w:r>
    </w:p>
    <w:p w:rsidR="00530220" w:rsidRPr="00567CB1" w:rsidRDefault="00B91302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</w:t>
      </w:r>
      <w:r w:rsidRPr="00567CB1">
        <w:rPr>
          <w:i/>
        </w:rPr>
        <w:t>n</w:t>
      </w:r>
      <w:r w:rsidRPr="00567CB1">
        <w:rPr>
          <w:i/>
        </w:rPr>
        <w:t>)</w:t>
      </w:r>
      <w:r w:rsidRPr="00567CB1">
        <w:rPr>
          <w:i/>
        </w:rPr>
        <w:t xml:space="preserve"> </w:t>
      </w:r>
    </w:p>
    <w:p w:rsidR="00530220" w:rsidRPr="00567CB1" w:rsidRDefault="00B91302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log(e + d + p</w:t>
      </w:r>
      <w:r w:rsidRPr="00567CB1">
        <w:rPr>
          <w:i/>
        </w:rPr>
        <w:t>)</w:t>
      </w:r>
      <w:r w:rsidRPr="00567CB1">
        <w:rPr>
          <w:i/>
        </w:rPr>
        <w:t xml:space="preserve"> = </w:t>
      </w:r>
      <w:r w:rsidRPr="00567CB1">
        <w:rPr>
          <w:i/>
        </w:rPr>
        <w:t>log (n)</w:t>
      </w:r>
    </w:p>
    <w:p w:rsidR="00530220" w:rsidRPr="00567CB1" w:rsidRDefault="00E966BE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log(c)</w:t>
      </w:r>
    </w:p>
    <w:p w:rsidR="00530220" w:rsidRPr="008A697A" w:rsidRDefault="00E966BE" w:rsidP="008C6B93">
      <w:pPr>
        <w:pStyle w:val="Odsekzoznamu"/>
        <w:numPr>
          <w:ilvl w:val="0"/>
          <w:numId w:val="10"/>
        </w:numPr>
        <w:ind w:left="851" w:hanging="502"/>
      </w:pPr>
      <w:r w:rsidRPr="00567CB1">
        <w:rPr>
          <w:i/>
        </w:rPr>
        <w:t xml:space="preserve">log(w) + log(n) + ( log(n) + 1 ) ; </w:t>
      </w:r>
      <w:r w:rsidRPr="00567CB1">
        <w:rPr>
          <w:i/>
        </w:rPr>
        <w:t>log(n) + 1</w:t>
      </w:r>
      <w:r w:rsidRPr="00567CB1">
        <w:rPr>
          <w:i/>
        </w:rPr>
        <w:t xml:space="preserve"> </w:t>
      </w:r>
      <w:r w:rsidRPr="008A697A">
        <w:t>= vymazanie z naskladnených a vloženie do transakcií</w:t>
      </w:r>
      <w:bookmarkStart w:id="0" w:name="_GoBack"/>
      <w:bookmarkEnd w:id="0"/>
    </w:p>
    <w:p w:rsidR="00530220" w:rsidRPr="00567CB1" w:rsidRDefault="0047534A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log(w) + log(n) + ( log(n) + 1 )</w:t>
      </w:r>
    </w:p>
    <w:p w:rsidR="00530220" w:rsidRPr="00567CB1" w:rsidRDefault="00F508B8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 xml:space="preserve">log(w) + </w:t>
      </w:r>
      <w:r w:rsidR="0047534A" w:rsidRPr="00567CB1">
        <w:rPr>
          <w:i/>
        </w:rPr>
        <w:t>log(n)</w:t>
      </w:r>
    </w:p>
    <w:p w:rsidR="00530220" w:rsidRPr="00567CB1" w:rsidRDefault="00F508B8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log(w) + c</w:t>
      </w:r>
    </w:p>
    <w:p w:rsidR="00530220" w:rsidRPr="00567CB1" w:rsidRDefault="003426C5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log(w) + n</w:t>
      </w:r>
    </w:p>
    <w:p w:rsidR="00530220" w:rsidRPr="00567CB1" w:rsidRDefault="00C043D9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log(c) + n</w:t>
      </w:r>
    </w:p>
    <w:p w:rsidR="00530220" w:rsidRPr="00567CB1" w:rsidRDefault="00C043D9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log(w) + n</w:t>
      </w:r>
    </w:p>
    <w:p w:rsidR="00C043D9" w:rsidRPr="00567CB1" w:rsidRDefault="00C043D9" w:rsidP="00C043D9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log(w) + log(e) + log(d) + p</w:t>
      </w:r>
    </w:p>
    <w:p w:rsidR="00530220" w:rsidRPr="00567CB1" w:rsidRDefault="00C043D9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log(w)</w:t>
      </w:r>
    </w:p>
    <w:p w:rsidR="00530220" w:rsidRPr="00567CB1" w:rsidRDefault="00C043D9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log(w) + log(c)</w:t>
      </w:r>
    </w:p>
    <w:p w:rsidR="00530220" w:rsidRPr="00567CB1" w:rsidRDefault="00C043D9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log(n) + log(n)</w:t>
      </w:r>
    </w:p>
    <w:p w:rsidR="00530220" w:rsidRPr="00567CB1" w:rsidRDefault="00FF0175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log(w) + n</w:t>
      </w:r>
    </w:p>
    <w:p w:rsidR="00FF0175" w:rsidRPr="00567CB1" w:rsidRDefault="00FF0175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log(w) +</w:t>
      </w:r>
      <w:r w:rsidR="00C72A62" w:rsidRPr="00567CB1">
        <w:rPr>
          <w:i/>
        </w:rPr>
        <w:t xml:space="preserve"> log(w) +</w:t>
      </w:r>
      <w:r w:rsidRPr="00567CB1">
        <w:rPr>
          <w:i/>
        </w:rPr>
        <w:t xml:space="preserve"> </w:t>
      </w:r>
      <w:r w:rsidR="00C72A62" w:rsidRPr="00567CB1">
        <w:rPr>
          <w:i/>
        </w:rPr>
        <w:t>n</w:t>
      </w:r>
    </w:p>
    <w:p w:rsidR="00567CB1" w:rsidRPr="00567CB1" w:rsidRDefault="00567CB1" w:rsidP="008C6B93">
      <w:pPr>
        <w:pStyle w:val="Odsekzoznamu"/>
        <w:numPr>
          <w:ilvl w:val="0"/>
          <w:numId w:val="10"/>
        </w:numPr>
        <w:ind w:left="851" w:hanging="502"/>
        <w:rPr>
          <w:i/>
        </w:rPr>
      </w:pPr>
      <w:r w:rsidRPr="00567CB1">
        <w:rPr>
          <w:i/>
        </w:rPr>
        <w:t>log(c)</w:t>
      </w:r>
    </w:p>
    <w:p w:rsidR="00530220" w:rsidRPr="00530220" w:rsidRDefault="00530220" w:rsidP="00530220">
      <w:pPr>
        <w:pStyle w:val="Odsekzoznamu"/>
      </w:pPr>
    </w:p>
    <w:p w:rsidR="00651323" w:rsidRDefault="00651323">
      <w:pPr>
        <w:spacing w:after="160" w:line="259" w:lineRule="auto"/>
      </w:pPr>
      <w:r>
        <w:br w:type="page"/>
      </w:r>
    </w:p>
    <w:p w:rsidR="00651323" w:rsidRDefault="00651323" w:rsidP="006D198A">
      <w:r>
        <w:lastRenderedPageBreak/>
        <w:t>Diagramy tried celého systému:</w:t>
      </w:r>
    </w:p>
    <w:p w:rsidR="00B03302" w:rsidRDefault="004D063D" w:rsidP="006D198A">
      <w:r w:rsidRPr="004D063D">
        <w:rPr>
          <w:noProof/>
        </w:rPr>
        <w:drawing>
          <wp:inline distT="0" distB="0" distL="0" distR="0">
            <wp:extent cx="5486400" cy="5507394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0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03F" w:rsidRDefault="00B3503F" w:rsidP="006D198A"/>
    <w:p w:rsidR="00B3503F" w:rsidRDefault="004D063D" w:rsidP="006D198A">
      <w:r w:rsidRPr="004D063D">
        <w:rPr>
          <w:noProof/>
        </w:rPr>
        <w:lastRenderedPageBreak/>
        <w:drawing>
          <wp:inline distT="0" distB="0" distL="0" distR="0">
            <wp:extent cx="3686175" cy="3857625"/>
            <wp:effectExtent l="0" t="0" r="9525" b="9525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03F" w:rsidRDefault="00B3503F" w:rsidP="006D198A"/>
    <w:p w:rsidR="00B3503F" w:rsidRDefault="004D063D" w:rsidP="006D198A">
      <w:r w:rsidRPr="004D063D">
        <w:rPr>
          <w:noProof/>
        </w:rPr>
        <w:drawing>
          <wp:inline distT="0" distB="0" distL="0" distR="0">
            <wp:extent cx="5486400" cy="2863018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60" w:rsidRDefault="00D36D60" w:rsidP="006D198A"/>
    <w:p w:rsidR="00D36D60" w:rsidRDefault="004D063D" w:rsidP="006D198A">
      <w:r w:rsidRPr="004D063D">
        <w:rPr>
          <w:noProof/>
        </w:rPr>
        <w:lastRenderedPageBreak/>
        <w:drawing>
          <wp:inline distT="0" distB="0" distL="0" distR="0">
            <wp:extent cx="5486400" cy="2638060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60" w:rsidRDefault="00D36D60" w:rsidP="006D198A"/>
    <w:p w:rsidR="00D36D60" w:rsidRDefault="004D063D" w:rsidP="006D198A">
      <w:r w:rsidRPr="004D063D">
        <w:rPr>
          <w:noProof/>
        </w:rPr>
        <w:drawing>
          <wp:inline distT="0" distB="0" distL="0" distR="0">
            <wp:extent cx="5486400" cy="4203946"/>
            <wp:effectExtent l="0" t="0" r="0" b="635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0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60" w:rsidRDefault="00D36D60" w:rsidP="006D198A"/>
    <w:p w:rsidR="00D36D60" w:rsidRDefault="004D063D" w:rsidP="006D198A">
      <w:r w:rsidRPr="004D063D">
        <w:rPr>
          <w:noProof/>
        </w:rPr>
        <w:lastRenderedPageBreak/>
        <w:drawing>
          <wp:inline distT="0" distB="0" distL="0" distR="0">
            <wp:extent cx="5486400" cy="6149695"/>
            <wp:effectExtent l="0" t="0" r="0" b="381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4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F9F" w:rsidRDefault="00A73F9F" w:rsidP="006D198A"/>
    <w:p w:rsidR="002A1D74" w:rsidRDefault="002A1D74" w:rsidP="006D198A"/>
    <w:p w:rsidR="002A1D74" w:rsidRPr="0076049D" w:rsidRDefault="00DC282E" w:rsidP="006D198A">
      <w:pPr>
        <w:rPr>
          <w:b/>
        </w:rPr>
      </w:pPr>
      <w:r w:rsidRPr="0076049D">
        <w:rPr>
          <w:b/>
        </w:rPr>
        <w:t>Implementácia:</w:t>
      </w:r>
    </w:p>
    <w:p w:rsidR="0076049D" w:rsidRDefault="00B800B3" w:rsidP="006D198A">
      <w:r>
        <w:t>Na základe navrhnutého dátového modelu boli vytvorené všetky potrebné štruktúry a triedy objektov.</w:t>
      </w:r>
    </w:p>
    <w:p w:rsidR="002014F1" w:rsidRDefault="002014F1" w:rsidP="006D198A"/>
    <w:p w:rsidR="00184226" w:rsidRDefault="002014F1" w:rsidP="006D198A">
      <w:r>
        <w:t>Implementácia samotnej databázy bola rozdelené do viacerých balíčkov:</w:t>
      </w:r>
    </w:p>
    <w:p w:rsidR="002014F1" w:rsidRDefault="00184226" w:rsidP="002014F1">
      <w:pPr>
        <w:pStyle w:val="Odsekzoznamu"/>
        <w:numPr>
          <w:ilvl w:val="0"/>
          <w:numId w:val="7"/>
        </w:numPr>
      </w:pPr>
      <w:proofErr w:type="spellStart"/>
      <w:r>
        <w:t>rb</w:t>
      </w:r>
      <w:proofErr w:type="spellEnd"/>
    </w:p>
    <w:p w:rsidR="00184226" w:rsidRDefault="00184226" w:rsidP="00184226">
      <w:pPr>
        <w:pStyle w:val="Odsekzoznamu"/>
        <w:numPr>
          <w:ilvl w:val="1"/>
          <w:numId w:val="7"/>
        </w:numPr>
      </w:pPr>
      <w:r>
        <w:t> samotná implementácia dátovej štruktúry červeno-čierny strom</w:t>
      </w:r>
    </w:p>
    <w:p w:rsidR="00184226" w:rsidRDefault="00CC311C" w:rsidP="002014F1">
      <w:pPr>
        <w:pStyle w:val="Odsekzoznamu"/>
        <w:numPr>
          <w:ilvl w:val="0"/>
          <w:numId w:val="7"/>
        </w:numPr>
      </w:pPr>
      <w:proofErr w:type="spellStart"/>
      <w:r>
        <w:t>c</w:t>
      </w:r>
      <w:r w:rsidR="00184226">
        <w:t>ore</w:t>
      </w:r>
      <w:proofErr w:type="spellEnd"/>
    </w:p>
    <w:p w:rsidR="0000466A" w:rsidRDefault="00351421" w:rsidP="0000466A">
      <w:pPr>
        <w:pStyle w:val="Odsekzoznamu"/>
        <w:numPr>
          <w:ilvl w:val="1"/>
          <w:numId w:val="7"/>
        </w:numPr>
      </w:pPr>
      <w:r>
        <w:t> implementácia samotnej databázy</w:t>
      </w:r>
    </w:p>
    <w:p w:rsidR="007E7AE9" w:rsidRPr="004D7216" w:rsidRDefault="0000466A" w:rsidP="00351421">
      <w:pPr>
        <w:pStyle w:val="Odsekzoznamu"/>
        <w:numPr>
          <w:ilvl w:val="1"/>
          <w:numId w:val="7"/>
        </w:numPr>
        <w:rPr>
          <w:i/>
        </w:rPr>
      </w:pPr>
      <w:r>
        <w:lastRenderedPageBreak/>
        <w:t> </w:t>
      </w:r>
      <w:proofErr w:type="spellStart"/>
      <w:r w:rsidRPr="004D7216">
        <w:rPr>
          <w:i/>
        </w:rPr>
        <w:t>Db,java</w:t>
      </w:r>
      <w:proofErr w:type="spellEnd"/>
    </w:p>
    <w:p w:rsidR="0080646D" w:rsidRDefault="0080646D" w:rsidP="0080646D">
      <w:pPr>
        <w:pStyle w:val="Odsekzoznamu"/>
        <w:numPr>
          <w:ilvl w:val="2"/>
          <w:numId w:val="7"/>
        </w:numPr>
      </w:pPr>
      <w:r>
        <w:t>obaľuje celú databázu</w:t>
      </w:r>
      <w:r w:rsidR="00E44FEC">
        <w:t xml:space="preserve"> a ponúka prístup k funkciám databázy</w:t>
      </w:r>
    </w:p>
    <w:p w:rsidR="00E44FEC" w:rsidRDefault="00E44FEC" w:rsidP="0080646D">
      <w:pPr>
        <w:pStyle w:val="Odsekzoznamu"/>
        <w:numPr>
          <w:ilvl w:val="2"/>
          <w:numId w:val="7"/>
        </w:numPr>
      </w:pPr>
      <w:r>
        <w:t>obsahuje referencie na hlavné dátové stromy:</w:t>
      </w:r>
    </w:p>
    <w:p w:rsidR="00E44FEC" w:rsidRDefault="00E44FEC" w:rsidP="00E44FEC">
      <w:pPr>
        <w:pStyle w:val="Odsekzoznamu"/>
        <w:numPr>
          <w:ilvl w:val="3"/>
          <w:numId w:val="7"/>
        </w:numPr>
        <w:rPr>
          <w:i/>
          <w:sz w:val="22"/>
        </w:rPr>
      </w:pPr>
      <w:proofErr w:type="spellStart"/>
      <w:r w:rsidRPr="00E44FEC">
        <w:rPr>
          <w:i/>
          <w:sz w:val="22"/>
        </w:rPr>
        <w:t>RBTree</w:t>
      </w:r>
      <w:proofErr w:type="spellEnd"/>
      <w:r w:rsidRPr="00E44FEC">
        <w:rPr>
          <w:i/>
          <w:sz w:val="22"/>
        </w:rPr>
        <w:t>&lt;</w:t>
      </w:r>
      <w:proofErr w:type="spellStart"/>
      <w:r w:rsidRPr="00E44FEC">
        <w:rPr>
          <w:i/>
          <w:sz w:val="22"/>
        </w:rPr>
        <w:t>Integer</w:t>
      </w:r>
      <w:proofErr w:type="spellEnd"/>
      <w:r w:rsidRPr="00E44FEC">
        <w:rPr>
          <w:i/>
          <w:sz w:val="22"/>
        </w:rPr>
        <w:t xml:space="preserve">&gt; </w:t>
      </w:r>
      <w:proofErr w:type="spellStart"/>
      <w:r w:rsidRPr="00E44FEC">
        <w:rPr>
          <w:i/>
          <w:sz w:val="22"/>
        </w:rPr>
        <w:t>warehousesById</w:t>
      </w:r>
      <w:proofErr w:type="spellEnd"/>
    </w:p>
    <w:p w:rsidR="00182288" w:rsidRPr="00182288" w:rsidRDefault="00182288" w:rsidP="00182288">
      <w:pPr>
        <w:pStyle w:val="Odsekzoznamu"/>
        <w:numPr>
          <w:ilvl w:val="4"/>
          <w:numId w:val="7"/>
        </w:numPr>
      </w:pPr>
      <w:r w:rsidRPr="00182288">
        <w:t> obsahuje všetky sklady v databáze</w:t>
      </w:r>
    </w:p>
    <w:p w:rsidR="00E44FEC" w:rsidRDefault="00E44FEC" w:rsidP="00E44FEC">
      <w:pPr>
        <w:pStyle w:val="Odsekzoznamu"/>
        <w:numPr>
          <w:ilvl w:val="3"/>
          <w:numId w:val="7"/>
        </w:numPr>
        <w:rPr>
          <w:i/>
          <w:sz w:val="22"/>
        </w:rPr>
      </w:pPr>
      <w:proofErr w:type="spellStart"/>
      <w:r w:rsidRPr="00E44FEC">
        <w:rPr>
          <w:i/>
          <w:sz w:val="22"/>
        </w:rPr>
        <w:t>RBTree</w:t>
      </w:r>
      <w:proofErr w:type="spellEnd"/>
      <w:r w:rsidRPr="00E44FEC">
        <w:rPr>
          <w:i/>
          <w:sz w:val="22"/>
        </w:rPr>
        <w:t>&lt;</w:t>
      </w:r>
      <w:proofErr w:type="spellStart"/>
      <w:r w:rsidRPr="00E44FEC">
        <w:rPr>
          <w:i/>
          <w:sz w:val="22"/>
        </w:rPr>
        <w:t>Integer</w:t>
      </w:r>
      <w:proofErr w:type="spellEnd"/>
      <w:r w:rsidRPr="00E44FEC">
        <w:rPr>
          <w:i/>
          <w:sz w:val="22"/>
        </w:rPr>
        <w:t xml:space="preserve">&gt; </w:t>
      </w:r>
      <w:proofErr w:type="spellStart"/>
      <w:r w:rsidRPr="00E44FEC">
        <w:rPr>
          <w:i/>
          <w:sz w:val="22"/>
        </w:rPr>
        <w:t>itemsByProductNumber</w:t>
      </w:r>
      <w:proofErr w:type="spellEnd"/>
    </w:p>
    <w:p w:rsidR="00182288" w:rsidRPr="00182288" w:rsidRDefault="00182288" w:rsidP="00182288">
      <w:pPr>
        <w:pStyle w:val="Odsekzoznamu"/>
        <w:numPr>
          <w:ilvl w:val="4"/>
          <w:numId w:val="7"/>
        </w:numPr>
      </w:pPr>
      <w:r w:rsidRPr="00182288">
        <w:t> obsahuje všetky kusy tovarov, ktoré sú buď v nejakom sklade alebo sú práve expedované a zatiaľ nedoručené</w:t>
      </w:r>
    </w:p>
    <w:p w:rsidR="00E44FEC" w:rsidRDefault="00E44FEC" w:rsidP="00E44FEC">
      <w:pPr>
        <w:pStyle w:val="Odsekzoznamu"/>
        <w:numPr>
          <w:ilvl w:val="3"/>
          <w:numId w:val="7"/>
        </w:numPr>
        <w:rPr>
          <w:i/>
          <w:sz w:val="22"/>
        </w:rPr>
      </w:pPr>
      <w:proofErr w:type="spellStart"/>
      <w:r w:rsidRPr="00E44FEC">
        <w:rPr>
          <w:i/>
          <w:sz w:val="22"/>
        </w:rPr>
        <w:t>RBTree</w:t>
      </w:r>
      <w:proofErr w:type="spellEnd"/>
      <w:r w:rsidRPr="00E44FEC">
        <w:rPr>
          <w:i/>
          <w:sz w:val="22"/>
        </w:rPr>
        <w:t>&lt;</w:t>
      </w:r>
      <w:proofErr w:type="spellStart"/>
      <w:r w:rsidRPr="00E44FEC">
        <w:rPr>
          <w:i/>
          <w:sz w:val="22"/>
        </w:rPr>
        <w:t>String</w:t>
      </w:r>
      <w:proofErr w:type="spellEnd"/>
      <w:r w:rsidRPr="00E44FEC">
        <w:rPr>
          <w:i/>
          <w:sz w:val="22"/>
        </w:rPr>
        <w:t xml:space="preserve">&gt; </w:t>
      </w:r>
      <w:proofErr w:type="spellStart"/>
      <w:r w:rsidRPr="00E44FEC">
        <w:rPr>
          <w:i/>
          <w:sz w:val="22"/>
        </w:rPr>
        <w:t>allClients</w:t>
      </w:r>
      <w:proofErr w:type="spellEnd"/>
    </w:p>
    <w:p w:rsidR="00182288" w:rsidRPr="00182288" w:rsidRDefault="00182288" w:rsidP="00182288">
      <w:pPr>
        <w:pStyle w:val="Odsekzoznamu"/>
        <w:numPr>
          <w:ilvl w:val="4"/>
          <w:numId w:val="7"/>
        </w:numPr>
      </w:pPr>
      <w:r w:rsidRPr="00182288">
        <w:t xml:space="preserve"> obsahuje </w:t>
      </w:r>
      <w:r>
        <w:t>všetkých odberateľov v systéme</w:t>
      </w:r>
    </w:p>
    <w:p w:rsidR="00E44FEC" w:rsidRPr="00E44FEC" w:rsidRDefault="003C58E4" w:rsidP="00E44FEC">
      <w:pPr>
        <w:pStyle w:val="Odsekzoznamu"/>
        <w:numPr>
          <w:ilvl w:val="2"/>
          <w:numId w:val="7"/>
        </w:numPr>
        <w:rPr>
          <w:i/>
          <w:sz w:val="22"/>
        </w:rPr>
      </w:pPr>
      <w:r>
        <w:t xml:space="preserve">navyše implementuje </w:t>
      </w:r>
      <w:proofErr w:type="spellStart"/>
      <w:r>
        <w:t>inicializačnú</w:t>
      </w:r>
      <w:proofErr w:type="spellEnd"/>
      <w:r>
        <w:t xml:space="preserve"> metódu pre základné naplnenie databázy</w:t>
      </w:r>
    </w:p>
    <w:p w:rsidR="001B14AA" w:rsidRPr="004D7216" w:rsidRDefault="0000466A" w:rsidP="00A670B7">
      <w:pPr>
        <w:pStyle w:val="Odsekzoznamu"/>
        <w:numPr>
          <w:ilvl w:val="1"/>
          <w:numId w:val="7"/>
        </w:numPr>
        <w:rPr>
          <w:i/>
        </w:rPr>
      </w:pPr>
      <w:r>
        <w:t> </w:t>
      </w:r>
      <w:r w:rsidRPr="004D7216">
        <w:rPr>
          <w:i/>
        </w:rPr>
        <w:t>ClientNode.java</w:t>
      </w:r>
      <w:r w:rsidR="001B14AA" w:rsidRPr="004D7216">
        <w:rPr>
          <w:i/>
        </w:rPr>
        <w:t>,</w:t>
      </w:r>
      <w:r w:rsidRPr="004D7216">
        <w:rPr>
          <w:i/>
        </w:rPr>
        <w:t> WareHouseNode.java</w:t>
      </w:r>
      <w:r w:rsidR="00A670B7" w:rsidRPr="004D7216">
        <w:rPr>
          <w:i/>
        </w:rPr>
        <w:t>, TransportNode.java</w:t>
      </w:r>
    </w:p>
    <w:p w:rsidR="00D25B6D" w:rsidRDefault="00D25B6D" w:rsidP="00D25B6D">
      <w:pPr>
        <w:pStyle w:val="Odsekzoznamu"/>
        <w:numPr>
          <w:ilvl w:val="2"/>
          <w:numId w:val="7"/>
        </w:numPr>
      </w:pPr>
      <w:r>
        <w:t xml:space="preserve">reprezentácie jednotlivých prvkov systému v štruktúre </w:t>
      </w:r>
      <w:proofErr w:type="spellStart"/>
      <w:r>
        <w:t>RBTree</w:t>
      </w:r>
      <w:proofErr w:type="spellEnd"/>
    </w:p>
    <w:p w:rsidR="0000466A" w:rsidRPr="004D7216" w:rsidRDefault="001B14AA" w:rsidP="00F45108">
      <w:pPr>
        <w:pStyle w:val="Odsekzoznamu"/>
        <w:numPr>
          <w:ilvl w:val="1"/>
          <w:numId w:val="7"/>
        </w:numPr>
        <w:rPr>
          <w:i/>
        </w:rPr>
      </w:pPr>
      <w:r>
        <w:t> </w:t>
      </w:r>
      <w:r w:rsidRPr="004D7216">
        <w:rPr>
          <w:i/>
        </w:rPr>
        <w:t>DateNode.java</w:t>
      </w:r>
      <w:r w:rsidR="0056011E" w:rsidRPr="004D7216">
        <w:rPr>
          <w:i/>
        </w:rPr>
        <w:t>,</w:t>
      </w:r>
      <w:r w:rsidR="0000466A" w:rsidRPr="004D7216">
        <w:rPr>
          <w:i/>
        </w:rPr>
        <w:t> EanNode.java</w:t>
      </w:r>
      <w:r w:rsidR="0056011E" w:rsidRPr="004D7216">
        <w:rPr>
          <w:i/>
        </w:rPr>
        <w:t>,</w:t>
      </w:r>
      <w:r w:rsidR="0000466A" w:rsidRPr="004D7216">
        <w:rPr>
          <w:i/>
        </w:rPr>
        <w:t> ProductNumberNode.java</w:t>
      </w:r>
    </w:p>
    <w:p w:rsidR="00D25B6D" w:rsidRDefault="00D25B6D" w:rsidP="00D25B6D">
      <w:pPr>
        <w:pStyle w:val="Odsekzoznamu"/>
        <w:numPr>
          <w:ilvl w:val="2"/>
          <w:numId w:val="7"/>
        </w:numPr>
      </w:pPr>
      <w:r>
        <w:t xml:space="preserve">reprezentácia pomocných </w:t>
      </w:r>
      <w:proofErr w:type="spellStart"/>
      <w:r>
        <w:t>medzištruktúr</w:t>
      </w:r>
      <w:proofErr w:type="spellEnd"/>
      <w:r>
        <w:t xml:space="preserve"> </w:t>
      </w:r>
      <w:r w:rsidR="00E213AE">
        <w:t>použitých pre triedenie jednotlivých tovarov</w:t>
      </w:r>
      <w:r w:rsidR="00B81873">
        <w:t xml:space="preserve"> – zabezpečené triedenie podľa dátumu, EAN kódu a výrobného čísla tovaru</w:t>
      </w:r>
    </w:p>
    <w:p w:rsidR="0000466A" w:rsidRPr="004D7216" w:rsidRDefault="0000466A" w:rsidP="00351421">
      <w:pPr>
        <w:pStyle w:val="Odsekzoznamu"/>
        <w:numPr>
          <w:ilvl w:val="1"/>
          <w:numId w:val="7"/>
        </w:numPr>
        <w:rPr>
          <w:i/>
        </w:rPr>
      </w:pPr>
      <w:r>
        <w:t> </w:t>
      </w:r>
      <w:r w:rsidRPr="004D7216">
        <w:rPr>
          <w:i/>
        </w:rPr>
        <w:t>StorageDatabase.java</w:t>
      </w:r>
    </w:p>
    <w:p w:rsidR="00F84B47" w:rsidRDefault="00F84B47" w:rsidP="00F84B47">
      <w:pPr>
        <w:pStyle w:val="Odsekzoznamu"/>
        <w:numPr>
          <w:ilvl w:val="2"/>
          <w:numId w:val="7"/>
        </w:numPr>
      </w:pPr>
      <w:r>
        <w:t>rozhranie opisujúce funkcionalitu ktorú má zabezpečovať databáza</w:t>
      </w:r>
    </w:p>
    <w:p w:rsidR="0000466A" w:rsidRPr="004D7216" w:rsidRDefault="0000466A" w:rsidP="0000466A">
      <w:pPr>
        <w:pStyle w:val="Odsekzoznamu"/>
        <w:numPr>
          <w:ilvl w:val="1"/>
          <w:numId w:val="7"/>
        </w:numPr>
        <w:rPr>
          <w:i/>
        </w:rPr>
      </w:pPr>
      <w:r w:rsidRPr="004D7216">
        <w:rPr>
          <w:i/>
        </w:rPr>
        <w:t> CSVHandler.java</w:t>
      </w:r>
    </w:p>
    <w:p w:rsidR="005827BA" w:rsidRDefault="005827BA" w:rsidP="005827BA">
      <w:pPr>
        <w:pStyle w:val="Odsekzoznamu"/>
        <w:numPr>
          <w:ilvl w:val="2"/>
          <w:numId w:val="7"/>
        </w:numPr>
      </w:pPr>
      <w:r>
        <w:t>trieda zabezpečujúca exportovanie do CSV formátu a načítavanie z vytvorených CSV súborov</w:t>
      </w:r>
    </w:p>
    <w:p w:rsidR="002014F1" w:rsidRDefault="00E868CF" w:rsidP="00E868CF">
      <w:pPr>
        <w:pStyle w:val="Odsekzoznamu"/>
        <w:numPr>
          <w:ilvl w:val="0"/>
          <w:numId w:val="7"/>
        </w:numPr>
      </w:pPr>
      <w:proofErr w:type="spellStart"/>
      <w:r>
        <w:t>core.data</w:t>
      </w:r>
      <w:proofErr w:type="spellEnd"/>
    </w:p>
    <w:p w:rsidR="00E868CF" w:rsidRDefault="00E868CF" w:rsidP="00E868CF">
      <w:pPr>
        <w:pStyle w:val="Odsekzoznamu"/>
        <w:numPr>
          <w:ilvl w:val="1"/>
          <w:numId w:val="7"/>
        </w:numPr>
      </w:pPr>
      <w:r>
        <w:t> obsahuje základné dátové triedy v</w:t>
      </w:r>
      <w:r w:rsidR="00B93670">
        <w:t> </w:t>
      </w:r>
      <w:r>
        <w:t>databáze</w:t>
      </w:r>
    </w:p>
    <w:p w:rsidR="00B93670" w:rsidRPr="004D7216" w:rsidRDefault="00B93670" w:rsidP="00E868CF">
      <w:pPr>
        <w:pStyle w:val="Odsekzoznamu"/>
        <w:numPr>
          <w:ilvl w:val="1"/>
          <w:numId w:val="7"/>
        </w:numPr>
        <w:rPr>
          <w:i/>
        </w:rPr>
      </w:pPr>
      <w:r w:rsidRPr="004D7216">
        <w:rPr>
          <w:i/>
        </w:rPr>
        <w:t> PrductPlace.java</w:t>
      </w:r>
    </w:p>
    <w:p w:rsidR="00B93670" w:rsidRDefault="00B93670" w:rsidP="00B93670">
      <w:pPr>
        <w:pStyle w:val="Odsekzoznamu"/>
        <w:numPr>
          <w:ilvl w:val="2"/>
          <w:numId w:val="7"/>
        </w:numPr>
      </w:pPr>
      <w:r>
        <w:t xml:space="preserve">rodičovský prvok tried </w:t>
      </w:r>
      <w:proofErr w:type="spellStart"/>
      <w:r>
        <w:t>Client</w:t>
      </w:r>
      <w:proofErr w:type="spellEnd"/>
      <w:r>
        <w:t xml:space="preserve"> a </w:t>
      </w:r>
      <w:proofErr w:type="spellStart"/>
      <w:r>
        <w:t>Warehouse</w:t>
      </w:r>
      <w:proofErr w:type="spellEnd"/>
    </w:p>
    <w:p w:rsidR="00B93670" w:rsidRDefault="00B93670" w:rsidP="00B93670">
      <w:pPr>
        <w:pStyle w:val="Odsekzoznamu"/>
        <w:numPr>
          <w:ilvl w:val="2"/>
          <w:numId w:val="7"/>
        </w:numPr>
      </w:pPr>
      <w:r>
        <w:t>obsahuje štruktúru so všetkými dodanými tovarmi – t. j. ukončené expedície do tohto miesta</w:t>
      </w:r>
    </w:p>
    <w:p w:rsidR="00E868CF" w:rsidRPr="004D7216" w:rsidRDefault="00E868CF" w:rsidP="00E868CF">
      <w:pPr>
        <w:pStyle w:val="Odsekzoznamu"/>
        <w:numPr>
          <w:ilvl w:val="1"/>
          <w:numId w:val="7"/>
        </w:numPr>
        <w:rPr>
          <w:i/>
        </w:rPr>
      </w:pPr>
      <w:r w:rsidRPr="004D7216">
        <w:rPr>
          <w:i/>
        </w:rPr>
        <w:t> Client.java</w:t>
      </w:r>
    </w:p>
    <w:p w:rsidR="00E868CF" w:rsidRDefault="00E868CF" w:rsidP="00E868CF">
      <w:pPr>
        <w:pStyle w:val="Odsekzoznamu"/>
        <w:numPr>
          <w:ilvl w:val="2"/>
          <w:numId w:val="7"/>
        </w:numPr>
      </w:pPr>
      <w:r>
        <w:t>reprezentácia odberateľa skladu</w:t>
      </w:r>
    </w:p>
    <w:p w:rsidR="00D12A31" w:rsidRDefault="00D12A31" w:rsidP="00E868CF">
      <w:pPr>
        <w:pStyle w:val="Odsekzoznamu"/>
        <w:numPr>
          <w:ilvl w:val="2"/>
          <w:numId w:val="7"/>
        </w:numPr>
      </w:pPr>
      <w:r>
        <w:t>obsahuje referenciu na veľkosklad, ktorému je priradený</w:t>
      </w:r>
    </w:p>
    <w:p w:rsidR="00FB3787" w:rsidRPr="004D7216" w:rsidRDefault="00FB3787" w:rsidP="00FB3787">
      <w:pPr>
        <w:pStyle w:val="Odsekzoznamu"/>
        <w:numPr>
          <w:ilvl w:val="1"/>
          <w:numId w:val="7"/>
        </w:numPr>
        <w:rPr>
          <w:i/>
        </w:rPr>
      </w:pPr>
      <w:r w:rsidRPr="004D7216">
        <w:rPr>
          <w:i/>
        </w:rPr>
        <w:t> Product.java</w:t>
      </w:r>
    </w:p>
    <w:p w:rsidR="002014F1" w:rsidRDefault="00FB3787" w:rsidP="002A1410">
      <w:pPr>
        <w:pStyle w:val="Odsekzoznamu"/>
        <w:numPr>
          <w:ilvl w:val="2"/>
          <w:numId w:val="7"/>
        </w:numPr>
      </w:pPr>
      <w:r>
        <w:t>reprezentuje jeden kus tovaru v</w:t>
      </w:r>
      <w:r w:rsidR="00831C31">
        <w:t> </w:t>
      </w:r>
      <w:r>
        <w:t>sklade</w:t>
      </w:r>
    </w:p>
    <w:p w:rsidR="00831C31" w:rsidRDefault="00947C4A" w:rsidP="002A1410">
      <w:pPr>
        <w:pStyle w:val="Odsekzoznamu"/>
        <w:numPr>
          <w:ilvl w:val="2"/>
          <w:numId w:val="7"/>
        </w:numPr>
      </w:pPr>
      <w:r>
        <w:t>okrem základných dátových prvkov obsahuje navyše:</w:t>
      </w:r>
    </w:p>
    <w:p w:rsidR="00947C4A" w:rsidRDefault="00915E4B" w:rsidP="00947C4A">
      <w:pPr>
        <w:pStyle w:val="Odsekzoznamu"/>
        <w:numPr>
          <w:ilvl w:val="3"/>
          <w:numId w:val="7"/>
        </w:numPr>
      </w:pPr>
      <w:r>
        <w:t xml:space="preserve">aktuálne miesto </w:t>
      </w:r>
      <w:r w:rsidR="000E6599">
        <w:t>kde je umiestnený produkt</w:t>
      </w:r>
      <w:r w:rsidR="008B3344">
        <w:t xml:space="preserve"> – ak nie je práve expedovaný</w:t>
      </w:r>
    </w:p>
    <w:p w:rsidR="008B3344" w:rsidRDefault="008B3344" w:rsidP="00947C4A">
      <w:pPr>
        <w:pStyle w:val="Odsekzoznamu"/>
        <w:numPr>
          <w:ilvl w:val="3"/>
          <w:numId w:val="7"/>
        </w:numPr>
      </w:pPr>
      <w:r>
        <w:t>referencia na aktuálnu expedíciu – ak prebieha expedícia tohto kusu tovaru</w:t>
      </w:r>
    </w:p>
    <w:p w:rsidR="001A68E6" w:rsidRDefault="001A68E6" w:rsidP="00947C4A">
      <w:pPr>
        <w:pStyle w:val="Odsekzoznamu"/>
        <w:numPr>
          <w:ilvl w:val="3"/>
          <w:numId w:val="7"/>
        </w:numPr>
      </w:pPr>
      <w:r>
        <w:t>referencie na pomocné stromy zabezpečujúce triedenie tovarov</w:t>
      </w:r>
      <w:r w:rsidR="00C31A74">
        <w:t xml:space="preserve"> (</w:t>
      </w:r>
      <w:proofErr w:type="spellStart"/>
      <w:r w:rsidR="00C31A74" w:rsidRPr="00C31A74">
        <w:rPr>
          <w:i/>
        </w:rPr>
        <w:t>dateTree</w:t>
      </w:r>
      <w:proofErr w:type="spellEnd"/>
      <w:r w:rsidR="00C31A74" w:rsidRPr="00C31A74">
        <w:rPr>
          <w:i/>
        </w:rPr>
        <w:t xml:space="preserve">, </w:t>
      </w:r>
      <w:proofErr w:type="spellStart"/>
      <w:r w:rsidR="00C31A74" w:rsidRPr="00C31A74">
        <w:rPr>
          <w:i/>
        </w:rPr>
        <w:t>eanTree</w:t>
      </w:r>
      <w:proofErr w:type="spellEnd"/>
      <w:r w:rsidR="00C31A74" w:rsidRPr="00C31A74">
        <w:rPr>
          <w:i/>
        </w:rPr>
        <w:t xml:space="preserve">, </w:t>
      </w:r>
      <w:proofErr w:type="spellStart"/>
      <w:r w:rsidR="00C31A74" w:rsidRPr="00C31A74">
        <w:rPr>
          <w:i/>
        </w:rPr>
        <w:t>productNumbersTree</w:t>
      </w:r>
      <w:proofErr w:type="spellEnd"/>
      <w:r w:rsidR="00C31A74">
        <w:t>)</w:t>
      </w:r>
    </w:p>
    <w:p w:rsidR="00FB3787" w:rsidRPr="004D7216" w:rsidRDefault="00FB3787" w:rsidP="00FB3787">
      <w:pPr>
        <w:pStyle w:val="Odsekzoznamu"/>
        <w:numPr>
          <w:ilvl w:val="1"/>
          <w:numId w:val="7"/>
        </w:numPr>
        <w:rPr>
          <w:i/>
        </w:rPr>
      </w:pPr>
      <w:r>
        <w:lastRenderedPageBreak/>
        <w:t> </w:t>
      </w:r>
      <w:r w:rsidRPr="004D7216">
        <w:rPr>
          <w:i/>
        </w:rPr>
        <w:t>WareHouse.java</w:t>
      </w:r>
    </w:p>
    <w:p w:rsidR="0028064A" w:rsidRDefault="00FB3787" w:rsidP="0028064A">
      <w:pPr>
        <w:pStyle w:val="Odsekzoznamu"/>
        <w:numPr>
          <w:ilvl w:val="2"/>
          <w:numId w:val="7"/>
        </w:numPr>
      </w:pPr>
      <w:r>
        <w:t>reprezentácia veľkoskladu v</w:t>
      </w:r>
      <w:r w:rsidR="00EB7B73">
        <w:t> </w:t>
      </w:r>
      <w:r>
        <w:t>systéme</w:t>
      </w:r>
    </w:p>
    <w:p w:rsidR="00EB7B73" w:rsidRDefault="00EB7B73" w:rsidP="0028064A">
      <w:pPr>
        <w:pStyle w:val="Odsekzoznamu"/>
        <w:numPr>
          <w:ilvl w:val="2"/>
          <w:numId w:val="7"/>
        </w:numPr>
      </w:pPr>
      <w:r>
        <w:t xml:space="preserve">obsahuje referencie na </w:t>
      </w:r>
      <w:r w:rsidR="001E2F7E">
        <w:t>štruktúry</w:t>
      </w:r>
      <w:r>
        <w:t>:</w:t>
      </w:r>
    </w:p>
    <w:p w:rsidR="00EB7B73" w:rsidRDefault="00EB7B73" w:rsidP="00EB7B73">
      <w:pPr>
        <w:pStyle w:val="Odsekzoznamu"/>
        <w:numPr>
          <w:ilvl w:val="3"/>
          <w:numId w:val="7"/>
        </w:numPr>
        <w:rPr>
          <w:i/>
          <w:sz w:val="22"/>
        </w:rPr>
      </w:pPr>
      <w:proofErr w:type="spellStart"/>
      <w:r w:rsidRPr="00E44FEC">
        <w:rPr>
          <w:i/>
          <w:sz w:val="22"/>
        </w:rPr>
        <w:t>RBTree</w:t>
      </w:r>
      <w:proofErr w:type="spellEnd"/>
      <w:r w:rsidRPr="00E44FEC">
        <w:rPr>
          <w:i/>
          <w:sz w:val="22"/>
        </w:rPr>
        <w:t>&lt;</w:t>
      </w:r>
      <w:proofErr w:type="spellStart"/>
      <w:r>
        <w:rPr>
          <w:i/>
          <w:sz w:val="22"/>
        </w:rPr>
        <w:t>String</w:t>
      </w:r>
      <w:proofErr w:type="spellEnd"/>
      <w:r w:rsidRPr="00E44FEC">
        <w:rPr>
          <w:i/>
          <w:sz w:val="22"/>
        </w:rPr>
        <w:t xml:space="preserve">&gt; </w:t>
      </w:r>
      <w:proofErr w:type="spellStart"/>
      <w:r w:rsidRPr="00EB7B73">
        <w:rPr>
          <w:i/>
          <w:sz w:val="22"/>
        </w:rPr>
        <w:t>storedByEan</w:t>
      </w:r>
      <w:proofErr w:type="spellEnd"/>
    </w:p>
    <w:p w:rsidR="008A16F0" w:rsidRDefault="008A16F0" w:rsidP="001E2F7E">
      <w:pPr>
        <w:pStyle w:val="Odsekzoznamu"/>
        <w:numPr>
          <w:ilvl w:val="4"/>
          <w:numId w:val="7"/>
        </w:numPr>
      </w:pPr>
      <w:r>
        <w:t> štruktúra pre zabezpečenie triedenia produktov</w:t>
      </w:r>
    </w:p>
    <w:p w:rsidR="001E2F7E" w:rsidRPr="001E2F7E" w:rsidRDefault="008A16F0" w:rsidP="001E2F7E">
      <w:pPr>
        <w:pStyle w:val="Odsekzoznamu"/>
        <w:numPr>
          <w:ilvl w:val="4"/>
          <w:numId w:val="7"/>
        </w:numPr>
      </w:pPr>
      <w:r>
        <w:t> prvok stromu obsahuje tovar s rovnakým EAN kódom</w:t>
      </w:r>
    </w:p>
    <w:p w:rsidR="00EB7B73" w:rsidRDefault="00EB7B73" w:rsidP="00EB7B73">
      <w:pPr>
        <w:pStyle w:val="Odsekzoznamu"/>
        <w:numPr>
          <w:ilvl w:val="3"/>
          <w:numId w:val="7"/>
        </w:numPr>
        <w:rPr>
          <w:i/>
          <w:sz w:val="22"/>
        </w:rPr>
      </w:pPr>
      <w:proofErr w:type="spellStart"/>
      <w:r w:rsidRPr="00E44FEC">
        <w:rPr>
          <w:i/>
          <w:sz w:val="22"/>
        </w:rPr>
        <w:t>RBTree</w:t>
      </w:r>
      <w:proofErr w:type="spellEnd"/>
      <w:r w:rsidRPr="00E44FEC">
        <w:rPr>
          <w:i/>
          <w:sz w:val="22"/>
        </w:rPr>
        <w:t>&lt;</w:t>
      </w:r>
      <w:proofErr w:type="spellStart"/>
      <w:r w:rsidRPr="00E44FEC">
        <w:rPr>
          <w:i/>
          <w:sz w:val="22"/>
        </w:rPr>
        <w:t>Integer</w:t>
      </w:r>
      <w:proofErr w:type="spellEnd"/>
      <w:r w:rsidRPr="00E44FEC">
        <w:rPr>
          <w:i/>
          <w:sz w:val="22"/>
        </w:rPr>
        <w:t xml:space="preserve">&gt; </w:t>
      </w:r>
      <w:proofErr w:type="spellStart"/>
      <w:r w:rsidRPr="00EB7B73">
        <w:rPr>
          <w:i/>
          <w:sz w:val="22"/>
        </w:rPr>
        <w:t>dispatchedByPN</w:t>
      </w:r>
      <w:proofErr w:type="spellEnd"/>
    </w:p>
    <w:p w:rsidR="008A16F0" w:rsidRDefault="008A16F0" w:rsidP="008A16F0">
      <w:pPr>
        <w:pStyle w:val="Odsekzoznamu"/>
        <w:numPr>
          <w:ilvl w:val="4"/>
          <w:numId w:val="7"/>
        </w:numPr>
        <w:rPr>
          <w:i/>
          <w:sz w:val="22"/>
        </w:rPr>
      </w:pPr>
      <w:r>
        <w:t> prvok stromu obsahuje jednu neukončenú expedíciu do iného skladu alebo ku odberateľovi</w:t>
      </w:r>
    </w:p>
    <w:p w:rsidR="00EB7B73" w:rsidRDefault="00EB7B73" w:rsidP="00EB7B73">
      <w:pPr>
        <w:pStyle w:val="Odsekzoznamu"/>
        <w:numPr>
          <w:ilvl w:val="3"/>
          <w:numId w:val="7"/>
        </w:numPr>
        <w:rPr>
          <w:i/>
          <w:sz w:val="22"/>
        </w:rPr>
      </w:pPr>
      <w:proofErr w:type="spellStart"/>
      <w:r w:rsidRPr="00E44FEC">
        <w:rPr>
          <w:i/>
          <w:sz w:val="22"/>
        </w:rPr>
        <w:t>RBTree</w:t>
      </w:r>
      <w:proofErr w:type="spellEnd"/>
      <w:r w:rsidRPr="00E44FEC">
        <w:rPr>
          <w:i/>
          <w:sz w:val="22"/>
        </w:rPr>
        <w:t>&lt;</w:t>
      </w:r>
      <w:proofErr w:type="spellStart"/>
      <w:r>
        <w:rPr>
          <w:i/>
          <w:sz w:val="22"/>
        </w:rPr>
        <w:t>String</w:t>
      </w:r>
      <w:proofErr w:type="spellEnd"/>
      <w:r w:rsidRPr="00E44FEC">
        <w:rPr>
          <w:i/>
          <w:sz w:val="22"/>
        </w:rPr>
        <w:t xml:space="preserve">&gt; </w:t>
      </w:r>
      <w:proofErr w:type="spellStart"/>
      <w:r w:rsidRPr="00EB7B73">
        <w:rPr>
          <w:i/>
          <w:sz w:val="22"/>
        </w:rPr>
        <w:t>clientsById</w:t>
      </w:r>
      <w:proofErr w:type="spellEnd"/>
    </w:p>
    <w:p w:rsidR="00EB7B73" w:rsidRPr="00040A97" w:rsidRDefault="00040A97" w:rsidP="00040A97">
      <w:pPr>
        <w:pStyle w:val="Odsekzoznamu"/>
        <w:numPr>
          <w:ilvl w:val="4"/>
          <w:numId w:val="7"/>
        </w:numPr>
        <w:rPr>
          <w:i/>
          <w:sz w:val="22"/>
        </w:rPr>
      </w:pPr>
      <w:r>
        <w:t> štruktúra obsahujúca všetkých priradených odberateľov</w:t>
      </w:r>
    </w:p>
    <w:p w:rsidR="002D4C7C" w:rsidRPr="004D7216" w:rsidRDefault="002D4C7C" w:rsidP="002D4C7C">
      <w:pPr>
        <w:pStyle w:val="Odsekzoznamu"/>
        <w:numPr>
          <w:ilvl w:val="1"/>
          <w:numId w:val="7"/>
        </w:numPr>
        <w:rPr>
          <w:i/>
        </w:rPr>
      </w:pPr>
      <w:r>
        <w:t> </w:t>
      </w:r>
      <w:r w:rsidRPr="004D7216">
        <w:rPr>
          <w:i/>
        </w:rPr>
        <w:t>TransportProduct.java</w:t>
      </w:r>
    </w:p>
    <w:p w:rsidR="002D4C7C" w:rsidRDefault="002D4C7C" w:rsidP="002D4C7C">
      <w:pPr>
        <w:pStyle w:val="Odsekzoznamu"/>
        <w:numPr>
          <w:ilvl w:val="2"/>
          <w:numId w:val="7"/>
        </w:numPr>
      </w:pPr>
      <w:r>
        <w:t>reprezentácia expedície jedného kusu tovaru z jedného skladu do iného alebo ku odberateľovi</w:t>
      </w:r>
    </w:p>
    <w:p w:rsidR="00DC7899" w:rsidRDefault="00DC7899" w:rsidP="002D4C7C">
      <w:pPr>
        <w:pStyle w:val="Odsekzoznamu"/>
        <w:numPr>
          <w:ilvl w:val="2"/>
          <w:numId w:val="7"/>
        </w:numPr>
      </w:pPr>
      <w:r>
        <w:t>v inštanciách tejto triede je zaznamenaná informácia o expedovaní produktu</w:t>
      </w:r>
    </w:p>
    <w:p w:rsidR="00DC7899" w:rsidRDefault="00DC7899" w:rsidP="00DC7899">
      <w:pPr>
        <w:pStyle w:val="Odsekzoznamu"/>
        <w:numPr>
          <w:ilvl w:val="3"/>
          <w:numId w:val="7"/>
        </w:numPr>
      </w:pPr>
      <w:r>
        <w:t>referencia na konkrétny produkt</w:t>
      </w:r>
    </w:p>
    <w:p w:rsidR="00DC7899" w:rsidRDefault="00AB5463" w:rsidP="00DC7899">
      <w:pPr>
        <w:pStyle w:val="Odsekzoznamu"/>
        <w:numPr>
          <w:ilvl w:val="3"/>
          <w:numId w:val="7"/>
        </w:numPr>
      </w:pPr>
      <w:r>
        <w:t>referencia na cieľové miesto a miesto odkiaľ bola expedícia vykonaná</w:t>
      </w:r>
    </w:p>
    <w:p w:rsidR="00AB5463" w:rsidRDefault="00AB5463" w:rsidP="00DC7899">
      <w:pPr>
        <w:pStyle w:val="Odsekzoznamu"/>
        <w:numPr>
          <w:ilvl w:val="3"/>
          <w:numId w:val="7"/>
        </w:numPr>
      </w:pPr>
      <w:r>
        <w:t>dátum vykonania expedície</w:t>
      </w:r>
    </w:p>
    <w:p w:rsidR="00AB5463" w:rsidRDefault="00AB5463" w:rsidP="00DC7899">
      <w:pPr>
        <w:pStyle w:val="Odsekzoznamu"/>
        <w:numPr>
          <w:ilvl w:val="3"/>
          <w:numId w:val="7"/>
        </w:numPr>
      </w:pPr>
      <w:r>
        <w:t>očakávaný dátum prijatia</w:t>
      </w:r>
    </w:p>
    <w:p w:rsidR="00AB5463" w:rsidRDefault="00AB5463" w:rsidP="00DC7899">
      <w:pPr>
        <w:pStyle w:val="Odsekzoznamu"/>
        <w:numPr>
          <w:ilvl w:val="3"/>
          <w:numId w:val="7"/>
        </w:numPr>
      </w:pPr>
      <w:r>
        <w:t>skutočný dátum prijatia</w:t>
      </w:r>
    </w:p>
    <w:p w:rsidR="009E5004" w:rsidRDefault="009E5004" w:rsidP="00DC7899">
      <w:pPr>
        <w:pStyle w:val="Odsekzoznamu"/>
        <w:numPr>
          <w:ilvl w:val="3"/>
          <w:numId w:val="7"/>
        </w:numPr>
      </w:pPr>
      <w:r>
        <w:t>EČV aut, ktorá vykonáva expedíciu</w:t>
      </w:r>
    </w:p>
    <w:p w:rsidR="0028064A" w:rsidRDefault="00430CFF" w:rsidP="0028064A">
      <w:pPr>
        <w:pStyle w:val="Odsekzoznamu"/>
        <w:numPr>
          <w:ilvl w:val="0"/>
          <w:numId w:val="7"/>
        </w:numPr>
      </w:pPr>
      <w:proofErr w:type="spellStart"/>
      <w:r>
        <w:t>gui</w:t>
      </w:r>
      <w:proofErr w:type="spellEnd"/>
      <w:r>
        <w:t xml:space="preserve"> a </w:t>
      </w:r>
      <w:proofErr w:type="spellStart"/>
      <w:r>
        <w:t>gui.tables</w:t>
      </w:r>
      <w:proofErr w:type="spellEnd"/>
    </w:p>
    <w:p w:rsidR="00430CFF" w:rsidRDefault="00430CFF" w:rsidP="00430CFF">
      <w:pPr>
        <w:pStyle w:val="Odsekzoznamu"/>
        <w:numPr>
          <w:ilvl w:val="1"/>
          <w:numId w:val="7"/>
        </w:numPr>
      </w:pPr>
      <w:r>
        <w:t> implementácia grafického rozhrania pre databázu</w:t>
      </w:r>
      <w:r w:rsidR="00B40137">
        <w:t xml:space="preserve"> a pomocné triedy pre zobrazovanie výsledkov</w:t>
      </w:r>
      <w:r w:rsidR="0094702D">
        <w:t xml:space="preserve"> jednotlivých funkcií</w:t>
      </w:r>
    </w:p>
    <w:p w:rsidR="00430CFF" w:rsidRDefault="00430CFF" w:rsidP="00430CFF">
      <w:pPr>
        <w:pStyle w:val="Odsekzoznamu"/>
        <w:numPr>
          <w:ilvl w:val="1"/>
          <w:numId w:val="7"/>
        </w:numPr>
      </w:pPr>
      <w:r>
        <w:t> zabezpečuje vyvolanie jednotlivých operácií pomocou grafických okien</w:t>
      </w:r>
    </w:p>
    <w:p w:rsidR="005D6909" w:rsidRDefault="005D6909" w:rsidP="005D6909">
      <w:pPr>
        <w:pStyle w:val="Odsekzoznamu"/>
        <w:numPr>
          <w:ilvl w:val="0"/>
          <w:numId w:val="7"/>
        </w:numPr>
      </w:pPr>
      <w:proofErr w:type="spellStart"/>
      <w:r>
        <w:t>tests</w:t>
      </w:r>
      <w:proofErr w:type="spellEnd"/>
    </w:p>
    <w:p w:rsidR="005D6909" w:rsidRDefault="005D6909" w:rsidP="005D6909">
      <w:pPr>
        <w:pStyle w:val="Odsekzoznamu"/>
        <w:numPr>
          <w:ilvl w:val="1"/>
          <w:numId w:val="7"/>
        </w:numPr>
      </w:pPr>
      <w:r>
        <w:t xml:space="preserve"> implementácia </w:t>
      </w:r>
      <w:proofErr w:type="spellStart"/>
      <w:r>
        <w:t>JUnit</w:t>
      </w:r>
      <w:proofErr w:type="spellEnd"/>
      <w:r>
        <w:t xml:space="preserve"> testov pre otestovanie všetkých operácií</w:t>
      </w:r>
    </w:p>
    <w:p w:rsidR="00FB3787" w:rsidRDefault="00FB3787" w:rsidP="00FB3787"/>
    <w:p w:rsidR="00281BD2" w:rsidRDefault="00281BD2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76049D" w:rsidRDefault="008940AE" w:rsidP="006D198A">
      <w:pPr>
        <w:rPr>
          <w:b/>
        </w:rPr>
      </w:pPr>
      <w:r w:rsidRPr="005E7E11">
        <w:rPr>
          <w:b/>
        </w:rPr>
        <w:lastRenderedPageBreak/>
        <w:t xml:space="preserve">Ukážkové výstupy </w:t>
      </w:r>
      <w:r w:rsidR="005E7E11">
        <w:rPr>
          <w:b/>
        </w:rPr>
        <w:t>systému</w:t>
      </w:r>
      <w:r w:rsidRPr="005E7E11">
        <w:rPr>
          <w:b/>
        </w:rPr>
        <w:t>:</w:t>
      </w:r>
    </w:p>
    <w:p w:rsidR="00281BD2" w:rsidRPr="005E7E11" w:rsidRDefault="00281BD2" w:rsidP="006D198A">
      <w:pPr>
        <w:rPr>
          <w:b/>
        </w:rPr>
      </w:pPr>
    </w:p>
    <w:p w:rsidR="00A12C0C" w:rsidRDefault="002A2682" w:rsidP="00A12C0C">
      <w:pPr>
        <w:keepNext/>
      </w:pPr>
      <w:r>
        <w:rPr>
          <w:noProof/>
        </w:rPr>
        <w:drawing>
          <wp:inline distT="0" distB="0" distL="0" distR="0" wp14:anchorId="3FB43C83" wp14:editId="00825359">
            <wp:extent cx="5486400" cy="358521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82" w:rsidRDefault="00A12C0C" w:rsidP="00A12C0C">
      <w:pPr>
        <w:pStyle w:val="Popis"/>
      </w:pPr>
      <w:r>
        <w:t xml:space="preserve">Obrázok </w:t>
      </w:r>
      <w:r w:rsidR="005C39E5">
        <w:fldChar w:fldCharType="begin"/>
      </w:r>
      <w:r w:rsidR="005C39E5">
        <w:instrText xml:space="preserve"> SEQ Obrázok \*</w:instrText>
      </w:r>
      <w:r w:rsidR="005C39E5">
        <w:instrText xml:space="preserve"> ARABIC </w:instrText>
      </w:r>
      <w:r w:rsidR="005C39E5">
        <w:fldChar w:fldCharType="separate"/>
      </w:r>
      <w:r w:rsidR="00EA7D93">
        <w:rPr>
          <w:noProof/>
        </w:rPr>
        <w:t>1</w:t>
      </w:r>
      <w:r w:rsidR="005C39E5">
        <w:rPr>
          <w:noProof/>
        </w:rPr>
        <w:fldChar w:fldCharType="end"/>
      </w:r>
      <w:r>
        <w:t xml:space="preserve"> výpis všetkých produktov</w:t>
      </w:r>
    </w:p>
    <w:p w:rsidR="002A2682" w:rsidRDefault="002A2682" w:rsidP="006D198A"/>
    <w:p w:rsidR="00A12C0C" w:rsidRDefault="00A12C0C" w:rsidP="00A12C0C">
      <w:pPr>
        <w:keepNext/>
      </w:pPr>
      <w:r>
        <w:rPr>
          <w:noProof/>
        </w:rPr>
        <w:drawing>
          <wp:inline distT="0" distB="0" distL="0" distR="0" wp14:anchorId="119DB409" wp14:editId="6A1079CF">
            <wp:extent cx="5486400" cy="358521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82" w:rsidRDefault="00A12C0C" w:rsidP="00A12C0C">
      <w:pPr>
        <w:pStyle w:val="Popis"/>
      </w:pPr>
      <w:r>
        <w:t xml:space="preserve">Obrázok </w:t>
      </w:r>
      <w:r w:rsidR="005C39E5">
        <w:fldChar w:fldCharType="begin"/>
      </w:r>
      <w:r w:rsidR="005C39E5">
        <w:instrText xml:space="preserve"> SEQ Obrázok \* ARABIC </w:instrText>
      </w:r>
      <w:r w:rsidR="005C39E5">
        <w:fldChar w:fldCharType="separate"/>
      </w:r>
      <w:r w:rsidR="00EA7D93">
        <w:rPr>
          <w:noProof/>
        </w:rPr>
        <w:t>2</w:t>
      </w:r>
      <w:r w:rsidR="005C39E5">
        <w:rPr>
          <w:noProof/>
        </w:rPr>
        <w:fldChar w:fldCharType="end"/>
      </w:r>
      <w:r>
        <w:t xml:space="preserve"> výpis všetkých odberateľov</w:t>
      </w:r>
    </w:p>
    <w:p w:rsidR="002A2682" w:rsidRDefault="002A2682" w:rsidP="006D198A"/>
    <w:p w:rsidR="00135682" w:rsidRDefault="00A12C0C" w:rsidP="00135682">
      <w:pPr>
        <w:keepNext/>
      </w:pPr>
      <w:r>
        <w:rPr>
          <w:noProof/>
        </w:rPr>
        <w:drawing>
          <wp:inline distT="0" distB="0" distL="0" distR="0" wp14:anchorId="614F6014" wp14:editId="3D25BE46">
            <wp:extent cx="5486400" cy="358521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16" w:rsidRDefault="00135682" w:rsidP="00135682">
      <w:pPr>
        <w:pStyle w:val="Popis"/>
      </w:pPr>
      <w:r>
        <w:t xml:space="preserve">Obrázok </w:t>
      </w:r>
      <w:r w:rsidR="005C39E5">
        <w:fldChar w:fldCharType="begin"/>
      </w:r>
      <w:r w:rsidR="005C39E5">
        <w:instrText xml:space="preserve"> SEQ Obrázok \* ARABIC </w:instrText>
      </w:r>
      <w:r w:rsidR="005C39E5">
        <w:fldChar w:fldCharType="separate"/>
      </w:r>
      <w:r w:rsidR="00EA7D93">
        <w:rPr>
          <w:noProof/>
        </w:rPr>
        <w:t>3</w:t>
      </w:r>
      <w:r w:rsidR="005C39E5">
        <w:rPr>
          <w:noProof/>
        </w:rPr>
        <w:fldChar w:fldCharType="end"/>
      </w:r>
      <w:r>
        <w:t xml:space="preserve"> výpis všetkých skladov</w:t>
      </w:r>
    </w:p>
    <w:p w:rsidR="002A2682" w:rsidRDefault="002A2682" w:rsidP="006D198A"/>
    <w:p w:rsidR="00CE7653" w:rsidRDefault="00CE7653" w:rsidP="00CE7653">
      <w:pPr>
        <w:keepNext/>
      </w:pPr>
      <w:r>
        <w:rPr>
          <w:noProof/>
        </w:rPr>
        <w:drawing>
          <wp:inline distT="0" distB="0" distL="0" distR="0" wp14:anchorId="78B40622" wp14:editId="2D5C47AE">
            <wp:extent cx="5486400" cy="358521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82" w:rsidRDefault="00CE7653" w:rsidP="00CE7653">
      <w:pPr>
        <w:pStyle w:val="Popis"/>
      </w:pPr>
      <w:r>
        <w:t xml:space="preserve">Obrázok </w:t>
      </w:r>
      <w:r w:rsidR="005C39E5">
        <w:fldChar w:fldCharType="begin"/>
      </w:r>
      <w:r w:rsidR="005C39E5">
        <w:instrText xml:space="preserve"> SEQ Obrázok \* ARABIC </w:instrText>
      </w:r>
      <w:r w:rsidR="005C39E5">
        <w:fldChar w:fldCharType="separate"/>
      </w:r>
      <w:r w:rsidR="00EA7D93">
        <w:rPr>
          <w:noProof/>
        </w:rPr>
        <w:t>4</w:t>
      </w:r>
      <w:r w:rsidR="005C39E5">
        <w:rPr>
          <w:noProof/>
        </w:rPr>
        <w:fldChar w:fldCharType="end"/>
      </w:r>
      <w:r>
        <w:t xml:space="preserve"> pridanie tovaru</w:t>
      </w:r>
    </w:p>
    <w:p w:rsidR="00EA7D93" w:rsidRDefault="007D3FD7" w:rsidP="00EA7D93">
      <w:pPr>
        <w:keepNext/>
      </w:pPr>
      <w:r>
        <w:rPr>
          <w:noProof/>
        </w:rPr>
        <w:lastRenderedPageBreak/>
        <w:drawing>
          <wp:inline distT="0" distB="0" distL="0" distR="0" wp14:anchorId="69AEC3C3" wp14:editId="25BE7C97">
            <wp:extent cx="5486400" cy="3168015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82" w:rsidRDefault="00EA7D93" w:rsidP="00EA7D93">
      <w:pPr>
        <w:pStyle w:val="Popis"/>
      </w:pPr>
      <w:r>
        <w:t xml:space="preserve">Obrázok </w:t>
      </w:r>
      <w:r w:rsidR="005C39E5">
        <w:fldChar w:fldCharType="begin"/>
      </w:r>
      <w:r w:rsidR="005C39E5">
        <w:instrText xml:space="preserve"> SEQ Obrázok \* ARABIC </w:instrText>
      </w:r>
      <w:r w:rsidR="005C39E5">
        <w:fldChar w:fldCharType="separate"/>
      </w:r>
      <w:r>
        <w:rPr>
          <w:noProof/>
        </w:rPr>
        <w:t>5</w:t>
      </w:r>
      <w:r w:rsidR="005C39E5">
        <w:rPr>
          <w:noProof/>
        </w:rPr>
        <w:fldChar w:fldCharType="end"/>
      </w:r>
      <w:r>
        <w:t xml:space="preserve"> zobrazené informácie o vyhľadanom tovare</w:t>
      </w:r>
    </w:p>
    <w:p w:rsidR="00135682" w:rsidRDefault="00135682" w:rsidP="006D198A"/>
    <w:p w:rsidR="0038186C" w:rsidRDefault="0038186C">
      <w:pPr>
        <w:spacing w:after="160" w:line="259" w:lineRule="auto"/>
      </w:pPr>
      <w:r>
        <w:br w:type="page"/>
      </w:r>
    </w:p>
    <w:p w:rsidR="005E7E11" w:rsidRDefault="005E7E11" w:rsidP="006D198A"/>
    <w:p w:rsidR="0076049D" w:rsidRPr="007445FB" w:rsidRDefault="0076049D" w:rsidP="006D198A">
      <w:pPr>
        <w:rPr>
          <w:b/>
          <w:sz w:val="32"/>
        </w:rPr>
      </w:pPr>
      <w:r w:rsidRPr="007445FB">
        <w:rPr>
          <w:b/>
          <w:sz w:val="32"/>
        </w:rPr>
        <w:t>Záver:</w:t>
      </w:r>
    </w:p>
    <w:p w:rsidR="00E14AF3" w:rsidRDefault="0076049D" w:rsidP="006D198A">
      <w:r>
        <w:t>Požiadavky zadania boli splnené nasledovne v implementácii:</w:t>
      </w:r>
    </w:p>
    <w:p w:rsidR="00DC282E" w:rsidRDefault="00DC282E" w:rsidP="006D198A"/>
    <w:p w:rsidR="003E5D0F" w:rsidRDefault="003E5D0F" w:rsidP="002B2C9C">
      <w:pPr>
        <w:pStyle w:val="Odsekzoznamu"/>
        <w:numPr>
          <w:ilvl w:val="0"/>
          <w:numId w:val="9"/>
        </w:numPr>
      </w:pPr>
      <w:r>
        <w:t>Databáza implementuje všetky požadované funkcie a výstupy vie zobraziť v implementovanom užívateľskom rozhraní.</w:t>
      </w:r>
    </w:p>
    <w:p w:rsidR="006A7DAD" w:rsidRDefault="006A7DAD" w:rsidP="002B2C9C">
      <w:pPr>
        <w:pStyle w:val="Odsekzoznamu"/>
        <w:numPr>
          <w:ilvl w:val="0"/>
          <w:numId w:val="9"/>
        </w:numPr>
      </w:pPr>
      <w:r>
        <w:t>Žiadne dáta neukladá počas behu do súborov, a teda všetky dáta s ktorými pracuje sú len v operačnej pam</w:t>
      </w:r>
      <w:r w:rsidR="00BA7844">
        <w:t>ä</w:t>
      </w:r>
      <w:r>
        <w:t>ti.</w:t>
      </w:r>
    </w:p>
    <w:p w:rsidR="00C46366" w:rsidRDefault="006A7DAD" w:rsidP="002B2C9C">
      <w:pPr>
        <w:pStyle w:val="Odsekzoznamu"/>
        <w:numPr>
          <w:ilvl w:val="0"/>
          <w:numId w:val="9"/>
        </w:numPr>
      </w:pPr>
      <w:r>
        <w:t>Každý kus tovaru je evidovaný v jeho priradenom sklade. Po dokončení expedície na iné miesto je tento tovar vymazaný z pôvodného skladu. V prípade že je tovar expedovaný k odberateľovi, po ukončení expedície je tento tovar dostupný len cez štruktúru priradenú konkrétnemu klientovi (nie je dostupný v</w:t>
      </w:r>
      <w:r w:rsidR="003355CB">
        <w:t> </w:t>
      </w:r>
      <w:r>
        <w:t>systému</w:t>
      </w:r>
      <w:r w:rsidR="003355CB">
        <w:t>,</w:t>
      </w:r>
      <w:r>
        <w:t xml:space="preserve"> tak ako ostatný naskladnený tovar)</w:t>
      </w:r>
      <w:r w:rsidR="00C46366">
        <w:t>.</w:t>
      </w:r>
    </w:p>
    <w:p w:rsidR="00C46366" w:rsidRDefault="00C46366" w:rsidP="002B2C9C">
      <w:pPr>
        <w:pStyle w:val="Odsekzoznamu"/>
        <w:numPr>
          <w:ilvl w:val="0"/>
          <w:numId w:val="9"/>
        </w:numPr>
      </w:pPr>
      <w:r>
        <w:t>Každý sklad pozná svojich odberateľov a každý odberateľ pozná sklad, ku ktorému je priradený.</w:t>
      </w:r>
    </w:p>
    <w:p w:rsidR="00EC6B74" w:rsidRDefault="00EC6B74" w:rsidP="002B2C9C">
      <w:pPr>
        <w:pStyle w:val="Odsekzoznamu"/>
        <w:numPr>
          <w:ilvl w:val="0"/>
          <w:numId w:val="9"/>
        </w:numPr>
      </w:pPr>
      <w:r>
        <w:t>Expedície sú vytvárané zo skladu kde sa nachádza tovar. Po začatí expedície je tento tovar odstránený z naskladnených tovarov a po ukončení expedície (po doručení do cieľa) je expedovaný produkt odstránený zo záznamov skladu</w:t>
      </w:r>
      <w:r w:rsidR="00F12F8A">
        <w:t>.</w:t>
      </w:r>
    </w:p>
    <w:p w:rsidR="005217E4" w:rsidRDefault="00086C37" w:rsidP="005217E4">
      <w:pPr>
        <w:pStyle w:val="Odsekzoznamu"/>
        <w:numPr>
          <w:ilvl w:val="0"/>
          <w:numId w:val="9"/>
        </w:numPr>
      </w:pPr>
      <w:r>
        <w:t xml:space="preserve">Exportovanie databázy zabezpečuje </w:t>
      </w:r>
      <w:r w:rsidR="002B2C9C">
        <w:t>trieda CSVHandler.java ktorá využíva na zápis do súboru voľne dostupnú knižnicu opencsv-3.1.jar (</w:t>
      </w:r>
      <w:hyperlink r:id="rId20" w:history="1">
        <w:r w:rsidR="002B2C9C" w:rsidRPr="002B3F4B">
          <w:rPr>
            <w:rStyle w:val="Hypertextovprepojenie"/>
          </w:rPr>
          <w:t>http://opencsv.sourceforge.net/</w:t>
        </w:r>
      </w:hyperlink>
      <w:r w:rsidR="002B2C9C">
        <w:t>).</w:t>
      </w:r>
      <w:r w:rsidR="005217E4">
        <w:t xml:space="preserve"> Exportovaná databáza je uložená v aktuálnom priečinku odkiaľ je aplikácia spúšťaná. Pri exporte sa vytvorí priečinok </w:t>
      </w:r>
      <w:proofErr w:type="spellStart"/>
      <w:r w:rsidR="005217E4" w:rsidRPr="005217E4">
        <w:rPr>
          <w:i/>
        </w:rPr>
        <w:t>csvExport</w:t>
      </w:r>
      <w:proofErr w:type="spellEnd"/>
      <w:r w:rsidR="005217E4">
        <w:t>, kde sú vytvorené súbory:</w:t>
      </w:r>
    </w:p>
    <w:p w:rsidR="005217E4" w:rsidRDefault="005217E4" w:rsidP="005217E4">
      <w:pPr>
        <w:pStyle w:val="Odsekzoznamu"/>
        <w:numPr>
          <w:ilvl w:val="1"/>
          <w:numId w:val="9"/>
        </w:numPr>
      </w:pPr>
      <w:r w:rsidRPr="005217E4">
        <w:t>arrivedToClients.csv</w:t>
      </w:r>
      <w:r w:rsidR="00222F61">
        <w:t xml:space="preserve"> – tovar doručený ku všetkým odberateľom</w:t>
      </w:r>
    </w:p>
    <w:p w:rsidR="005217E4" w:rsidRDefault="005217E4" w:rsidP="00222F61">
      <w:pPr>
        <w:pStyle w:val="Odsekzoznamu"/>
        <w:numPr>
          <w:ilvl w:val="1"/>
          <w:numId w:val="9"/>
        </w:numPr>
      </w:pPr>
      <w:r w:rsidRPr="005217E4">
        <w:t>arrivedToWH.csv</w:t>
      </w:r>
      <w:r w:rsidR="00222F61">
        <w:t xml:space="preserve"> – tovar doručený do všetkých skladov</w:t>
      </w:r>
    </w:p>
    <w:p w:rsidR="005217E4" w:rsidRDefault="005217E4" w:rsidP="005217E4">
      <w:pPr>
        <w:pStyle w:val="Odsekzoznamu"/>
        <w:numPr>
          <w:ilvl w:val="1"/>
          <w:numId w:val="9"/>
        </w:numPr>
      </w:pPr>
      <w:r w:rsidRPr="005217E4">
        <w:t>clients.csv</w:t>
      </w:r>
      <w:r w:rsidR="00222F61">
        <w:t xml:space="preserve"> – všetci odberatelia skladov</w:t>
      </w:r>
    </w:p>
    <w:p w:rsidR="005217E4" w:rsidRDefault="005217E4" w:rsidP="005217E4">
      <w:pPr>
        <w:pStyle w:val="Odsekzoznamu"/>
        <w:numPr>
          <w:ilvl w:val="1"/>
          <w:numId w:val="9"/>
        </w:numPr>
      </w:pPr>
      <w:r w:rsidRPr="005217E4">
        <w:t>dispatchedItems.csv</w:t>
      </w:r>
      <w:r w:rsidR="00222F61">
        <w:t xml:space="preserve"> – záznamy o expedíciách</w:t>
      </w:r>
    </w:p>
    <w:p w:rsidR="005217E4" w:rsidRDefault="005217E4" w:rsidP="005217E4">
      <w:pPr>
        <w:pStyle w:val="Odsekzoznamu"/>
        <w:numPr>
          <w:ilvl w:val="1"/>
          <w:numId w:val="9"/>
        </w:numPr>
      </w:pPr>
      <w:r w:rsidRPr="005217E4">
        <w:t>productsByPN.csv</w:t>
      </w:r>
      <w:r w:rsidR="00222F61">
        <w:t xml:space="preserve"> – všetok naskladnený aj expedovaný tovar</w:t>
      </w:r>
    </w:p>
    <w:p w:rsidR="005217E4" w:rsidRDefault="005217E4" w:rsidP="005217E4">
      <w:pPr>
        <w:pStyle w:val="Odsekzoznamu"/>
        <w:numPr>
          <w:ilvl w:val="1"/>
          <w:numId w:val="9"/>
        </w:numPr>
      </w:pPr>
      <w:r w:rsidRPr="005217E4">
        <w:t>warehouses.csv</w:t>
      </w:r>
      <w:r w:rsidR="00222F61">
        <w:t xml:space="preserve"> – všetky sklady</w:t>
      </w:r>
    </w:p>
    <w:p w:rsidR="002B2C9C" w:rsidRDefault="002B2C9C" w:rsidP="006D198A"/>
    <w:p w:rsidR="002B2C9C" w:rsidRDefault="002B2C9C" w:rsidP="002B2C9C">
      <w:r>
        <w:t>Generátor pre testovanie databázy pridá do databázy:</w:t>
      </w:r>
    </w:p>
    <w:p w:rsidR="002B2C9C" w:rsidRDefault="002B2C9C" w:rsidP="002B2C9C">
      <w:pPr>
        <w:pStyle w:val="Odsekzoznamu"/>
        <w:numPr>
          <w:ilvl w:val="0"/>
          <w:numId w:val="8"/>
        </w:numPr>
      </w:pPr>
      <w:r>
        <w:t>10 skladov</w:t>
      </w:r>
    </w:p>
    <w:p w:rsidR="002B2C9C" w:rsidRDefault="002B2C9C" w:rsidP="002B2C9C">
      <w:pPr>
        <w:pStyle w:val="Odsekzoznamu"/>
        <w:numPr>
          <w:ilvl w:val="0"/>
          <w:numId w:val="8"/>
        </w:numPr>
      </w:pPr>
      <w:r>
        <w:t>10 odberateľov</w:t>
      </w:r>
      <w:r w:rsidR="002A2682">
        <w:t xml:space="preserve"> pre každý sklad</w:t>
      </w:r>
    </w:p>
    <w:p w:rsidR="002B2C9C" w:rsidRDefault="002B2C9C" w:rsidP="002B2C9C">
      <w:pPr>
        <w:pStyle w:val="Odsekzoznamu"/>
        <w:numPr>
          <w:ilvl w:val="0"/>
          <w:numId w:val="8"/>
        </w:numPr>
      </w:pPr>
      <w:r>
        <w:t>130 rôznych EAN kódov</w:t>
      </w:r>
    </w:p>
    <w:p w:rsidR="002B2C9C" w:rsidRDefault="002B2C9C" w:rsidP="002B2C9C">
      <w:pPr>
        <w:pStyle w:val="Odsekzoznamu"/>
        <w:numPr>
          <w:ilvl w:val="0"/>
          <w:numId w:val="8"/>
        </w:numPr>
      </w:pPr>
      <w:r>
        <w:t>20 rôznych dátumov minimálnej trvanlivosti tovaru v rozsahu od dnes+20 dní do dnes +40 dní</w:t>
      </w:r>
    </w:p>
    <w:p w:rsidR="002B2C9C" w:rsidRDefault="002B2C9C" w:rsidP="002B2C9C">
      <w:pPr>
        <w:pStyle w:val="Odsekzoznamu"/>
        <w:numPr>
          <w:ilvl w:val="0"/>
          <w:numId w:val="8"/>
        </w:numPr>
      </w:pPr>
      <w:r>
        <w:t>150 produktov pre každú kombináciu EAN kódu a dátumu</w:t>
      </w:r>
    </w:p>
    <w:p w:rsidR="00E14AF3" w:rsidRDefault="00E14AF3" w:rsidP="006D198A"/>
    <w:p w:rsidR="00F62446" w:rsidRPr="00AF640A" w:rsidRDefault="00F443C6" w:rsidP="006D198A">
      <w:r>
        <w:t>Celá aplikácia je v spustiteľnom archíve sem1.jar, obsahujúcom všetky zdrojové kódy a použité knižnice.</w:t>
      </w:r>
    </w:p>
    <w:sectPr w:rsidR="00F62446" w:rsidRPr="00AF640A" w:rsidSect="00AC1E85">
      <w:headerReference w:type="default" r:id="rId21"/>
      <w:footerReference w:type="default" r:id="rId22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9E5" w:rsidRDefault="005C39E5" w:rsidP="00AC1E85">
      <w:r>
        <w:separator/>
      </w:r>
    </w:p>
  </w:endnote>
  <w:endnote w:type="continuationSeparator" w:id="0">
    <w:p w:rsidR="005C39E5" w:rsidRDefault="005C39E5" w:rsidP="00AC1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0ED" w:rsidRPr="00D22B8E" w:rsidRDefault="00D560ED">
    <w:pPr>
      <w:pStyle w:val="Pta"/>
      <w:rPr>
        <w:color w:val="808080" w:themeColor="background1" w:themeShade="80"/>
      </w:rPr>
    </w:pPr>
    <w:r w:rsidRPr="00D22B8E">
      <w:rPr>
        <w:color w:val="808080" w:themeColor="background1" w:themeShade="80"/>
      </w:rPr>
      <w:t>Michal Banik</w:t>
    </w:r>
    <w:r w:rsidR="00A41278" w:rsidRPr="00D22B8E">
      <w:rPr>
        <w:color w:val="808080" w:themeColor="background1" w:themeShade="80"/>
      </w:rPr>
      <w:t>, 554200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9E5" w:rsidRDefault="005C39E5" w:rsidP="00AC1E85">
      <w:r>
        <w:separator/>
      </w:r>
    </w:p>
  </w:footnote>
  <w:footnote w:type="continuationSeparator" w:id="0">
    <w:p w:rsidR="005C39E5" w:rsidRDefault="005C39E5" w:rsidP="00AC1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0ED" w:rsidRPr="00C35AE1" w:rsidRDefault="00196DC5" w:rsidP="00D560ED">
    <w:pPr>
      <w:pStyle w:val="Hlavika"/>
      <w:jc w:val="right"/>
      <w:rPr>
        <w:color w:val="808080" w:themeColor="background1" w:themeShade="80"/>
      </w:rPr>
    </w:pPr>
    <w:r w:rsidRPr="00C35AE1">
      <w:rPr>
        <w:noProof/>
        <w:color w:val="808080" w:themeColor="background1" w:themeShade="80"/>
      </w:rPr>
      <w:drawing>
        <wp:anchor distT="0" distB="0" distL="114300" distR="114300" simplePos="0" relativeHeight="251658240" behindDoc="1" locked="0" layoutInCell="1" allowOverlap="1" wp14:anchorId="5B48B187" wp14:editId="0ECF7F42">
          <wp:simplePos x="0" y="0"/>
          <wp:positionH relativeFrom="leftMargin">
            <wp:align>right</wp:align>
          </wp:positionH>
          <wp:positionV relativeFrom="paragraph">
            <wp:posOffset>-316230</wp:posOffset>
          </wp:positionV>
          <wp:extent cx="771525" cy="771525"/>
          <wp:effectExtent l="0" t="0" r="9525" b="9525"/>
          <wp:wrapNone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5E99" w:rsidRPr="00C35AE1">
      <w:rPr>
        <w:color w:val="808080" w:themeColor="background1" w:themeShade="80"/>
      </w:rPr>
      <w:t>Fakulta riadenia a informatiky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5C0C"/>
    <w:multiLevelType w:val="hybridMultilevel"/>
    <w:tmpl w:val="EDD0E1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755D4"/>
    <w:multiLevelType w:val="hybridMultilevel"/>
    <w:tmpl w:val="EB6C1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B27E2"/>
    <w:multiLevelType w:val="hybridMultilevel"/>
    <w:tmpl w:val="8BF83E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A156E"/>
    <w:multiLevelType w:val="hybridMultilevel"/>
    <w:tmpl w:val="B8F412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50C7C"/>
    <w:multiLevelType w:val="hybridMultilevel"/>
    <w:tmpl w:val="2BE2CB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E575D"/>
    <w:multiLevelType w:val="hybridMultilevel"/>
    <w:tmpl w:val="AE80D502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6026476"/>
    <w:multiLevelType w:val="hybridMultilevel"/>
    <w:tmpl w:val="534E6236"/>
    <w:lvl w:ilvl="0" w:tplc="13ACF4C2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61B21"/>
    <w:multiLevelType w:val="hybridMultilevel"/>
    <w:tmpl w:val="DC2AE6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C62838"/>
    <w:multiLevelType w:val="hybridMultilevel"/>
    <w:tmpl w:val="596016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E0EF4"/>
    <w:multiLevelType w:val="hybridMultilevel"/>
    <w:tmpl w:val="A536B5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A6C8C"/>
    <w:multiLevelType w:val="hybridMultilevel"/>
    <w:tmpl w:val="2A2659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DD"/>
    <w:rsid w:val="000011C1"/>
    <w:rsid w:val="0000466A"/>
    <w:rsid w:val="00040A97"/>
    <w:rsid w:val="000649F9"/>
    <w:rsid w:val="00085ADD"/>
    <w:rsid w:val="00086C37"/>
    <w:rsid w:val="000B7B27"/>
    <w:rsid w:val="000E6599"/>
    <w:rsid w:val="000F16FA"/>
    <w:rsid w:val="0010263C"/>
    <w:rsid w:val="00121B6C"/>
    <w:rsid w:val="00135682"/>
    <w:rsid w:val="001752D7"/>
    <w:rsid w:val="00182288"/>
    <w:rsid w:val="00184226"/>
    <w:rsid w:val="0019044C"/>
    <w:rsid w:val="00196DC5"/>
    <w:rsid w:val="001A68E6"/>
    <w:rsid w:val="001B14AA"/>
    <w:rsid w:val="001D3843"/>
    <w:rsid w:val="001D5E99"/>
    <w:rsid w:val="001E2F7E"/>
    <w:rsid w:val="002014F1"/>
    <w:rsid w:val="00221E04"/>
    <w:rsid w:val="00222F61"/>
    <w:rsid w:val="0028064A"/>
    <w:rsid w:val="00281BD2"/>
    <w:rsid w:val="002958A9"/>
    <w:rsid w:val="002A1D74"/>
    <w:rsid w:val="002A2682"/>
    <w:rsid w:val="002B2C9C"/>
    <w:rsid w:val="002C4C11"/>
    <w:rsid w:val="002D4C7C"/>
    <w:rsid w:val="003355CB"/>
    <w:rsid w:val="003426C5"/>
    <w:rsid w:val="00351421"/>
    <w:rsid w:val="00362887"/>
    <w:rsid w:val="0038186C"/>
    <w:rsid w:val="003B2389"/>
    <w:rsid w:val="003C0858"/>
    <w:rsid w:val="003C119C"/>
    <w:rsid w:val="003C58E4"/>
    <w:rsid w:val="003D627A"/>
    <w:rsid w:val="003E5D0F"/>
    <w:rsid w:val="003F2608"/>
    <w:rsid w:val="003F5DB0"/>
    <w:rsid w:val="00415D1D"/>
    <w:rsid w:val="00430CFF"/>
    <w:rsid w:val="004451F7"/>
    <w:rsid w:val="00454B1B"/>
    <w:rsid w:val="0047534A"/>
    <w:rsid w:val="004C6B38"/>
    <w:rsid w:val="004D063D"/>
    <w:rsid w:val="004D7216"/>
    <w:rsid w:val="004E073E"/>
    <w:rsid w:val="00506DDB"/>
    <w:rsid w:val="00512863"/>
    <w:rsid w:val="005217E4"/>
    <w:rsid w:val="00530220"/>
    <w:rsid w:val="005401C6"/>
    <w:rsid w:val="0056011E"/>
    <w:rsid w:val="00565511"/>
    <w:rsid w:val="00567CB1"/>
    <w:rsid w:val="005827BA"/>
    <w:rsid w:val="005A3E91"/>
    <w:rsid w:val="005B54D1"/>
    <w:rsid w:val="005C39E5"/>
    <w:rsid w:val="005D6909"/>
    <w:rsid w:val="005E7E11"/>
    <w:rsid w:val="00651323"/>
    <w:rsid w:val="00662ECE"/>
    <w:rsid w:val="006A7DAD"/>
    <w:rsid w:val="006D198A"/>
    <w:rsid w:val="006D1C8B"/>
    <w:rsid w:val="006F59A5"/>
    <w:rsid w:val="006F702B"/>
    <w:rsid w:val="00707DBC"/>
    <w:rsid w:val="00736BD1"/>
    <w:rsid w:val="007420F9"/>
    <w:rsid w:val="007445FB"/>
    <w:rsid w:val="0076049D"/>
    <w:rsid w:val="007621D9"/>
    <w:rsid w:val="007A3CF5"/>
    <w:rsid w:val="007D3FD7"/>
    <w:rsid w:val="007E7AE9"/>
    <w:rsid w:val="0080646D"/>
    <w:rsid w:val="00831C31"/>
    <w:rsid w:val="00832207"/>
    <w:rsid w:val="00874D8F"/>
    <w:rsid w:val="008940AE"/>
    <w:rsid w:val="008A16F0"/>
    <w:rsid w:val="008A697A"/>
    <w:rsid w:val="008B3344"/>
    <w:rsid w:val="008C6B93"/>
    <w:rsid w:val="0091507B"/>
    <w:rsid w:val="00915E4B"/>
    <w:rsid w:val="00925A0A"/>
    <w:rsid w:val="00932B4E"/>
    <w:rsid w:val="0094702D"/>
    <w:rsid w:val="00947C4A"/>
    <w:rsid w:val="009D2DF0"/>
    <w:rsid w:val="009D6D5B"/>
    <w:rsid w:val="009E5004"/>
    <w:rsid w:val="009F7804"/>
    <w:rsid w:val="00A03E30"/>
    <w:rsid w:val="00A12C0C"/>
    <w:rsid w:val="00A151C6"/>
    <w:rsid w:val="00A31EC9"/>
    <w:rsid w:val="00A41278"/>
    <w:rsid w:val="00A616AD"/>
    <w:rsid w:val="00A641E0"/>
    <w:rsid w:val="00A670B7"/>
    <w:rsid w:val="00A7142D"/>
    <w:rsid w:val="00A73F9F"/>
    <w:rsid w:val="00A74102"/>
    <w:rsid w:val="00AB5463"/>
    <w:rsid w:val="00AC1E85"/>
    <w:rsid w:val="00AF640A"/>
    <w:rsid w:val="00AF7942"/>
    <w:rsid w:val="00B03302"/>
    <w:rsid w:val="00B04935"/>
    <w:rsid w:val="00B27B17"/>
    <w:rsid w:val="00B3503F"/>
    <w:rsid w:val="00B40137"/>
    <w:rsid w:val="00B800B3"/>
    <w:rsid w:val="00B81873"/>
    <w:rsid w:val="00B91302"/>
    <w:rsid w:val="00B9159E"/>
    <w:rsid w:val="00B93670"/>
    <w:rsid w:val="00BA0B87"/>
    <w:rsid w:val="00BA7844"/>
    <w:rsid w:val="00BE47AC"/>
    <w:rsid w:val="00C043D9"/>
    <w:rsid w:val="00C17446"/>
    <w:rsid w:val="00C31A74"/>
    <w:rsid w:val="00C35AE1"/>
    <w:rsid w:val="00C46366"/>
    <w:rsid w:val="00C4644C"/>
    <w:rsid w:val="00C72A62"/>
    <w:rsid w:val="00CC311C"/>
    <w:rsid w:val="00CC5816"/>
    <w:rsid w:val="00CE7653"/>
    <w:rsid w:val="00D12A31"/>
    <w:rsid w:val="00D22B8E"/>
    <w:rsid w:val="00D22E12"/>
    <w:rsid w:val="00D25B6D"/>
    <w:rsid w:val="00D3237C"/>
    <w:rsid w:val="00D36D60"/>
    <w:rsid w:val="00D552B1"/>
    <w:rsid w:val="00D560ED"/>
    <w:rsid w:val="00D71F51"/>
    <w:rsid w:val="00DA5053"/>
    <w:rsid w:val="00DC282E"/>
    <w:rsid w:val="00DC7899"/>
    <w:rsid w:val="00DD78DC"/>
    <w:rsid w:val="00E14AF3"/>
    <w:rsid w:val="00E213AE"/>
    <w:rsid w:val="00E44FEC"/>
    <w:rsid w:val="00E47CEC"/>
    <w:rsid w:val="00E7497A"/>
    <w:rsid w:val="00E868CF"/>
    <w:rsid w:val="00E921F8"/>
    <w:rsid w:val="00E966BE"/>
    <w:rsid w:val="00EA7D93"/>
    <w:rsid w:val="00EB7B73"/>
    <w:rsid w:val="00EC5BA0"/>
    <w:rsid w:val="00EC6B74"/>
    <w:rsid w:val="00EE0506"/>
    <w:rsid w:val="00F12F8A"/>
    <w:rsid w:val="00F443C6"/>
    <w:rsid w:val="00F508B8"/>
    <w:rsid w:val="00F62446"/>
    <w:rsid w:val="00F84B47"/>
    <w:rsid w:val="00FB3787"/>
    <w:rsid w:val="00FF0175"/>
    <w:rsid w:val="00FF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4549B7-515B-473C-82FF-35C7A533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85A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085ADD"/>
    <w:pPr>
      <w:keepNext/>
      <w:jc w:val="center"/>
      <w:outlineLvl w:val="0"/>
    </w:pPr>
    <w:rPr>
      <w:i/>
      <w:i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085ADD"/>
    <w:rPr>
      <w:rFonts w:ascii="Times New Roman" w:eastAsia="Times New Roman" w:hAnsi="Times New Roman" w:cs="Times New Roman"/>
      <w:i/>
      <w:iCs/>
      <w:sz w:val="28"/>
      <w:szCs w:val="24"/>
      <w:lang w:eastAsia="sk-SK"/>
    </w:rPr>
  </w:style>
  <w:style w:type="paragraph" w:styleId="Nzov">
    <w:name w:val="Title"/>
    <w:basedOn w:val="Normlny"/>
    <w:link w:val="NzovChar"/>
    <w:qFormat/>
    <w:rsid w:val="00085ADD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085ADD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085ADD"/>
    <w:pPr>
      <w:spacing w:before="2880"/>
      <w:jc w:val="center"/>
    </w:pPr>
    <w:rPr>
      <w:sz w:val="28"/>
    </w:rPr>
  </w:style>
  <w:style w:type="character" w:customStyle="1" w:styleId="PodtitulChar">
    <w:name w:val="Podtitul Char"/>
    <w:basedOn w:val="Predvolenpsmoodseku"/>
    <w:link w:val="Podtitul"/>
    <w:rsid w:val="00085ADD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AC1E8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C1E85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AC1E8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C1E85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552B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B2C9C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A12C0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opencsv.sourceforge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16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Banik</dc:creator>
  <cp:keywords/>
  <dc:description/>
  <cp:lastModifiedBy>Banik Michal</cp:lastModifiedBy>
  <cp:revision>195</cp:revision>
  <dcterms:created xsi:type="dcterms:W3CDTF">2014-11-18T11:13:00Z</dcterms:created>
  <dcterms:modified xsi:type="dcterms:W3CDTF">2014-11-21T11:59:00Z</dcterms:modified>
</cp:coreProperties>
</file>