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5D8B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EC89F" wp14:editId="5C9357B3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01189" w14:textId="77777777" w:rsidR="003D5671" w:rsidRPr="00921476" w:rsidRDefault="003D5671" w:rsidP="00B8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1.8pt;margin-top:-1in;width:213pt;height:111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" filled="f" stroked="f" strokeweight=".5pt">
                <v:textbox>
                  <w:txbxContent>
                    <w:p w:rsidR="003D5671" w:rsidRPr="00921476" w:rsidRDefault="003D5671" w:rsidP="00B80A48"/>
                  </w:txbxContent>
                </v:textbox>
                <w10:wrap anchorx="margin"/>
              </v:shape>
            </w:pict>
          </mc:Fallback>
        </mc:AlternateContent>
      </w:r>
    </w:p>
    <w:p w14:paraId="28E6F823" w14:textId="77777777" w:rsidR="00B80A48" w:rsidRPr="001B29AB" w:rsidRDefault="00414C1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84300" wp14:editId="3B4F09BA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3506470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45C85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96E2A6A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25E0504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BF3427F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E4AC606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059B9D63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DF1A433" w14:textId="77777777" w:rsidR="003D5671" w:rsidRPr="00BB2FFA" w:rsidRDefault="003D5671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7A350C12" w14:textId="77777777" w:rsidR="003D5671" w:rsidRPr="00BB2FFA" w:rsidRDefault="003D5671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1CFCAF" w14:textId="77777777" w:rsidR="003D5671" w:rsidRPr="00BB2FFA" w:rsidRDefault="00976CF4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EmployeeInfoAPI</w:t>
                            </w:r>
                          </w:p>
                          <w:p w14:paraId="5316A003" w14:textId="77777777" w:rsidR="003D5671" w:rsidRPr="00BB2FFA" w:rsidRDefault="003D5671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4A8A8457" w14:textId="7B2C69C3" w:rsidR="003D5671" w:rsidRPr="00BB2FFA" w:rsidRDefault="003D5671" w:rsidP="00ED777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843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0;margin-top:18.65pt;width:276.1pt;height:47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XvGAIAADQ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" filled="f" stroked="f" strokeweight=".5pt">
                <v:textbox>
                  <w:txbxContent>
                    <w:p w14:paraId="32545C85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96E2A6A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25E0504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BF3427F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E4AC606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059B9D63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DF1A433" w14:textId="77777777" w:rsidR="003D5671" w:rsidRPr="00BB2FFA" w:rsidRDefault="003D5671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7A350C12" w14:textId="77777777" w:rsidR="003D5671" w:rsidRPr="00BB2FFA" w:rsidRDefault="003D5671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1CFCAF" w14:textId="77777777" w:rsidR="003D5671" w:rsidRPr="00BB2FFA" w:rsidRDefault="00976CF4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EmployeeInfoAPI</w:t>
                      </w:r>
                    </w:p>
                    <w:p w14:paraId="5316A003" w14:textId="77777777" w:rsidR="003D5671" w:rsidRPr="00BB2FFA" w:rsidRDefault="003D5671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4A8A8457" w14:textId="7B2C69C3" w:rsidR="003D5671" w:rsidRPr="00BB2FFA" w:rsidRDefault="003D5671" w:rsidP="00ED777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A48"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FD49" wp14:editId="25E5B5C2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A2F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</w:p>
    <w:p w14:paraId="3FCA17AE" w14:textId="77777777" w:rsidR="00B80A48" w:rsidRPr="001B29AB" w:rsidRDefault="00414C18" w:rsidP="00414C18">
      <w:pPr>
        <w:tabs>
          <w:tab w:val="left" w:pos="180"/>
          <w:tab w:val="center" w:pos="4680"/>
        </w:tabs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ab/>
      </w:r>
      <w:r>
        <w:rPr>
          <w:rFonts w:asciiTheme="minorBidi" w:hAnsiTheme="minorBidi"/>
          <w:b/>
          <w:bCs/>
          <w:sz w:val="28"/>
          <w:szCs w:val="28"/>
        </w:rPr>
        <w:tab/>
      </w:r>
      <w:r w:rsidR="00B80A48"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A9DF4" wp14:editId="130A889D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36391" w14:textId="77777777" w:rsidR="003D5671" w:rsidRPr="00921476" w:rsidRDefault="003D5671" w:rsidP="00B8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:rsidR="003D5671" w:rsidRPr="00921476" w:rsidRDefault="003D5671" w:rsidP="00B80A48"/>
                  </w:txbxContent>
                </v:textbox>
              </v:shape>
            </w:pict>
          </mc:Fallback>
        </mc:AlternateContent>
      </w:r>
    </w:p>
    <w:p w14:paraId="46FB3432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E0E2EA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71211B0D" w14:textId="77777777" w:rsidR="00B80A48" w:rsidRPr="001B29AB" w:rsidRDefault="00414C1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E958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27A2F7" wp14:editId="09A38C7D">
                <wp:simplePos x="0" y="0"/>
                <wp:positionH relativeFrom="page">
                  <wp:align>left</wp:align>
                </wp:positionH>
                <wp:positionV relativeFrom="paragraph">
                  <wp:posOffset>3405189</wp:posOffset>
                </wp:positionV>
                <wp:extent cx="4617085" cy="1465580"/>
                <wp:effectExtent l="0" t="5397" r="6667" b="6668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617085" cy="1465580"/>
                          <a:chOff x="-1575721" y="1575720"/>
                          <a:chExt cx="5638800" cy="1983900"/>
                        </a:xfrm>
                      </wpg:grpSpPr>
                      <wps:wsp>
                        <wps:cNvPr id="7" name="Rectangle 3"/>
                        <wps:cNvSpPr/>
                        <wps:spPr>
                          <a:xfrm>
                            <a:off x="1450095" y="1575720"/>
                            <a:ext cx="1580700" cy="1434765"/>
                          </a:xfrm>
                          <a:prstGeom prst="rect">
                            <a:avLst/>
                          </a:prstGeom>
                          <a:solidFill>
                            <a:srgbClr val="3F4226"/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" name="Group 2"/>
                        <wpg:cNvGrpSpPr/>
                        <wpg:grpSpPr>
                          <a:xfrm rot="10800000">
                            <a:off x="-1575721" y="2282034"/>
                            <a:ext cx="5638800" cy="138370"/>
                            <a:chOff x="-1575721" y="2282034"/>
                            <a:chExt cx="4419601" cy="138545"/>
                          </a:xfrm>
                        </wpg:grpSpPr>
                        <wps:wsp>
                          <wps:cNvPr id="10" name="Rectangle 26"/>
                          <wps:cNvSpPr/>
                          <wps:spPr>
                            <a:xfrm rot="10800000">
                              <a:off x="-1575721" y="2282034"/>
                              <a:ext cx="3435927" cy="1385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Rectangle 27"/>
                          <wps:cNvSpPr/>
                          <wps:spPr>
                            <a:xfrm rot="10800000">
                              <a:off x="2081880" y="2282034"/>
                              <a:ext cx="762000" cy="138545"/>
                            </a:xfrm>
                            <a:prstGeom prst="rect">
                              <a:avLst/>
                            </a:prstGeom>
                            <a:solidFill>
                              <a:srgbClr val="E3C7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" name="Rectangle 29"/>
                        <wps:cNvSpPr/>
                        <wps:spPr>
                          <a:xfrm>
                            <a:off x="649094" y="2873767"/>
                            <a:ext cx="755615" cy="685853"/>
                          </a:xfrm>
                          <a:prstGeom prst="rect">
                            <a:avLst/>
                          </a:prstGeom>
                          <a:solidFill>
                            <a:srgbClr val="E3C779"/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1B2F0" id="Group 5" o:spid="_x0000_s1026" style="position:absolute;margin-left:0;margin-top:268.15pt;width:363.55pt;height:115.4pt;rotation:90;z-index:251665408;mso-position-horizontal:left;mso-position-horizontal-relative:page;mso-width-relative:margin;mso-height-relative:margin" coordorigin="-15757,15757" coordsize="56388,1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">
                <v:rect id="Rectangle 3" o:spid="_x0000_s1027" style="position:absolute;left:14500;top:15757;width:15807;height:14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" fillcolor="#3f4226" stroked="f" strokeweight="1.5pt"/>
                <v:group id="Group 2" o:spid="_x0000_s1028" style="position:absolute;left:-15757;top:22820;width:56387;height:1384;rotation:180" coordorigin="-15757,22820" coordsize="44196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">
                  <v:rect id="Rectangle 26" o:spid="_x0000_s1029" style="position:absolute;left:-15757;top:22820;width:34359;height:13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" fillcolor="#5a5a5a [2109]" stroked="f" strokeweight="1.5pt"/>
                  <v:rect id="Rectangle 27" o:spid="_x0000_s1030" style="position:absolute;left:20818;top:22820;width:7620;height:13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" fillcolor="#e3c779" stroked="f" strokeweight="1.5pt"/>
                </v:group>
                <v:rect id="Rectangle 29" o:spid="_x0000_s1031" style="position:absolute;left:6490;top:28737;width:7557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" fillcolor="#e3c779" stroked="f" strokeweight="1.5pt"/>
                <w10:wrap anchorx="page"/>
              </v:group>
            </w:pict>
          </mc:Fallback>
        </mc:AlternateContent>
      </w:r>
      <w:r w:rsidR="00B80A48"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53B7C1C3" w14:textId="71E246A9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0" w:name="_TOC_250007"/>
      <w:bookmarkStart w:id="1" w:name="_Toc56076599"/>
      <w:bookmarkStart w:id="2" w:name="_Toc69033354"/>
      <w:bookmarkStart w:id="3" w:name="_Toc69033784"/>
      <w:bookmarkEnd w:id="0"/>
    </w:p>
    <w:p w14:paraId="345F0F13" w14:textId="77777777" w:rsidR="00CE67DA" w:rsidRDefault="00CE67DA" w:rsidP="00CE67DA">
      <w:pPr>
        <w:pStyle w:val="Heading1"/>
        <w:numPr>
          <w:ilvl w:val="0"/>
          <w:numId w:val="0"/>
        </w:numPr>
        <w:ind w:left="572"/>
      </w:pPr>
    </w:p>
    <w:p w14:paraId="3DD22DC2" w14:textId="77777777" w:rsidR="00B80A48" w:rsidRPr="001B29AB" w:rsidRDefault="00B80A48" w:rsidP="00B80A48">
      <w:pPr>
        <w:pStyle w:val="Heading1"/>
      </w:pPr>
      <w:bookmarkStart w:id="4" w:name="_Toc158891400"/>
      <w:r w:rsidRPr="001B29AB">
        <w:t>Introduction</w:t>
      </w:r>
      <w:bookmarkEnd w:id="1"/>
      <w:bookmarkEnd w:id="2"/>
      <w:bookmarkEnd w:id="3"/>
      <w:bookmarkEnd w:id="4"/>
    </w:p>
    <w:p w14:paraId="43324DDC" w14:textId="77777777" w:rsidR="00FB1228" w:rsidRPr="00FB1228" w:rsidRDefault="00FB1228" w:rsidP="0020642A">
      <w:pPr>
        <w:pStyle w:val="BodyText"/>
        <w:spacing w:before="6"/>
        <w:ind w:right="90"/>
        <w:rPr>
          <w:rFonts w:ascii="Segoe UI" w:hAnsi="Segoe UI" w:cs="Segoe UI"/>
          <w:color w:val="0D0D0D"/>
          <w:shd w:val="clear" w:color="auto" w:fill="FFFFFF"/>
        </w:rPr>
      </w:pPr>
      <w:r w:rsidRPr="00FB1228">
        <w:rPr>
          <w:rFonts w:ascii="Segoe UI" w:hAnsi="Segoe UI" w:cs="Segoe UI"/>
          <w:color w:val="0D0D0D"/>
          <w:shd w:val="clear" w:color="auto" w:fill="FFFFFF"/>
        </w:rPr>
        <w:t>The Employee Information API (</w:t>
      </w:r>
      <w:r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EmployeeInfoAPI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) is a </w:t>
      </w:r>
      <w:r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robust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secure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 RESTful web service designed to manage and </w:t>
      </w:r>
      <w:r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retrieve employee-related data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 within </w:t>
      </w:r>
      <w:r w:rsidR="004E3BE6"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PGD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 organization. This API offers functionalities for authentication,</w:t>
      </w:r>
      <w:r w:rsidR="0020642A">
        <w:rPr>
          <w:rFonts w:ascii="Segoe UI" w:hAnsi="Segoe UI" w:cs="Segoe UI"/>
          <w:color w:val="0D0D0D"/>
          <w:shd w:val="clear" w:color="auto" w:fill="FFFFFF"/>
        </w:rPr>
        <w:t xml:space="preserve"> and</w:t>
      </w:r>
      <w:r w:rsidR="004E3BE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E3BE6" w:rsidRPr="004E3BE6">
        <w:rPr>
          <w:rFonts w:ascii="Segoe UI" w:hAnsi="Segoe UI" w:cs="Segoe UI"/>
          <w:b/>
          <w:bCs/>
          <w:color w:val="0D0D0D"/>
          <w:shd w:val="clear" w:color="auto" w:fill="FFFFFF"/>
        </w:rPr>
        <w:t>main functionality</w:t>
      </w:r>
      <w:r w:rsidR="004E3BE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4E3BE6" w:rsidRPr="004E3BE6">
        <w:rPr>
          <w:rFonts w:ascii="Segoe UI" w:hAnsi="Segoe UI" w:cs="Segoe UI"/>
          <w:color w:val="0D0D0D"/>
          <w:shd w:val="clear" w:color="auto" w:fill="FFFFFF"/>
        </w:rPr>
        <w:t>is</w:t>
      </w:r>
      <w:r w:rsidRPr="00FB1228">
        <w:rPr>
          <w:rFonts w:ascii="Segoe UI" w:hAnsi="Segoe UI" w:cs="Segoe UI"/>
          <w:color w:val="0D0D0D"/>
          <w:shd w:val="clear" w:color="auto" w:fill="FFFFFF"/>
        </w:rPr>
        <w:t xml:space="preserve"> retrieval of detailed employee information.</w:t>
      </w:r>
    </w:p>
    <w:p w14:paraId="7BE1B75A" w14:textId="77777777" w:rsidR="00FB1228" w:rsidRDefault="00FB1228" w:rsidP="00FB1228">
      <w:pPr>
        <w:pStyle w:val="BodyText"/>
        <w:spacing w:before="6"/>
        <w:ind w:right="90"/>
        <w:rPr>
          <w:rFonts w:ascii="Segoe UI" w:hAnsi="Segoe UI" w:cs="Segoe UI"/>
          <w:color w:val="0D0D0D"/>
          <w:shd w:val="clear" w:color="auto" w:fill="FFFFFF"/>
        </w:rPr>
      </w:pPr>
    </w:p>
    <w:p w14:paraId="4A1A0237" w14:textId="77777777" w:rsidR="0020642A" w:rsidRDefault="0020642A" w:rsidP="00B80A48">
      <w:pPr>
        <w:rPr>
          <w:rFonts w:asciiTheme="minorBidi" w:hAnsiTheme="minorBidi"/>
        </w:rPr>
      </w:pPr>
    </w:p>
    <w:p w14:paraId="39E65A8B" w14:textId="77777777" w:rsidR="00031D21" w:rsidRDefault="00031D21" w:rsidP="00B80A48">
      <w:pPr>
        <w:rPr>
          <w:rFonts w:asciiTheme="minorBidi" w:hAnsiTheme="minorBidi"/>
        </w:rPr>
      </w:pPr>
    </w:p>
    <w:p w14:paraId="7B2EFEB1" w14:textId="77777777" w:rsidR="00031D21" w:rsidRPr="001B746B" w:rsidRDefault="00031D21" w:rsidP="00031D21">
      <w:pPr>
        <w:spacing w:before="21" w:after="0"/>
        <w:ind w:left="144"/>
        <w:rPr>
          <w:rFonts w:asciiTheme="minorBidi" w:eastAsiaTheme="majorEastAsia" w:hAnsiTheme="minorBidi"/>
          <w:color w:val="273470"/>
          <w:sz w:val="26"/>
          <w:szCs w:val="26"/>
        </w:rPr>
      </w:pPr>
      <w:r w:rsidRPr="001B746B">
        <w:rPr>
          <w:rFonts w:asciiTheme="minorBidi" w:eastAsiaTheme="majorEastAsia" w:hAnsiTheme="minorBidi"/>
          <w:color w:val="273470"/>
          <w:sz w:val="26"/>
          <w:szCs w:val="26"/>
        </w:rPr>
        <w:t xml:space="preserve">3.2 API Request </w:t>
      </w:r>
      <w:r>
        <w:rPr>
          <w:rFonts w:asciiTheme="minorBidi" w:eastAsiaTheme="majorEastAsia" w:hAnsiTheme="minorBidi"/>
          <w:color w:val="273470"/>
          <w:sz w:val="26"/>
          <w:szCs w:val="26"/>
        </w:rPr>
        <w:t>Payload</w:t>
      </w:r>
    </w:p>
    <w:p w14:paraId="54EDB905" w14:textId="77777777" w:rsidR="00031D21" w:rsidRDefault="00031D21" w:rsidP="00031D21">
      <w:pPr>
        <w:spacing w:before="21" w:after="0"/>
        <w:ind w:left="144"/>
        <w:rPr>
          <w:rFonts w:asciiTheme="minorBidi" w:eastAsiaTheme="majorEastAsia" w:hAnsiTheme="minorBidi"/>
          <w:color w:val="273470"/>
          <w:sz w:val="26"/>
          <w:szCs w:val="26"/>
        </w:rPr>
      </w:pPr>
    </w:p>
    <w:p w14:paraId="3EDFE43C" w14:textId="77777777" w:rsidR="00031D21" w:rsidRDefault="00031D21" w:rsidP="00031D21">
      <w:pPr>
        <w:spacing w:before="21" w:after="0"/>
        <w:ind w:left="144"/>
        <w:rPr>
          <w:rFonts w:asciiTheme="minorBidi" w:eastAsiaTheme="majorEastAsia" w:hAnsiTheme="minorBidi"/>
          <w:color w:val="273470"/>
          <w:sz w:val="26"/>
          <w:szCs w:val="26"/>
        </w:rPr>
      </w:pPr>
      <w:proofErr w:type="spellStart"/>
      <w:r w:rsidRPr="00E33E17">
        <w:rPr>
          <w:rFonts w:asciiTheme="minorBidi" w:eastAsiaTheme="majorEastAsia" w:hAnsiTheme="minorBidi"/>
          <w:color w:val="273470"/>
          <w:sz w:val="26"/>
          <w:szCs w:val="26"/>
        </w:rPr>
        <w:t>GetEmployeeInfoReq</w:t>
      </w:r>
      <w:proofErr w:type="spellEnd"/>
    </w:p>
    <w:p w14:paraId="2E43AF75" w14:textId="77777777" w:rsidR="00031D21" w:rsidRDefault="00031D21" w:rsidP="00031D21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b/>
        </w:rPr>
        <w:t xml:space="preserve">: </w:t>
      </w:r>
    </w:p>
    <w:p w14:paraId="75AEF74A" w14:textId="77777777" w:rsidR="00031D21" w:rsidRDefault="00031D21" w:rsidP="00031D21">
      <w:pPr>
        <w:spacing w:before="21" w:after="0"/>
        <w:ind w:left="144"/>
        <w:rPr>
          <w:rFonts w:asciiTheme="minorBidi" w:hAnsiTheme="minorBidi"/>
          <w:b/>
        </w:rPr>
      </w:pPr>
    </w:p>
    <w:p w14:paraId="5451BF47" w14:textId="77777777" w:rsidR="00031D21" w:rsidRPr="001B29AB" w:rsidRDefault="00031D21" w:rsidP="00031D21">
      <w:pPr>
        <w:spacing w:before="21" w:after="0"/>
        <w:ind w:left="144"/>
        <w:rPr>
          <w:rFonts w:asciiTheme="minorBidi" w:hAnsiTheme="minorBidi"/>
          <w:b/>
        </w:rPr>
      </w:pPr>
    </w:p>
    <w:p w14:paraId="5F23E820" w14:textId="77777777" w:rsidR="00031D21" w:rsidRPr="00FB1228" w:rsidRDefault="00031D21" w:rsidP="00031D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B122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F8CEB96" w14:textId="77777777" w:rsidR="00031D21" w:rsidRPr="00FB1228" w:rsidRDefault="00031D21" w:rsidP="00031D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B122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</w:t>
      </w:r>
      <w:r w:rsidRPr="00FB122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ationalId</w:t>
      </w:r>
      <w:proofErr w:type="spellEnd"/>
      <w:r w:rsidRPr="00FB122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FB122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</w:p>
    <w:p w14:paraId="5C36E322" w14:textId="77777777" w:rsidR="00031D21" w:rsidRDefault="00031D21" w:rsidP="00031D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B122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40B4831E" w14:textId="77777777" w:rsidR="00031D21" w:rsidRPr="001B29AB" w:rsidRDefault="00031D21" w:rsidP="00031D21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987"/>
        <w:gridCol w:w="1715"/>
        <w:gridCol w:w="3578"/>
      </w:tblGrid>
      <w:tr w:rsidR="00031D21" w:rsidRPr="00CA5DE2" w14:paraId="0C25C100" w14:textId="77777777" w:rsidTr="00C528F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6E1B9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298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E6F84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</w:t>
            </w:r>
            <w:proofErr w:type="spellStart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Ar</w:t>
            </w:r>
            <w:proofErr w:type="spellEnd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)</w:t>
            </w:r>
          </w:p>
        </w:tc>
        <w:tc>
          <w:tcPr>
            <w:tcW w:w="17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8F7B8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357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FC60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</w:t>
            </w:r>
            <w:proofErr w:type="spellStart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Ar</w:t>
            </w:r>
            <w:proofErr w:type="spellEnd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/En)</w:t>
            </w:r>
          </w:p>
        </w:tc>
      </w:tr>
      <w:tr w:rsidR="00031D21" w14:paraId="7104303E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9E1DD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DA062A">
              <w:rPr>
                <w:rFonts w:ascii="Arial" w:eastAsia="Times New Roman" w:hAnsi="Arial" w:cs="Arial"/>
                <w:b/>
                <w:bCs/>
              </w:rPr>
              <w:t>NationalID</w:t>
            </w:r>
            <w:proofErr w:type="spellEnd"/>
            <w:r>
              <w:rPr>
                <w:rFonts w:ascii="Arial (Body CS)" w:eastAsia="Arial (Body CS)" w:hAnsi="Arial (Body CS)" w:cs="Arial (Body CS)"/>
                <w:b/>
                <w:color w:val="FF0000"/>
              </w:rPr>
              <w:t>*</w:t>
            </w:r>
          </w:p>
        </w:tc>
        <w:tc>
          <w:tcPr>
            <w:tcW w:w="29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A8BFD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rtl/>
              </w:rPr>
              <w:t>رقم هوية الشخص</w:t>
            </w:r>
          </w:p>
        </w:tc>
        <w:tc>
          <w:tcPr>
            <w:tcW w:w="17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454B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35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44D07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Person Identification number</w:t>
            </w:r>
          </w:p>
          <w:p w14:paraId="169BC5E9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rtl/>
              </w:rPr>
              <w:t xml:space="preserve">رقم الهوية </w:t>
            </w:r>
          </w:p>
        </w:tc>
      </w:tr>
    </w:tbl>
    <w:p w14:paraId="48BBA7FE" w14:textId="77777777" w:rsidR="00031D21" w:rsidRDefault="00031D21" w:rsidP="00031D21">
      <w:pPr>
        <w:rPr>
          <w:rFonts w:asciiTheme="minorBidi" w:hAnsiTheme="minorBidi"/>
          <w:b/>
          <w:bCs/>
          <w:sz w:val="28"/>
          <w:szCs w:val="52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5" w:name="_TOC_250001"/>
      <w:bookmarkStart w:id="6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7" w:name="_Toc69033361"/>
      <w:bookmarkStart w:id="8" w:name="_Toc69033791"/>
    </w:p>
    <w:p w14:paraId="6228A3A6" w14:textId="77777777" w:rsidR="00031D21" w:rsidRDefault="00031D21" w:rsidP="00031D21">
      <w:pPr>
        <w:rPr>
          <w:rFonts w:asciiTheme="minorBidi" w:hAnsiTheme="minorBidi"/>
          <w:b/>
          <w:bCs/>
          <w:sz w:val="28"/>
          <w:szCs w:val="52"/>
        </w:rPr>
      </w:pPr>
    </w:p>
    <w:p w14:paraId="4C1AF21E" w14:textId="77777777" w:rsidR="00031D21" w:rsidRPr="001B29AB" w:rsidRDefault="00031D21" w:rsidP="00031D21">
      <w:pPr>
        <w:pStyle w:val="Heading2"/>
        <w:numPr>
          <w:ilvl w:val="1"/>
          <w:numId w:val="12"/>
        </w:numPr>
      </w:pPr>
      <w:bookmarkStart w:id="9" w:name="_Toc158891409"/>
      <w:r w:rsidRPr="001B29AB">
        <w:t>API Response</w:t>
      </w:r>
      <w:r w:rsidRPr="0020642A">
        <w:rPr>
          <w:spacing w:val="-3"/>
        </w:rPr>
        <w:t xml:space="preserve"> </w:t>
      </w:r>
      <w:r w:rsidRPr="001B29AB">
        <w:t>DTO</w:t>
      </w:r>
      <w:bookmarkEnd w:id="9"/>
    </w:p>
    <w:p w14:paraId="40C7486F" w14:textId="77777777" w:rsidR="00031D21" w:rsidRPr="001B29AB" w:rsidRDefault="00031D21" w:rsidP="00031D21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proofErr w:type="spellStart"/>
      <w:r w:rsidRPr="00104A61">
        <w:rPr>
          <w:rFonts w:asciiTheme="minorBidi" w:hAnsiTheme="minorBidi"/>
          <w:i/>
          <w:iCs/>
        </w:rPr>
        <w:t>EmployeeInfo</w:t>
      </w:r>
      <w:proofErr w:type="spellEnd"/>
    </w:p>
    <w:p w14:paraId="38329481" w14:textId="77777777" w:rsidR="00031D21" w:rsidRDefault="00031D21" w:rsidP="00031D21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p w14:paraId="0777EBF6" w14:textId="77777777" w:rsidR="00031D21" w:rsidRPr="001B29AB" w:rsidRDefault="00031D21" w:rsidP="00031D21">
      <w:pPr>
        <w:spacing w:before="20" w:after="120"/>
        <w:ind w:left="144" w:right="86"/>
        <w:jc w:val="both"/>
        <w:rPr>
          <w:rFonts w:asciiTheme="minorBidi" w:hAnsiTheme="minorBidi"/>
        </w:rPr>
      </w:pP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3786"/>
        <w:gridCol w:w="1818"/>
        <w:gridCol w:w="1268"/>
        <w:gridCol w:w="4288"/>
      </w:tblGrid>
      <w:tr w:rsidR="00031D21" w:rsidRPr="00CA5DE2" w14:paraId="14085012" w14:textId="77777777" w:rsidTr="00C528FF">
        <w:trPr>
          <w:cantSplit/>
          <w:trHeight w:val="288"/>
        </w:trPr>
        <w:tc>
          <w:tcPr>
            <w:tcW w:w="378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400B4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EN</w:t>
            </w: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BC60C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966DF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C2871" w14:textId="77777777" w:rsidR="00031D21" w:rsidRPr="00CA5DE2" w:rsidRDefault="00031D21" w:rsidP="00C528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EN</w:t>
            </w: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)</w:t>
            </w:r>
          </w:p>
        </w:tc>
      </w:tr>
      <w:tr w:rsidR="00031D21" w14:paraId="218E293E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484EE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C4F64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الاسم الكامل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E7A42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0207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104A61">
              <w:rPr>
                <w:rFonts w:ascii="Arial" w:eastAsia="Times New Roman" w:hAnsi="Arial" w:cs="Arial"/>
                <w:b/>
                <w:bCs/>
              </w:rPr>
              <w:t xml:space="preserve">Full name of the employee </w:t>
            </w:r>
          </w:p>
          <w:p w14:paraId="39EBAE65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الاسم الكامل للموظف</w:t>
            </w:r>
          </w:p>
        </w:tc>
      </w:tr>
      <w:tr w:rsidR="00031D21" w14:paraId="7E5F7B60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0ED1D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55737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الاول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9F1E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7F5F9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First</w:t>
            </w:r>
            <w:r w:rsidRPr="00104A61">
              <w:rPr>
                <w:rFonts w:ascii="Arial" w:eastAsia="Times New Roman" w:hAnsi="Arial" w:cs="Arial"/>
                <w:b/>
                <w:bCs/>
              </w:rPr>
              <w:t xml:space="preserve"> name of the employee </w:t>
            </w:r>
          </w:p>
          <w:p w14:paraId="2A043484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الاول</w:t>
            </w:r>
            <w:r w:rsidRPr="00104A61">
              <w:rPr>
                <w:rFonts w:ascii="Arial" w:eastAsia="Times New Roman" w:hAnsi="Arial" w:cs="Arial"/>
                <w:rtl/>
              </w:rPr>
              <w:t xml:space="preserve"> للموظف</w:t>
            </w:r>
          </w:p>
        </w:tc>
      </w:tr>
      <w:tr w:rsidR="00031D21" w14:paraId="753F3E9E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D0065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secondName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4F988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الثاني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5C440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6B02E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Second</w:t>
            </w:r>
            <w:r w:rsidRPr="00104A61">
              <w:rPr>
                <w:rFonts w:ascii="Arial" w:eastAsia="Times New Roman" w:hAnsi="Arial" w:cs="Arial"/>
                <w:b/>
                <w:bCs/>
              </w:rPr>
              <w:t xml:space="preserve"> name of the employee </w:t>
            </w:r>
          </w:p>
          <w:p w14:paraId="30D1A1F7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الثاني</w:t>
            </w:r>
            <w:r w:rsidRPr="00104A61">
              <w:rPr>
                <w:rFonts w:ascii="Arial" w:eastAsia="Times New Roman" w:hAnsi="Arial" w:cs="Arial"/>
                <w:rtl/>
              </w:rPr>
              <w:t xml:space="preserve"> للموظف</w:t>
            </w:r>
          </w:p>
        </w:tc>
      </w:tr>
      <w:tr w:rsidR="00031D21" w14:paraId="2FD85E43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234F4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thirdName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62A5D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الثالث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414B1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A9B25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Third</w:t>
            </w:r>
            <w:r w:rsidRPr="00104A61">
              <w:rPr>
                <w:rFonts w:ascii="Arial" w:eastAsia="Times New Roman" w:hAnsi="Arial" w:cs="Arial"/>
                <w:b/>
                <w:bCs/>
              </w:rPr>
              <w:t xml:space="preserve"> name of the employee </w:t>
            </w:r>
          </w:p>
          <w:p w14:paraId="170EDA46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الثالث</w:t>
            </w:r>
            <w:r w:rsidRPr="00104A61">
              <w:rPr>
                <w:rFonts w:ascii="Arial" w:eastAsia="Times New Roman" w:hAnsi="Arial" w:cs="Arial"/>
                <w:rtl/>
              </w:rPr>
              <w:t xml:space="preserve"> للموظف</w:t>
            </w:r>
          </w:p>
        </w:tc>
      </w:tr>
      <w:tr w:rsidR="00031D21" w14:paraId="1BD58733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4F7F9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9D7CF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الاخير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8FD8F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43D3A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Last</w:t>
            </w:r>
            <w:r w:rsidRPr="00104A61">
              <w:rPr>
                <w:rFonts w:ascii="Arial" w:eastAsia="Times New Roman" w:hAnsi="Arial" w:cs="Arial"/>
                <w:b/>
                <w:bCs/>
              </w:rPr>
              <w:t xml:space="preserve"> name of the employee </w:t>
            </w:r>
          </w:p>
          <w:p w14:paraId="2A3DB1AA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 xml:space="preserve">الاسم </w:t>
            </w:r>
            <w:r>
              <w:rPr>
                <w:rFonts w:ascii="Arial" w:eastAsia="Times New Roman" w:hAnsi="Arial" w:cs="Arial" w:hint="cs"/>
                <w:rtl/>
              </w:rPr>
              <w:t>الاخير</w:t>
            </w:r>
            <w:r w:rsidRPr="00104A61">
              <w:rPr>
                <w:rFonts w:ascii="Arial" w:eastAsia="Times New Roman" w:hAnsi="Arial" w:cs="Arial"/>
                <w:rtl/>
              </w:rPr>
              <w:t xml:space="preserve"> للموظف</w:t>
            </w:r>
          </w:p>
        </w:tc>
      </w:tr>
      <w:tr w:rsidR="00031D21" w14:paraId="552E92D3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06B18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jobTitle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6112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اسم الوظيفة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DB1D9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CC885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Job title</w:t>
            </w:r>
            <w:r w:rsidRPr="00104A61">
              <w:rPr>
                <w:rFonts w:ascii="Arial" w:eastAsia="Times New Roman" w:hAnsi="Arial" w:cs="Arial"/>
                <w:b/>
                <w:bCs/>
              </w:rPr>
              <w:t xml:space="preserve"> of the employee </w:t>
            </w:r>
          </w:p>
          <w:p w14:paraId="25A5655E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 w:hint="cs"/>
                <w:rtl/>
              </w:rPr>
              <w:t>اسم الوظيفة</w:t>
            </w:r>
          </w:p>
        </w:tc>
      </w:tr>
      <w:tr w:rsidR="00031D21" w14:paraId="414D73C3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39406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104A61">
              <w:rPr>
                <w:rFonts w:ascii="Arial" w:eastAsia="Times New Roman" w:hAnsi="Arial" w:cs="Arial"/>
                <w:b/>
                <w:bCs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28F2F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رقم الهاتف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BD239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C8782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104A61">
              <w:rPr>
                <w:rFonts w:ascii="Arial" w:eastAsia="Times New Roman" w:hAnsi="Arial" w:cs="Arial"/>
                <w:b/>
                <w:bCs/>
              </w:rPr>
              <w:t xml:space="preserve">Phone number of the employee </w:t>
            </w:r>
          </w:p>
          <w:p w14:paraId="2D3765E9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رقم الهاتف للموظف</w:t>
            </w:r>
          </w:p>
        </w:tc>
      </w:tr>
      <w:tr w:rsidR="00031D21" w14:paraId="34B04791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ECAB1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104A61">
              <w:rPr>
                <w:rFonts w:ascii="Arial" w:eastAsia="Times New Roman" w:hAnsi="Arial" w:cs="Arial"/>
                <w:b/>
                <w:bCs/>
              </w:rPr>
              <w:t>SocialSecurityNumber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2D3BF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رقم الهوية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2325B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104A61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2C386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104A61">
              <w:rPr>
                <w:rFonts w:ascii="Arial" w:eastAsia="Times New Roman" w:hAnsi="Arial" w:cs="Arial"/>
                <w:b/>
                <w:bCs/>
              </w:rPr>
              <w:t xml:space="preserve">Social security number of the employee </w:t>
            </w:r>
          </w:p>
          <w:p w14:paraId="0973A5E7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104A61">
              <w:rPr>
                <w:rFonts w:ascii="Arial" w:eastAsia="Times New Roman" w:hAnsi="Arial" w:cs="Arial"/>
                <w:rtl/>
              </w:rPr>
              <w:t>رقم الهوية للموظف</w:t>
            </w:r>
          </w:p>
        </w:tc>
      </w:tr>
      <w:tr w:rsidR="00031D21" w14:paraId="2E0C5EC5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64570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541248">
              <w:rPr>
                <w:rFonts w:ascii="Arial" w:eastAsia="Times New Roman" w:hAnsi="Arial" w:cs="Arial"/>
                <w:b/>
                <w:bCs/>
              </w:rPr>
              <w:t>HR_CategoryName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2C9A2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الفئة الوظيفية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E0D90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B329D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541248">
              <w:rPr>
                <w:rFonts w:ascii="Arial" w:eastAsia="Times New Roman" w:hAnsi="Arial" w:cs="Arial"/>
                <w:b/>
                <w:bCs/>
              </w:rPr>
              <w:t xml:space="preserve">Name of the job category </w:t>
            </w:r>
          </w:p>
          <w:p w14:paraId="5E81A10D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الفئة الوظيفية</w:t>
            </w:r>
          </w:p>
        </w:tc>
      </w:tr>
      <w:tr w:rsidR="00031D21" w14:paraId="1DADC5D8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6663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541248">
              <w:rPr>
                <w:rFonts w:ascii="Arial" w:eastAsia="Times New Roman" w:hAnsi="Arial" w:cs="Arial"/>
                <w:b/>
                <w:bCs/>
              </w:rPr>
              <w:t>HR_GradeName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0ADFF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الدرجة الوظيفية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FD4CB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362AF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b/>
                <w:bCs/>
              </w:rPr>
              <w:t xml:space="preserve">Name of the job grade </w:t>
            </w:r>
            <w:r w:rsidRPr="00541248">
              <w:rPr>
                <w:rFonts w:ascii="Arial" w:eastAsia="Times New Roman" w:hAnsi="Arial" w:cs="Arial"/>
                <w:rtl/>
              </w:rPr>
              <w:t>اسم الدرجة الوظيفية</w:t>
            </w:r>
          </w:p>
        </w:tc>
      </w:tr>
      <w:tr w:rsidR="00031D21" w14:paraId="43940CDC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BA319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541248">
              <w:rPr>
                <w:rFonts w:ascii="Arial" w:eastAsia="Times New Roman" w:hAnsi="Arial" w:cs="Arial"/>
                <w:b/>
                <w:bCs/>
              </w:rPr>
              <w:t>AreaName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CAF54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المنطقة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EFAAA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31ABC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541248">
              <w:rPr>
                <w:rFonts w:ascii="Arial" w:eastAsia="Times New Roman" w:hAnsi="Arial" w:cs="Arial"/>
                <w:b/>
                <w:bCs/>
              </w:rPr>
              <w:t xml:space="preserve">Name of the area </w:t>
            </w:r>
          </w:p>
          <w:p w14:paraId="63656301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المنطقة</w:t>
            </w:r>
          </w:p>
        </w:tc>
      </w:tr>
      <w:tr w:rsidR="00031D21" w14:paraId="2133953E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E2931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</w:t>
            </w:r>
            <w:proofErr w:type="spellStart"/>
            <w:r w:rsidRPr="00541248">
              <w:rPr>
                <w:rFonts w:ascii="Arial" w:eastAsia="Times New Roman" w:hAnsi="Arial" w:cs="Arial"/>
                <w:b/>
                <w:bCs/>
              </w:rPr>
              <w:t>DepartmentName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F0B67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القسم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36A6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E5C0B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 w:rsidRPr="00541248">
              <w:rPr>
                <w:rFonts w:ascii="Arial" w:eastAsia="Times New Roman" w:hAnsi="Arial" w:cs="Arial"/>
                <w:b/>
                <w:bCs/>
              </w:rPr>
              <w:t xml:space="preserve">Name of the department </w:t>
            </w:r>
          </w:p>
          <w:p w14:paraId="7E8DCE63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541248">
              <w:rPr>
                <w:rFonts w:ascii="Arial" w:eastAsia="Times New Roman" w:hAnsi="Arial" w:cs="Arial"/>
                <w:rtl/>
              </w:rPr>
              <w:t>اسم القسم</w:t>
            </w:r>
          </w:p>
        </w:tc>
      </w:tr>
      <w:tr w:rsidR="00031D21" w14:paraId="45B15C16" w14:textId="77777777" w:rsidTr="00C528F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126F1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- image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FC6F8" w14:textId="77777777" w:rsidR="00031D21" w:rsidRPr="00CA5DE2" w:rsidRDefault="00031D21" w:rsidP="00C528FF">
            <w:pPr>
              <w:bidi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 w:hint="cs"/>
                <w:rtl/>
              </w:rPr>
              <w:t>صورة الموظف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0BC49" w14:textId="77777777" w:rsidR="00031D21" w:rsidRPr="00CA5DE2" w:rsidRDefault="00031D21" w:rsidP="00C528FF">
            <w:pPr>
              <w:jc w:val="center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40C18" w14:textId="77777777" w:rsidR="00031D21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Image of the employee</w:t>
            </w:r>
          </w:p>
          <w:p w14:paraId="7940CACF" w14:textId="77777777" w:rsidR="00031D21" w:rsidRPr="00CA5DE2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 w:hint="cs"/>
                <w:rtl/>
              </w:rPr>
              <w:t>صورة الموظف</w:t>
            </w:r>
          </w:p>
        </w:tc>
      </w:tr>
    </w:tbl>
    <w:p w14:paraId="40269F9E" w14:textId="77777777" w:rsidR="00031D21" w:rsidRPr="001B29AB" w:rsidRDefault="00031D21" w:rsidP="00031D21">
      <w:pPr>
        <w:rPr>
          <w:rFonts w:asciiTheme="minorBidi" w:eastAsiaTheme="majorEastAsia" w:hAnsiTheme="minorBidi"/>
          <w:color w:val="273470"/>
          <w:sz w:val="26"/>
          <w:szCs w:val="26"/>
        </w:rPr>
      </w:pPr>
    </w:p>
    <w:p w14:paraId="24C65242" w14:textId="77777777" w:rsidR="00031D21" w:rsidRDefault="00031D21" w:rsidP="00031D21">
      <w:pPr>
        <w:rPr>
          <w:rFonts w:asciiTheme="minorBidi" w:hAnsiTheme="minorBidi"/>
          <w:b/>
          <w:bCs/>
          <w:sz w:val="28"/>
          <w:szCs w:val="52"/>
        </w:rPr>
      </w:pPr>
    </w:p>
    <w:p w14:paraId="674E69FE" w14:textId="77777777" w:rsidR="00031D21" w:rsidRPr="001B29AB" w:rsidRDefault="00031D21" w:rsidP="00031D21">
      <w:pPr>
        <w:pStyle w:val="Heading2"/>
      </w:pPr>
      <w:bookmarkStart w:id="10" w:name="_TOC_250000"/>
      <w:bookmarkStart w:id="11" w:name="_Toc56320238"/>
      <w:bookmarkStart w:id="12" w:name="_Toc69033362"/>
      <w:bookmarkStart w:id="13" w:name="_Toc69033792"/>
      <w:bookmarkStart w:id="14" w:name="_Toc158891410"/>
      <w:bookmarkEnd w:id="5"/>
      <w:bookmarkEnd w:id="6"/>
      <w:bookmarkEnd w:id="7"/>
      <w:bookmarkEnd w:id="8"/>
      <w:r w:rsidRPr="001B29AB">
        <w:t xml:space="preserve">API Error </w:t>
      </w:r>
      <w:bookmarkEnd w:id="10"/>
      <w:r w:rsidRPr="001B29AB">
        <w:t>Codes</w:t>
      </w:r>
      <w:bookmarkEnd w:id="11"/>
      <w:bookmarkEnd w:id="12"/>
      <w:bookmarkEnd w:id="13"/>
      <w:bookmarkEnd w:id="14"/>
    </w:p>
    <w:p w14:paraId="46452212" w14:textId="77777777" w:rsidR="00031D21" w:rsidRPr="001B29AB" w:rsidRDefault="00031D21" w:rsidP="00031D21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6538DC7C" w14:textId="77777777" w:rsidR="00031D21" w:rsidRPr="001B29AB" w:rsidRDefault="00031D21" w:rsidP="00031D21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1160" w:type="dxa"/>
        <w:tblInd w:w="-90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368"/>
        <w:gridCol w:w="1862"/>
        <w:gridCol w:w="6930"/>
      </w:tblGrid>
      <w:tr w:rsidR="00031D21" w:rsidRPr="00216D1C" w14:paraId="522A5E2E" w14:textId="77777777" w:rsidTr="00C5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16F79FB" w14:textId="77777777" w:rsidR="00031D21" w:rsidRPr="00A23E97" w:rsidRDefault="00031D21" w:rsidP="00C528FF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3CA77278" w14:textId="77777777" w:rsidR="00031D21" w:rsidRPr="00A23E97" w:rsidRDefault="00031D21" w:rsidP="00C528FF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7EDF28BA" w14:textId="77777777" w:rsidR="00031D21" w:rsidRPr="00A23E97" w:rsidRDefault="00031D21" w:rsidP="00C528FF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Error Message</w:t>
            </w:r>
          </w:p>
        </w:tc>
      </w:tr>
      <w:tr w:rsidR="00031D21" w:rsidRPr="00216D1C" w14:paraId="34E6D2A8" w14:textId="77777777" w:rsidTr="00C528FF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3E6BF93B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4F452333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2A644268" w14:textId="77777777" w:rsidR="00031D21" w:rsidRDefault="00031D21" w:rsidP="00C528FF">
            <w:pPr>
              <w:bidi/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541248">
              <w:rPr>
                <w:rFonts w:eastAsia="Times New Roman" w:cs="Arial"/>
                <w:b/>
                <w:bCs/>
                <w:sz w:val="22"/>
                <w:szCs w:val="22"/>
              </w:rPr>
              <w:t>The Requester is not allowed to use this API</w:t>
            </w:r>
          </w:p>
          <w:p w14:paraId="63545251" w14:textId="77777777" w:rsidR="00031D21" w:rsidRPr="00634DAA" w:rsidRDefault="00031D21" w:rsidP="00C528FF">
            <w:pPr>
              <w:bidi/>
              <w:spacing w:before="60" w:after="60" w:line="240" w:lineRule="atLeast"/>
              <w:jc w:val="left"/>
              <w:rPr>
                <w:b/>
                <w:bCs/>
                <w:sz w:val="22"/>
                <w:szCs w:val="22"/>
              </w:rPr>
            </w:pPr>
            <w:r w:rsidRPr="00541248">
              <w:rPr>
                <w:rFonts w:eastAsia="Times New Roman" w:cs="Arial"/>
                <w:sz w:val="22"/>
                <w:szCs w:val="22"/>
                <w:rtl/>
              </w:rPr>
              <w:t>لا يُسمح لمقدم الطلب باستخدام واجهة برمجة التطبيقات هذه</w:t>
            </w:r>
          </w:p>
        </w:tc>
      </w:tr>
      <w:tr w:rsidR="00031D21" w14:paraId="024818BE" w14:textId="77777777" w:rsidTr="00C528F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162C39B8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39AF14A5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CB7DEC1" w14:textId="77777777" w:rsidR="00031D21" w:rsidRPr="00634DAA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>
              <w:rPr>
                <w:rFonts w:eastAsia="Times New Roman" w:cs="Arial"/>
                <w:b/>
                <w:bCs/>
                <w:sz w:val="22"/>
                <w:szCs w:val="22"/>
              </w:rPr>
              <w:t>The Requester is authenticated but not authorized to access</w:t>
            </w:r>
          </w:p>
          <w:p w14:paraId="04E9394E" w14:textId="77777777" w:rsidR="00031D21" w:rsidRPr="00541248" w:rsidRDefault="00031D21" w:rsidP="00C528FF">
            <w:pPr>
              <w:bidi/>
              <w:spacing w:before="60" w:after="60" w:line="240" w:lineRule="atLeast"/>
              <w:jc w:val="left"/>
              <w:rPr>
                <w:b/>
                <w:bCs/>
                <w:sz w:val="22"/>
                <w:szCs w:val="22"/>
              </w:rPr>
            </w:pPr>
            <w:r w:rsidRPr="00541248">
              <w:rPr>
                <w:rFonts w:eastAsia="Times New Roman" w:cs="Arial"/>
                <w:sz w:val="22"/>
                <w:szCs w:val="22"/>
                <w:rtl/>
              </w:rPr>
              <w:t>تمت مصادقة مقدم الطلب ولكن غير مصرح له بالوصول</w:t>
            </w:r>
          </w:p>
        </w:tc>
      </w:tr>
      <w:tr w:rsidR="00031D21" w14:paraId="7DFDE196" w14:textId="77777777" w:rsidTr="00C528F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22E9D55E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7FAB2E4B" w14:textId="77777777" w:rsidR="00031D21" w:rsidRPr="00634DAA" w:rsidRDefault="00031D21" w:rsidP="00C528FF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51BFE76" w14:textId="77777777" w:rsidR="00031D21" w:rsidRPr="00EA0FEB" w:rsidRDefault="00031D21" w:rsidP="00C528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>
              <w:rPr>
                <w:rFonts w:eastAsia="Times New Roman" w:cs="Arial"/>
                <w:b/>
                <w:bCs/>
                <w:sz w:val="22"/>
                <w:szCs w:val="22"/>
              </w:rPr>
              <w:t>Bad Request</w:t>
            </w:r>
          </w:p>
        </w:tc>
      </w:tr>
    </w:tbl>
    <w:p w14:paraId="223C37A2" w14:textId="77777777" w:rsidR="00031D21" w:rsidRDefault="00031D21" w:rsidP="00B80A48">
      <w:pPr>
        <w:rPr>
          <w:rFonts w:asciiTheme="minorBidi" w:hAnsiTheme="minorBidi"/>
        </w:rPr>
      </w:pPr>
    </w:p>
    <w:p w14:paraId="62D3E021" w14:textId="77777777" w:rsidR="0020642A" w:rsidRDefault="0020642A" w:rsidP="00B80A48">
      <w:pPr>
        <w:rPr>
          <w:rFonts w:asciiTheme="minorBidi" w:hAnsiTheme="minorBidi"/>
        </w:rPr>
      </w:pPr>
    </w:p>
    <w:p w14:paraId="754A3E42" w14:textId="77777777" w:rsidR="0020642A" w:rsidRDefault="0020642A" w:rsidP="00B80A48">
      <w:pPr>
        <w:rPr>
          <w:rFonts w:asciiTheme="minorBidi" w:hAnsiTheme="minorBidi"/>
        </w:rPr>
      </w:pPr>
    </w:p>
    <w:p w14:paraId="3C4355E0" w14:textId="77777777" w:rsidR="0020642A" w:rsidRPr="001B29AB" w:rsidRDefault="0020642A" w:rsidP="00B80A48">
      <w:pPr>
        <w:rPr>
          <w:rFonts w:asciiTheme="minorBidi" w:hAnsiTheme="minorBidi"/>
        </w:rPr>
      </w:pPr>
    </w:p>
    <w:p w14:paraId="7E423B6D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3D567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8F754" w14:textId="77777777" w:rsidR="007B0691" w:rsidRDefault="007B0691">
      <w:pPr>
        <w:spacing w:before="0" w:after="0" w:line="240" w:lineRule="auto"/>
      </w:pPr>
      <w:r>
        <w:separator/>
      </w:r>
    </w:p>
  </w:endnote>
  <w:endnote w:type="continuationSeparator" w:id="0">
    <w:p w14:paraId="1859F38C" w14:textId="77777777" w:rsidR="007B0691" w:rsidRDefault="007B06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00000001" w:usb1="1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DA721" w14:textId="77777777" w:rsidR="00414C18" w:rsidRDefault="00414C18" w:rsidP="00414C18">
    <w:pPr>
      <w:pStyle w:val="Footer"/>
    </w:pPr>
  </w:p>
  <w:p w14:paraId="5E91521C" w14:textId="77777777" w:rsidR="003D5671" w:rsidRDefault="00414C18">
    <w:pPr>
      <w:pStyle w:val="Footer"/>
    </w:pPr>
    <w:r w:rsidRPr="00E9580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8B4B62" wp14:editId="77D7ABE4">
              <wp:simplePos x="0" y="0"/>
              <wp:positionH relativeFrom="page">
                <wp:align>left</wp:align>
              </wp:positionH>
              <wp:positionV relativeFrom="paragraph">
                <wp:posOffset>200660</wp:posOffset>
              </wp:positionV>
              <wp:extent cx="12192000" cy="127588"/>
              <wp:effectExtent l="0" t="0" r="0" b="6350"/>
              <wp:wrapNone/>
              <wp:docPr id="22" name="مستطيل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127588"/>
                      </a:xfrm>
                      <a:prstGeom prst="rect">
                        <a:avLst/>
                      </a:prstGeom>
                      <a:solidFill>
                        <a:srgbClr val="E3C77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C9BDB" w14:textId="77777777" w:rsidR="00414C18" w:rsidRDefault="00414C18" w:rsidP="00414C18">
                          <w:pPr>
                            <w:jc w:val="center"/>
                          </w:pPr>
                        </w:p>
                      </w:txbxContent>
                    </wps:txbx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6AF1901C" id="مستطيل 23" o:spid="_x0000_s1029" style="position:absolute;margin-left:0;margin-top:15.8pt;width:960pt;height:10.0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" fillcolor="#e3c779" stroked="f" strokeweight="1pt">
              <v:textbox>
                <w:txbxContent>
                  <w:p w:rsidR="00414C18" w:rsidRDefault="00414C18" w:rsidP="00414C18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01744" w14:textId="77777777" w:rsidR="00414C18" w:rsidRDefault="00414C18">
    <w:pPr>
      <w:pStyle w:val="Footer"/>
    </w:pPr>
    <w:r w:rsidRPr="00E958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1064F5" wp14:editId="74FDCA8A">
              <wp:simplePos x="0" y="0"/>
              <wp:positionH relativeFrom="page">
                <wp:align>left</wp:align>
              </wp:positionH>
              <wp:positionV relativeFrom="paragraph">
                <wp:posOffset>171450</wp:posOffset>
              </wp:positionV>
              <wp:extent cx="12192000" cy="127588"/>
              <wp:effectExtent l="0" t="0" r="0" b="6350"/>
              <wp:wrapNone/>
              <wp:docPr id="24" name="مستطيل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127588"/>
                      </a:xfrm>
                      <a:prstGeom prst="rect">
                        <a:avLst/>
                      </a:prstGeom>
                      <a:solidFill>
                        <a:srgbClr val="E3C77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9AD6D5" w14:textId="77777777" w:rsidR="00414C18" w:rsidRDefault="00414C18" w:rsidP="00414C18">
                          <w:pPr>
                            <w:jc w:val="center"/>
                          </w:pPr>
                        </w:p>
                      </w:txbxContent>
                    </wps:txbx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43995C81" id="_x0000_s1030" style="position:absolute;margin-left:0;margin-top:13.5pt;width:960pt;height:10.05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" fillcolor="#e3c779" stroked="f" strokeweight="1pt">
              <v:textbox>
                <w:txbxContent>
                  <w:p w:rsidR="00414C18" w:rsidRDefault="00414C18" w:rsidP="00414C18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352A5" w14:textId="77777777" w:rsidR="007B0691" w:rsidRDefault="007B0691">
      <w:pPr>
        <w:spacing w:before="0" w:after="0" w:line="240" w:lineRule="auto"/>
      </w:pPr>
      <w:r>
        <w:separator/>
      </w:r>
    </w:p>
  </w:footnote>
  <w:footnote w:type="continuationSeparator" w:id="0">
    <w:p w14:paraId="4C0DF7CC" w14:textId="77777777" w:rsidR="007B0691" w:rsidRDefault="007B06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4131" w14:textId="77777777" w:rsidR="00414C18" w:rsidRDefault="00414C18" w:rsidP="00414C18">
    <w:pPr>
      <w:pStyle w:val="Header"/>
    </w:pPr>
  </w:p>
  <w:p w14:paraId="0925AC07" w14:textId="3476BEAE" w:rsidR="00414C18" w:rsidRDefault="00414C18" w:rsidP="00414C18">
    <w:pPr>
      <w:pStyle w:val="Header"/>
    </w:pPr>
    <w:r w:rsidRPr="00414C18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271021" wp14:editId="4A7DE5B6">
              <wp:simplePos x="0" y="0"/>
              <wp:positionH relativeFrom="column">
                <wp:posOffset>990600</wp:posOffset>
              </wp:positionH>
              <wp:positionV relativeFrom="paragraph">
                <wp:posOffset>7620</wp:posOffset>
              </wp:positionV>
              <wp:extent cx="5862320" cy="94615"/>
              <wp:effectExtent l="0" t="0" r="5080" b="63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2320" cy="94615"/>
                        <a:chOff x="0" y="474497"/>
                        <a:chExt cx="5934820" cy="152463"/>
                      </a:xfrm>
                    </wpg:grpSpPr>
                    <wps:wsp>
                      <wps:cNvPr id="4" name="Rectangle 26"/>
                      <wps:cNvSpPr/>
                      <wps:spPr>
                        <a:xfrm rot="10800000">
                          <a:off x="0" y="474497"/>
                          <a:ext cx="3435927" cy="138545"/>
                        </a:xfrm>
                        <a:prstGeom prst="rect">
                          <a:avLst/>
                        </a:prstGeom>
                        <a:solidFill>
                          <a:srgbClr val="3F422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" name="Rectangle 27"/>
                      <wps:cNvSpPr/>
                      <wps:spPr>
                        <a:xfrm rot="10800000">
                          <a:off x="5172820" y="488415"/>
                          <a:ext cx="762000" cy="138545"/>
                        </a:xfrm>
                        <a:prstGeom prst="rect">
                          <a:avLst/>
                        </a:prstGeom>
                        <a:solidFill>
                          <a:srgbClr val="E3C779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D43D3F" id="Group 2" o:spid="_x0000_s1026" style="position:absolute;margin-left:78pt;margin-top:.6pt;width:461.6pt;height:7.45pt;z-index:251661312;mso-width-relative:margin;mso-height-relative:margin" coordorigin=",4744" coordsize="5934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">
              <v:rect id="Rectangle 26" o:spid="_x0000_s1027" style="position:absolute;top:4744;width:34359;height:13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" fillcolor="#3f4226" stroked="f" strokeweight="1.5pt"/>
              <v:rect id="Rectangle 27" o:spid="_x0000_s1028" style="position:absolute;left:51728;top:4884;width:7620;height:13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" fillcolor="#e3c779" stroked="f" strokeweight="1.5pt"/>
            </v:group>
          </w:pict>
        </mc:Fallback>
      </mc:AlternateContent>
    </w:r>
  </w:p>
  <w:p w14:paraId="05453701" w14:textId="77777777" w:rsidR="003D5671" w:rsidRPr="00471746" w:rsidRDefault="003D5671" w:rsidP="003D5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AAEE7" w14:textId="77777777" w:rsidR="00414C18" w:rsidRDefault="00414C18" w:rsidP="00414C18">
    <w:pPr>
      <w:pStyle w:val="Header"/>
    </w:pPr>
  </w:p>
  <w:p w14:paraId="6484AA62" w14:textId="317F4951" w:rsidR="00414C18" w:rsidRDefault="00414C18" w:rsidP="00414C18">
    <w:pPr>
      <w:pStyle w:val="Header"/>
    </w:pPr>
    <w:r w:rsidRPr="00414C18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EA39FF" wp14:editId="5FBFC254">
              <wp:simplePos x="0" y="0"/>
              <wp:positionH relativeFrom="column">
                <wp:posOffset>990600</wp:posOffset>
              </wp:positionH>
              <wp:positionV relativeFrom="paragraph">
                <wp:posOffset>17145</wp:posOffset>
              </wp:positionV>
              <wp:extent cx="5862320" cy="94615"/>
              <wp:effectExtent l="0" t="0" r="5080" b="635"/>
              <wp:wrapNone/>
              <wp:docPr id="1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2320" cy="94615"/>
                        <a:chOff x="0" y="474497"/>
                        <a:chExt cx="5934820" cy="152463"/>
                      </a:xfrm>
                    </wpg:grpSpPr>
                    <wps:wsp>
                      <wps:cNvPr id="18" name="Rectangle 26"/>
                      <wps:cNvSpPr/>
                      <wps:spPr>
                        <a:xfrm rot="10800000">
                          <a:off x="0" y="474497"/>
                          <a:ext cx="3435927" cy="138545"/>
                        </a:xfrm>
                        <a:prstGeom prst="rect">
                          <a:avLst/>
                        </a:prstGeom>
                        <a:solidFill>
                          <a:srgbClr val="3F422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27"/>
                      <wps:cNvSpPr/>
                      <wps:spPr>
                        <a:xfrm rot="10800000">
                          <a:off x="5172820" y="488415"/>
                          <a:ext cx="762000" cy="138545"/>
                        </a:xfrm>
                        <a:prstGeom prst="rect">
                          <a:avLst/>
                        </a:prstGeom>
                        <a:solidFill>
                          <a:srgbClr val="E3C779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F6D32A" id="Group 2" o:spid="_x0000_s1026" style="position:absolute;margin-left:78pt;margin-top:1.35pt;width:461.6pt;height:7.45pt;z-index:251665408;mso-width-relative:margin;mso-height-relative:margin" coordorigin=",4744" coordsize="5934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">
              <v:rect id="Rectangle 26" o:spid="_x0000_s1027" style="position:absolute;top:4744;width:34359;height:13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" fillcolor="#3f4226" stroked="f" strokeweight="1.5pt"/>
              <v:rect id="Rectangle 27" o:spid="_x0000_s1028" style="position:absolute;left:51728;top:4884;width:7620;height:13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" fillcolor="#e3c779" stroked="f" strokeweight="1.5pt"/>
            </v:group>
          </w:pict>
        </mc:Fallback>
      </mc:AlternateContent>
    </w:r>
  </w:p>
  <w:p w14:paraId="508962F8" w14:textId="77777777" w:rsidR="00414C18" w:rsidRDefault="00414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0C0F"/>
    <w:multiLevelType w:val="hybridMultilevel"/>
    <w:tmpl w:val="65E2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782D"/>
    <w:multiLevelType w:val="multilevel"/>
    <w:tmpl w:val="7F4864C2"/>
    <w:lvl w:ilvl="0">
      <w:start w:val="1"/>
      <w:numFmt w:val="decimal"/>
      <w:pStyle w:val="Heading1"/>
      <w:lvlText w:val="%1."/>
      <w:lvlJc w:val="left"/>
      <w:pPr>
        <w:ind w:left="70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Theme="minorBidi" w:eastAsia="Calibri Light" w:hAnsiTheme="minorBidi" w:cstheme="minorBidi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30B5471A"/>
    <w:multiLevelType w:val="hybridMultilevel"/>
    <w:tmpl w:val="8C14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73B7E"/>
    <w:multiLevelType w:val="hybridMultilevel"/>
    <w:tmpl w:val="154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B264A"/>
    <w:multiLevelType w:val="multilevel"/>
    <w:tmpl w:val="7F4864C2"/>
    <w:lvl w:ilvl="0">
      <w:start w:val="1"/>
      <w:numFmt w:val="decimal"/>
      <w:lvlText w:val="%1."/>
      <w:lvlJc w:val="left"/>
      <w:pPr>
        <w:ind w:left="70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Theme="minorBidi" w:eastAsia="Calibri Light" w:hAnsiTheme="minorBidi" w:cstheme="minorBidi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abstractNum w:abstractNumId="6" w15:restartNumberingAfterBreak="0">
    <w:nsid w:val="78510DED"/>
    <w:multiLevelType w:val="multilevel"/>
    <w:tmpl w:val="89924D3C"/>
    <w:lvl w:ilvl="0">
      <w:start w:val="1"/>
      <w:numFmt w:val="decimal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 w16cid:durableId="872960477">
    <w:abstractNumId w:val="6"/>
  </w:num>
  <w:num w:numId="2" w16cid:durableId="1549146215">
    <w:abstractNumId w:val="4"/>
  </w:num>
  <w:num w:numId="3" w16cid:durableId="1925868903">
    <w:abstractNumId w:val="2"/>
  </w:num>
  <w:num w:numId="4" w16cid:durableId="106148855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544294688">
    <w:abstractNumId w:val="3"/>
  </w:num>
  <w:num w:numId="6" w16cid:durableId="2087991192">
    <w:abstractNumId w:val="0"/>
  </w:num>
  <w:num w:numId="7" w16cid:durableId="839273650">
    <w:abstractNumId w:val="1"/>
  </w:num>
  <w:num w:numId="8" w16cid:durableId="2071030565">
    <w:abstractNumId w:val="5"/>
  </w:num>
  <w:num w:numId="9" w16cid:durableId="787627978">
    <w:abstractNumId w:val="1"/>
  </w:num>
  <w:num w:numId="10" w16cid:durableId="1892185295">
    <w:abstractNumId w:val="1"/>
  </w:num>
  <w:num w:numId="11" w16cid:durableId="1756434208">
    <w:abstractNumId w:val="1"/>
  </w:num>
  <w:num w:numId="12" w16cid:durableId="16582277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efaultTableStyle w:val="Nic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605"/>
    <w:rsid w:val="0000520F"/>
    <w:rsid w:val="000065EC"/>
    <w:rsid w:val="00015C6E"/>
    <w:rsid w:val="00022DB6"/>
    <w:rsid w:val="00031D21"/>
    <w:rsid w:val="00036342"/>
    <w:rsid w:val="000422DD"/>
    <w:rsid w:val="00052E46"/>
    <w:rsid w:val="000759F3"/>
    <w:rsid w:val="0009090E"/>
    <w:rsid w:val="000925B1"/>
    <w:rsid w:val="00092BD4"/>
    <w:rsid w:val="00094BE1"/>
    <w:rsid w:val="00095AB2"/>
    <w:rsid w:val="000A29B6"/>
    <w:rsid w:val="000B21F0"/>
    <w:rsid w:val="000E4482"/>
    <w:rsid w:val="000F0C5E"/>
    <w:rsid w:val="00104A61"/>
    <w:rsid w:val="00113D7C"/>
    <w:rsid w:val="00114DDC"/>
    <w:rsid w:val="0012196D"/>
    <w:rsid w:val="00133AFC"/>
    <w:rsid w:val="00134477"/>
    <w:rsid w:val="00144920"/>
    <w:rsid w:val="001467B0"/>
    <w:rsid w:val="00150419"/>
    <w:rsid w:val="00165E5E"/>
    <w:rsid w:val="001776F0"/>
    <w:rsid w:val="00186830"/>
    <w:rsid w:val="00196974"/>
    <w:rsid w:val="001B29AB"/>
    <w:rsid w:val="001B2B64"/>
    <w:rsid w:val="001B746B"/>
    <w:rsid w:val="001C35D9"/>
    <w:rsid w:val="001F0861"/>
    <w:rsid w:val="001F38A5"/>
    <w:rsid w:val="001F3D73"/>
    <w:rsid w:val="00201AB6"/>
    <w:rsid w:val="00201FCF"/>
    <w:rsid w:val="0020642A"/>
    <w:rsid w:val="002064B1"/>
    <w:rsid w:val="00211B7E"/>
    <w:rsid w:val="00211E67"/>
    <w:rsid w:val="00216D1C"/>
    <w:rsid w:val="00220F02"/>
    <w:rsid w:val="002316EF"/>
    <w:rsid w:val="00235DF3"/>
    <w:rsid w:val="00236E37"/>
    <w:rsid w:val="00240271"/>
    <w:rsid w:val="0025088C"/>
    <w:rsid w:val="00251078"/>
    <w:rsid w:val="00252C84"/>
    <w:rsid w:val="002657FA"/>
    <w:rsid w:val="002758E2"/>
    <w:rsid w:val="002963A3"/>
    <w:rsid w:val="002B4B9A"/>
    <w:rsid w:val="002C23E0"/>
    <w:rsid w:val="002C767E"/>
    <w:rsid w:val="002C7859"/>
    <w:rsid w:val="002E01D0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B016A"/>
    <w:rsid w:val="003C2692"/>
    <w:rsid w:val="003C4CB8"/>
    <w:rsid w:val="003D5246"/>
    <w:rsid w:val="003D5671"/>
    <w:rsid w:val="003E7D6C"/>
    <w:rsid w:val="003F26F1"/>
    <w:rsid w:val="003F5789"/>
    <w:rsid w:val="004063DA"/>
    <w:rsid w:val="00414C18"/>
    <w:rsid w:val="00415568"/>
    <w:rsid w:val="00423321"/>
    <w:rsid w:val="00426782"/>
    <w:rsid w:val="00450C21"/>
    <w:rsid w:val="004522A6"/>
    <w:rsid w:val="00455493"/>
    <w:rsid w:val="00477419"/>
    <w:rsid w:val="00481AF7"/>
    <w:rsid w:val="0048266D"/>
    <w:rsid w:val="004873C0"/>
    <w:rsid w:val="0049008E"/>
    <w:rsid w:val="004A1725"/>
    <w:rsid w:val="004B2E58"/>
    <w:rsid w:val="004B6105"/>
    <w:rsid w:val="004C751B"/>
    <w:rsid w:val="004D048E"/>
    <w:rsid w:val="004D0754"/>
    <w:rsid w:val="004D0B24"/>
    <w:rsid w:val="004E3BE6"/>
    <w:rsid w:val="004F021F"/>
    <w:rsid w:val="005101A3"/>
    <w:rsid w:val="005220FF"/>
    <w:rsid w:val="00534DA7"/>
    <w:rsid w:val="00534F03"/>
    <w:rsid w:val="00535315"/>
    <w:rsid w:val="00537FD8"/>
    <w:rsid w:val="00541248"/>
    <w:rsid w:val="00541FBB"/>
    <w:rsid w:val="00562743"/>
    <w:rsid w:val="005653C8"/>
    <w:rsid w:val="00571F97"/>
    <w:rsid w:val="005A35F0"/>
    <w:rsid w:val="005A485D"/>
    <w:rsid w:val="005C036A"/>
    <w:rsid w:val="005C1620"/>
    <w:rsid w:val="005C500B"/>
    <w:rsid w:val="005C747E"/>
    <w:rsid w:val="005D1322"/>
    <w:rsid w:val="005D4B9D"/>
    <w:rsid w:val="005E0C9B"/>
    <w:rsid w:val="00604954"/>
    <w:rsid w:val="00634596"/>
    <w:rsid w:val="00634DAA"/>
    <w:rsid w:val="00651321"/>
    <w:rsid w:val="00651C4D"/>
    <w:rsid w:val="00660C22"/>
    <w:rsid w:val="0067046A"/>
    <w:rsid w:val="00677DFC"/>
    <w:rsid w:val="00681696"/>
    <w:rsid w:val="00682A65"/>
    <w:rsid w:val="0069093A"/>
    <w:rsid w:val="006A2CEB"/>
    <w:rsid w:val="006A2EE4"/>
    <w:rsid w:val="006C4327"/>
    <w:rsid w:val="006C6D0D"/>
    <w:rsid w:val="006D55FE"/>
    <w:rsid w:val="006D7B74"/>
    <w:rsid w:val="006E4659"/>
    <w:rsid w:val="006F0F31"/>
    <w:rsid w:val="006F6BDC"/>
    <w:rsid w:val="00700356"/>
    <w:rsid w:val="0072278E"/>
    <w:rsid w:val="00727E38"/>
    <w:rsid w:val="00733535"/>
    <w:rsid w:val="007351A7"/>
    <w:rsid w:val="007423BF"/>
    <w:rsid w:val="00767E3B"/>
    <w:rsid w:val="00773AF5"/>
    <w:rsid w:val="007926C8"/>
    <w:rsid w:val="0079513C"/>
    <w:rsid w:val="007976D4"/>
    <w:rsid w:val="007A55FE"/>
    <w:rsid w:val="007B0691"/>
    <w:rsid w:val="007B1131"/>
    <w:rsid w:val="007B1AB4"/>
    <w:rsid w:val="007D4358"/>
    <w:rsid w:val="007D449A"/>
    <w:rsid w:val="007D66C5"/>
    <w:rsid w:val="007D6C45"/>
    <w:rsid w:val="007F722C"/>
    <w:rsid w:val="00806B8F"/>
    <w:rsid w:val="00817B40"/>
    <w:rsid w:val="00820F79"/>
    <w:rsid w:val="00821FBF"/>
    <w:rsid w:val="00822A9A"/>
    <w:rsid w:val="0082440B"/>
    <w:rsid w:val="008251CC"/>
    <w:rsid w:val="008329CB"/>
    <w:rsid w:val="00834763"/>
    <w:rsid w:val="008375BD"/>
    <w:rsid w:val="0085554E"/>
    <w:rsid w:val="0086014B"/>
    <w:rsid w:val="008664E2"/>
    <w:rsid w:val="00867CFC"/>
    <w:rsid w:val="00886C39"/>
    <w:rsid w:val="00893BC9"/>
    <w:rsid w:val="008A58BC"/>
    <w:rsid w:val="008A5EF4"/>
    <w:rsid w:val="008B2B5A"/>
    <w:rsid w:val="008C6E83"/>
    <w:rsid w:val="008D0389"/>
    <w:rsid w:val="008D4D2E"/>
    <w:rsid w:val="008E0121"/>
    <w:rsid w:val="008E15B9"/>
    <w:rsid w:val="008F0EE8"/>
    <w:rsid w:val="008F1A1A"/>
    <w:rsid w:val="008F764C"/>
    <w:rsid w:val="00913688"/>
    <w:rsid w:val="00921D24"/>
    <w:rsid w:val="00921D40"/>
    <w:rsid w:val="009319BA"/>
    <w:rsid w:val="0096454D"/>
    <w:rsid w:val="00966F04"/>
    <w:rsid w:val="00967ADE"/>
    <w:rsid w:val="00976CF4"/>
    <w:rsid w:val="00976DCB"/>
    <w:rsid w:val="009910FA"/>
    <w:rsid w:val="0099355A"/>
    <w:rsid w:val="00994FB7"/>
    <w:rsid w:val="00995EF8"/>
    <w:rsid w:val="009A021B"/>
    <w:rsid w:val="009A11D4"/>
    <w:rsid w:val="009A2AA7"/>
    <w:rsid w:val="009A77E9"/>
    <w:rsid w:val="009B0061"/>
    <w:rsid w:val="009B4137"/>
    <w:rsid w:val="009B535C"/>
    <w:rsid w:val="009B7C35"/>
    <w:rsid w:val="009C1E41"/>
    <w:rsid w:val="009C4EB3"/>
    <w:rsid w:val="009E4FAF"/>
    <w:rsid w:val="00A00574"/>
    <w:rsid w:val="00A02BF7"/>
    <w:rsid w:val="00A0443F"/>
    <w:rsid w:val="00A04A42"/>
    <w:rsid w:val="00A05605"/>
    <w:rsid w:val="00A1509B"/>
    <w:rsid w:val="00A21D57"/>
    <w:rsid w:val="00A23E97"/>
    <w:rsid w:val="00A46882"/>
    <w:rsid w:val="00A6305F"/>
    <w:rsid w:val="00A6726F"/>
    <w:rsid w:val="00A70C80"/>
    <w:rsid w:val="00A76026"/>
    <w:rsid w:val="00A80CCB"/>
    <w:rsid w:val="00A924F2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551D8"/>
    <w:rsid w:val="00B55FB1"/>
    <w:rsid w:val="00B65653"/>
    <w:rsid w:val="00B6618C"/>
    <w:rsid w:val="00B80A48"/>
    <w:rsid w:val="00B85E95"/>
    <w:rsid w:val="00BA7593"/>
    <w:rsid w:val="00BB40D5"/>
    <w:rsid w:val="00BB637D"/>
    <w:rsid w:val="00BC5102"/>
    <w:rsid w:val="00BC60FE"/>
    <w:rsid w:val="00BC6DF3"/>
    <w:rsid w:val="00BD07FE"/>
    <w:rsid w:val="00BE1445"/>
    <w:rsid w:val="00BE3253"/>
    <w:rsid w:val="00BE5F81"/>
    <w:rsid w:val="00BF069B"/>
    <w:rsid w:val="00BF2393"/>
    <w:rsid w:val="00BF6D80"/>
    <w:rsid w:val="00C043F4"/>
    <w:rsid w:val="00C21C02"/>
    <w:rsid w:val="00C2780F"/>
    <w:rsid w:val="00C27B39"/>
    <w:rsid w:val="00C333B6"/>
    <w:rsid w:val="00C34CC6"/>
    <w:rsid w:val="00C45036"/>
    <w:rsid w:val="00C51EC4"/>
    <w:rsid w:val="00C66B79"/>
    <w:rsid w:val="00C67F08"/>
    <w:rsid w:val="00C825E8"/>
    <w:rsid w:val="00C927BB"/>
    <w:rsid w:val="00C933D2"/>
    <w:rsid w:val="00C94815"/>
    <w:rsid w:val="00CA0E4C"/>
    <w:rsid w:val="00CA5DE2"/>
    <w:rsid w:val="00CB03A2"/>
    <w:rsid w:val="00CB142C"/>
    <w:rsid w:val="00CB1471"/>
    <w:rsid w:val="00CD0AA6"/>
    <w:rsid w:val="00CD33AB"/>
    <w:rsid w:val="00CE5055"/>
    <w:rsid w:val="00CE5485"/>
    <w:rsid w:val="00CE67DA"/>
    <w:rsid w:val="00D1491D"/>
    <w:rsid w:val="00D32FF3"/>
    <w:rsid w:val="00D37E9A"/>
    <w:rsid w:val="00D37FAB"/>
    <w:rsid w:val="00D471D1"/>
    <w:rsid w:val="00D476F6"/>
    <w:rsid w:val="00D479F9"/>
    <w:rsid w:val="00D517E8"/>
    <w:rsid w:val="00D560B7"/>
    <w:rsid w:val="00D8365A"/>
    <w:rsid w:val="00D836CE"/>
    <w:rsid w:val="00D87F98"/>
    <w:rsid w:val="00D87FA1"/>
    <w:rsid w:val="00D96F84"/>
    <w:rsid w:val="00DA062A"/>
    <w:rsid w:val="00DB2BD3"/>
    <w:rsid w:val="00DB46AB"/>
    <w:rsid w:val="00DE23B4"/>
    <w:rsid w:val="00DF5E68"/>
    <w:rsid w:val="00E00AA6"/>
    <w:rsid w:val="00E03CA4"/>
    <w:rsid w:val="00E05A75"/>
    <w:rsid w:val="00E06CD9"/>
    <w:rsid w:val="00E11A9B"/>
    <w:rsid w:val="00E13B6B"/>
    <w:rsid w:val="00E17F28"/>
    <w:rsid w:val="00E2253F"/>
    <w:rsid w:val="00E33E17"/>
    <w:rsid w:val="00E37207"/>
    <w:rsid w:val="00E43503"/>
    <w:rsid w:val="00E64953"/>
    <w:rsid w:val="00E715AC"/>
    <w:rsid w:val="00E73247"/>
    <w:rsid w:val="00E750FB"/>
    <w:rsid w:val="00E834F4"/>
    <w:rsid w:val="00E86B9D"/>
    <w:rsid w:val="00EA0FEB"/>
    <w:rsid w:val="00EA6654"/>
    <w:rsid w:val="00EA7859"/>
    <w:rsid w:val="00EB4E3B"/>
    <w:rsid w:val="00EB5680"/>
    <w:rsid w:val="00EC01B7"/>
    <w:rsid w:val="00EC275C"/>
    <w:rsid w:val="00EC537C"/>
    <w:rsid w:val="00ED723B"/>
    <w:rsid w:val="00ED7778"/>
    <w:rsid w:val="00EE2363"/>
    <w:rsid w:val="00EF6689"/>
    <w:rsid w:val="00F06C0F"/>
    <w:rsid w:val="00F17D80"/>
    <w:rsid w:val="00F45662"/>
    <w:rsid w:val="00F458C0"/>
    <w:rsid w:val="00F50B73"/>
    <w:rsid w:val="00F72F9B"/>
    <w:rsid w:val="00F74571"/>
    <w:rsid w:val="00F77FCD"/>
    <w:rsid w:val="00F85186"/>
    <w:rsid w:val="00FA1EBA"/>
    <w:rsid w:val="00FB1228"/>
    <w:rsid w:val="00FB5C16"/>
    <w:rsid w:val="00FD6A8A"/>
    <w:rsid w:val="00FE0CAE"/>
    <w:rsid w:val="00FE2AEF"/>
    <w:rsid w:val="00FE61F2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DEC31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7"/>
      </w:numPr>
      <w:tabs>
        <w:tab w:val="left" w:pos="572"/>
        <w:tab w:val="left" w:pos="573"/>
      </w:tabs>
      <w:autoSpaceDE w:val="0"/>
      <w:autoSpaceDN w:val="0"/>
      <w:spacing w:after="0" w:line="240" w:lineRule="auto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7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/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/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/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22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B1228"/>
  </w:style>
  <w:style w:type="character" w:customStyle="1" w:styleId="Heading5Char">
    <w:name w:val="Heading 5 Char"/>
    <w:basedOn w:val="DefaultParagraphFont"/>
    <w:link w:val="Heading5"/>
    <w:uiPriority w:val="9"/>
    <w:rsid w:val="00FB12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Mostafa Hashem</cp:lastModifiedBy>
  <cp:revision>45</cp:revision>
  <dcterms:created xsi:type="dcterms:W3CDTF">2023-08-21T10:06:00Z</dcterms:created>
  <dcterms:modified xsi:type="dcterms:W3CDTF">2024-05-14T07:00:00Z</dcterms:modified>
</cp:coreProperties>
</file>