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&lt;style type="text/css"&gt;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body,td,th {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 xml:space="preserve">    font-family: Baskerville, "Palatino Linotype", Palatino, "Century Schoolbook L", "Times New Roman", serif;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 xml:space="preserve">    color: #5430AB;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}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body {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 xml:space="preserve">    background-color: #9884E8;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}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a:link {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 xml:space="preserve">    color: #B8B1EF;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}</w:t>
      </w:r>
    </w:p>
    <w:p w:rsidR="00326626" w:rsidRPr="00326626" w:rsidRDefault="00326626" w:rsidP="00326626">
      <w:pPr>
        <w:rPr>
          <w:lang w:val="en-US"/>
        </w:rPr>
      </w:pPr>
      <w:r w:rsidRPr="00326626">
        <w:rPr>
          <w:lang w:val="en-US"/>
        </w:rPr>
        <w:t>a:visited {</w:t>
      </w:r>
    </w:p>
    <w:p w:rsidR="00326626" w:rsidRDefault="00326626" w:rsidP="00326626">
      <w:r w:rsidRPr="00326626">
        <w:rPr>
          <w:lang w:val="en-US"/>
        </w:rPr>
        <w:t xml:space="preserve">    </w:t>
      </w:r>
      <w:r>
        <w:t>color: #FFFFFF;</w:t>
      </w:r>
    </w:p>
    <w:p w:rsidR="00326626" w:rsidRDefault="00326626" w:rsidP="00326626">
      <w:r>
        <w:t>}</w:t>
      </w:r>
    </w:p>
    <w:p w:rsidR="00C9533A" w:rsidRDefault="00326626" w:rsidP="00326626">
      <w:r>
        <w:t>&lt;/</w:t>
      </w:r>
      <w:proofErr w:type="spellStart"/>
      <w:r>
        <w:t>style</w:t>
      </w:r>
      <w:proofErr w:type="spellEnd"/>
      <w:r>
        <w:t>&gt;</w:t>
      </w:r>
      <w:bookmarkStart w:id="0" w:name="_GoBack"/>
      <w:bookmarkEnd w:id="0"/>
    </w:p>
    <w:sectPr w:rsidR="00C95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26"/>
    <w:rsid w:val="00326626"/>
    <w:rsid w:val="00C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48034-FF3F-4C95-A89E-1EFB42F0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3C Secundaria</dc:creator>
  <cp:keywords/>
  <dc:description/>
  <cp:lastModifiedBy>3C Secundaria</cp:lastModifiedBy>
  <cp:revision>2</cp:revision>
  <dcterms:created xsi:type="dcterms:W3CDTF">2026-01-12T18:08:00Z</dcterms:created>
  <dcterms:modified xsi:type="dcterms:W3CDTF">2026-01-12T18:31:00Z</dcterms:modified>
</cp:coreProperties>
</file>