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E8B8E" w14:textId="77777777" w:rsidR="003F2CE3" w:rsidRPr="003F2CE3" w:rsidRDefault="003F2CE3" w:rsidP="003F2CE3">
      <w:r w:rsidRPr="003F2CE3">
        <w:t>onload = () =&gt;{</w:t>
      </w:r>
    </w:p>
    <w:p w14:paraId="05BC6828" w14:textId="77777777" w:rsidR="003F2CE3" w:rsidRPr="003F2CE3" w:rsidRDefault="003F2CE3" w:rsidP="003F2CE3">
      <w:r w:rsidRPr="003F2CE3">
        <w:t>    document.body.classList.remove("container");</w:t>
      </w:r>
    </w:p>
    <w:p w14:paraId="27F48865" w14:textId="77777777" w:rsidR="003F2CE3" w:rsidRPr="003F2CE3" w:rsidRDefault="003F2CE3" w:rsidP="003F2CE3">
      <w:r w:rsidRPr="003F2CE3">
        <w:t>};</w:t>
      </w:r>
    </w:p>
    <w:p w14:paraId="0254586A" w14:textId="77777777" w:rsidR="000C5D40" w:rsidRDefault="000C5D40"/>
    <w:sectPr w:rsidR="000C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E3"/>
    <w:rsid w:val="000C5D40"/>
    <w:rsid w:val="003F2CE3"/>
    <w:rsid w:val="0048748B"/>
    <w:rsid w:val="009D19D1"/>
    <w:rsid w:val="00C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B2D4E"/>
  <w15:chartTrackingRefBased/>
  <w15:docId w15:val="{004F22C3-06E3-4766-9046-1F7CBFDC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2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2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2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C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C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C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C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C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C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MIREYAMILAGROS MAMANI CONDORI</dc:creator>
  <cp:keywords/>
  <dc:description/>
  <cp:lastModifiedBy>ALUMNO - MIREYAMILAGROS MAMANI CONDORI</cp:lastModifiedBy>
  <cp:revision>1</cp:revision>
  <dcterms:created xsi:type="dcterms:W3CDTF">2025-08-24T00:37:00Z</dcterms:created>
  <dcterms:modified xsi:type="dcterms:W3CDTF">2025-08-24T00:37:00Z</dcterms:modified>
</cp:coreProperties>
</file>