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6C84" w14:textId="1D1C74F5" w:rsidR="002D7C0E" w:rsidRDefault="002D7C0E">
      <w:r>
        <w:t>Etienne Pham Do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40130483</w:t>
      </w:r>
    </w:p>
    <w:p w14:paraId="67BF9B37" w14:textId="3CB28E02" w:rsidR="002D7C0E" w:rsidRDefault="002D7C0E"/>
    <w:p w14:paraId="28FEB453" w14:textId="382C863B" w:rsidR="002D7C0E" w:rsidRDefault="002D7C0E" w:rsidP="002D7C0E">
      <w:pPr>
        <w:jc w:val="center"/>
      </w:pPr>
      <w:r>
        <w:t>COMP 478 Assignment 3</w:t>
      </w:r>
    </w:p>
    <w:p w14:paraId="1F2666EB" w14:textId="0B75BCA7" w:rsidR="002D7C0E" w:rsidRDefault="002D7C0E" w:rsidP="002D7C0E">
      <w:r>
        <w:t>1.</w:t>
      </w:r>
    </w:p>
    <w:p w14:paraId="3ED3107D" w14:textId="5923CBF3" w:rsidR="002D7C0E" w:rsidRPr="00ED6571" w:rsidRDefault="00ED6571" w:rsidP="002D7C0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x= 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y= -1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F(u,v)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-j2π(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</m:e>
              </m:nary>
            </m:e>
          </m:nary>
        </m:oMath>
      </m:oMathPara>
    </w:p>
    <w:p w14:paraId="4D541087" w14:textId="2CD82BBB" w:rsidR="00ED6571" w:rsidRPr="00ED6571" w:rsidRDefault="00ED6571" w:rsidP="002D7C0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x= 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-j2πux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sup>
              </m:sSup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= 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-j2π</m:t>
                      </m:r>
                      <m:r>
                        <w:rPr>
                          <w:rFonts w:ascii="Cambria Math" w:hAnsi="Cambria Math"/>
                        </w:rPr>
                        <m:t>vy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sup>
              </m:sSup>
            </m:e>
          </m:nary>
        </m:oMath>
      </m:oMathPara>
    </w:p>
    <w:p w14:paraId="2061A6A4" w14:textId="2687ED9F" w:rsidR="00ED6571" w:rsidRPr="00ED6571" w:rsidRDefault="00ED6571" w:rsidP="002D7C0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j2π</m:t>
                  </m:r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</w:rPr>
            <m:t>+1+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-j2πu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j2π</m:t>
                  </m:r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+1+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-j2π</m:t>
                  </m:r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47B3B48B" w14:textId="402D942E" w:rsidR="00ED6571" w:rsidRDefault="00ED6571" w:rsidP="002D7C0E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2πu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+1)</m:t>
          </m:r>
          <m:r>
            <w:rPr>
              <w:rFonts w:ascii="Cambria Math" w:hAnsi="Cambria Math"/>
            </w:rPr>
            <m:t>(2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+1)</m:t>
          </m:r>
        </m:oMath>
      </m:oMathPara>
    </w:p>
    <w:sectPr w:rsidR="00ED65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0E"/>
    <w:rsid w:val="001E701B"/>
    <w:rsid w:val="002D7C0E"/>
    <w:rsid w:val="00ED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74E9"/>
  <w15:chartTrackingRefBased/>
  <w15:docId w15:val="{359210EF-D3D0-44DC-AB77-BE0ECACF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65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Pham Do</dc:creator>
  <cp:keywords/>
  <dc:description/>
  <cp:lastModifiedBy>Etienne Pham Do</cp:lastModifiedBy>
  <cp:revision>1</cp:revision>
  <dcterms:created xsi:type="dcterms:W3CDTF">2022-11-01T01:31:00Z</dcterms:created>
  <dcterms:modified xsi:type="dcterms:W3CDTF">2022-11-02T00:53:00Z</dcterms:modified>
</cp:coreProperties>
</file>