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066E" w14:textId="77777777" w:rsidR="00387050" w:rsidRDefault="007236CB"/>
    <w:p w14:paraId="0B9D829A" w14:textId="44EF7E6C" w:rsidR="00387050" w:rsidRDefault="007236CB"/>
    <w:p w14:paraId="34A7F535" w14:textId="5061EF4A" w:rsidR="00387050" w:rsidRDefault="001522AA" w:rsidP="007E7FC8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4F62B6" wp14:editId="71DF1F82">
            <wp:simplePos x="0" y="0"/>
            <wp:positionH relativeFrom="column">
              <wp:posOffset>4562475</wp:posOffset>
            </wp:positionH>
            <wp:positionV relativeFrom="paragraph">
              <wp:posOffset>13335</wp:posOffset>
            </wp:positionV>
            <wp:extent cx="1957705" cy="2743200"/>
            <wp:effectExtent l="0" t="0" r="4445" b="0"/>
            <wp:wrapNone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</w:t>
      </w:r>
      <w:r>
        <w:t>Shadow of the Wind</w:t>
      </w:r>
    </w:p>
    <w:p w14:paraId="2A76D2FD" w14:textId="60DC0793"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2B88FA7F" w14:textId="642DE974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proofErr w:type="gramStart"/>
      <w:r w:rsidRPr="00387050">
        <w:t xml:space="preserve">   </w:t>
      </w:r>
      <w:r>
        <w:t>“</w:t>
      </w:r>
      <w:proofErr w:type="gramEnd"/>
      <w:r w:rsidR="001522AA">
        <w:t>Fight or Flight!</w:t>
      </w:r>
      <w:r>
        <w:t>”</w:t>
      </w:r>
    </w:p>
    <w:p w14:paraId="40FE91A9" w14:textId="3E7F767F" w:rsidR="00387050" w:rsidRDefault="007236CB" w:rsidP="007E7FC8">
      <w:pPr>
        <w:spacing w:line="360" w:lineRule="auto"/>
      </w:pPr>
    </w:p>
    <w:p w14:paraId="0126CABA" w14:textId="4A3CD82A" w:rsidR="00387050" w:rsidRDefault="006B6DF5" w:rsidP="007E7FC8">
      <w:pPr>
        <w:spacing w:line="360" w:lineRule="auto"/>
      </w:pPr>
      <w:r w:rsidRPr="00387050">
        <w:rPr>
          <w:b/>
        </w:rPr>
        <w:t>Your name</w:t>
      </w:r>
      <w:r>
        <w:t xml:space="preserve"> </w:t>
      </w:r>
      <w:r w:rsidR="001522AA">
        <w:t>Etienne Pham Do</w:t>
      </w:r>
    </w:p>
    <w:p w14:paraId="483BFC3D" w14:textId="77777777" w:rsidR="00387050" w:rsidRDefault="007236CB" w:rsidP="007E7FC8">
      <w:pPr>
        <w:spacing w:line="360" w:lineRule="auto"/>
      </w:pPr>
    </w:p>
    <w:p w14:paraId="4048929E" w14:textId="298AEE3A"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</w:t>
      </w:r>
      <w:r w:rsidR="001522AA">
        <w:t>Action</w:t>
      </w:r>
    </w:p>
    <w:p w14:paraId="3B2D9044" w14:textId="0588C564" w:rsidR="00387050" w:rsidRDefault="007236CB" w:rsidP="007E7FC8">
      <w:pPr>
        <w:spacing w:line="360" w:lineRule="auto"/>
      </w:pPr>
    </w:p>
    <w:p w14:paraId="5E044483" w14:textId="691DFD5B" w:rsidR="00387050" w:rsidRDefault="006B6DF5" w:rsidP="007E7FC8">
      <w:pPr>
        <w:spacing w:line="360" w:lineRule="auto"/>
      </w:pPr>
      <w:r w:rsidRPr="00387050">
        <w:rPr>
          <w:b/>
        </w:rPr>
        <w:t>Platform</w:t>
      </w:r>
      <w:r>
        <w:t xml:space="preserve"> </w:t>
      </w:r>
      <w:r w:rsidRPr="00387050">
        <w:t xml:space="preserve">   </w:t>
      </w:r>
      <w:r w:rsidR="001522AA">
        <w:t>PS4, PS5</w:t>
      </w:r>
    </w:p>
    <w:p w14:paraId="64C53E30" w14:textId="77777777" w:rsidR="00387050" w:rsidRDefault="007236CB" w:rsidP="007E7FC8">
      <w:pPr>
        <w:spacing w:line="360" w:lineRule="auto"/>
      </w:pPr>
    </w:p>
    <w:p w14:paraId="7DEFA727" w14:textId="19A2AA7A" w:rsidR="00387050" w:rsidRDefault="006B6DF5" w:rsidP="007E7FC8">
      <w:pPr>
        <w:spacing w:line="360" w:lineRule="auto"/>
      </w:pPr>
      <w:r w:rsidRPr="00387050">
        <w:rPr>
          <w:b/>
        </w:rPr>
        <w:t>Market</w:t>
      </w:r>
      <w:r>
        <w:t xml:space="preserve"> </w:t>
      </w:r>
      <w:r w:rsidRPr="00387050">
        <w:t xml:space="preserve">    </w:t>
      </w:r>
      <w:r w:rsidR="001522AA">
        <w:t>M for Mature</w:t>
      </w:r>
    </w:p>
    <w:p w14:paraId="6DEC7CB3" w14:textId="77777777"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2478D0D8" w14:textId="684F785E" w:rsidR="00387050" w:rsidRPr="004B55B5" w:rsidRDefault="006B6DF5" w:rsidP="007E7FC8">
      <w:pPr>
        <w:spacing w:line="360" w:lineRule="auto"/>
        <w:rPr>
          <w:bCs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AC6BB8" wp14:editId="37AD6DC7">
                <wp:simplePos x="0" y="0"/>
                <wp:positionH relativeFrom="column">
                  <wp:posOffset>4441190</wp:posOffset>
                </wp:positionH>
                <wp:positionV relativeFrom="paragraph">
                  <wp:posOffset>64135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D614C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Logo or 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C6BB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9.7pt;margin-top:5.05pt;width:157.95pt;height:23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" filled="f" stroked="f">
                <v:textbox>
                  <w:txbxContent>
                    <w:p w14:paraId="613D614C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Logo or Box Art</w:t>
                      </w:r>
                    </w:p>
                  </w:txbxContent>
                </v:textbox>
              </v:shape>
            </w:pict>
          </mc:Fallback>
        </mc:AlternateContent>
      </w:r>
      <w:r w:rsidRPr="00387050">
        <w:rPr>
          <w:b/>
        </w:rPr>
        <w:t xml:space="preserve">Setting     </w:t>
      </w:r>
      <w:r w:rsidR="004B55B5">
        <w:rPr>
          <w:bCs/>
        </w:rPr>
        <w:t>Island during Medieval Japan</w:t>
      </w:r>
    </w:p>
    <w:p w14:paraId="49F0C503" w14:textId="77777777" w:rsidR="00387050" w:rsidRPr="00387050" w:rsidRDefault="007236CB" w:rsidP="007E7FC8">
      <w:pPr>
        <w:spacing w:line="360" w:lineRule="auto"/>
        <w:rPr>
          <w:b/>
        </w:rPr>
      </w:pPr>
    </w:p>
    <w:p w14:paraId="34C2D610" w14:textId="76BCEEF4" w:rsidR="00387050" w:rsidRDefault="006B6DF5" w:rsidP="007E7FC8">
      <w:pPr>
        <w:spacing w:line="360" w:lineRule="auto"/>
      </w:pPr>
      <w:r w:rsidRPr="00387050">
        <w:rPr>
          <w:b/>
        </w:rPr>
        <w:t>Plays like</w:t>
      </w:r>
      <w:r>
        <w:t xml:space="preserve"> </w:t>
      </w:r>
      <w:r w:rsidR="004A56E7">
        <w:t xml:space="preserve">           </w:t>
      </w:r>
      <w:r w:rsidR="001522AA">
        <w:t xml:space="preserve">Assassin’s Creed </w:t>
      </w:r>
      <w:r w:rsidR="004A56E7">
        <w:tab/>
      </w:r>
      <w:r w:rsidR="004A56E7">
        <w:tab/>
      </w:r>
      <w:r w:rsidR="004A56E7">
        <w:tab/>
      </w:r>
      <w:r>
        <w:t>meets</w:t>
      </w:r>
      <w:r w:rsidR="0060476A">
        <w:t xml:space="preserve"> </w:t>
      </w:r>
      <w:r w:rsidR="004A56E7">
        <w:tab/>
      </w:r>
      <w:r w:rsidR="004A56E7">
        <w:tab/>
      </w:r>
      <w:r w:rsidR="004A56E7">
        <w:tab/>
      </w:r>
      <w:r w:rsidR="0035184A">
        <w:t>S</w:t>
      </w:r>
      <w:r w:rsidR="00FF609E">
        <w:t>hadow of the Colossus</w:t>
      </w:r>
      <w:r>
        <w:t xml:space="preserve"> </w:t>
      </w:r>
    </w:p>
    <w:p w14:paraId="40DB225D" w14:textId="77777777" w:rsidR="0060476A" w:rsidRDefault="0060476A" w:rsidP="007E7FC8">
      <w:pPr>
        <w:spacing w:line="360" w:lineRule="auto"/>
      </w:pPr>
    </w:p>
    <w:p w14:paraId="319AF2B7" w14:textId="77777777"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14:paraId="205E1439" w14:textId="77777777" w:rsidR="00387050" w:rsidRDefault="007236CB"/>
    <w:p w14:paraId="543A9BF5" w14:textId="77777777" w:rsidR="00387050" w:rsidRDefault="007236CB"/>
    <w:p w14:paraId="677DEA42" w14:textId="77777777"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92F8E" wp14:editId="5F822045">
                <wp:simplePos x="0" y="0"/>
                <wp:positionH relativeFrom="column">
                  <wp:posOffset>-90170</wp:posOffset>
                </wp:positionH>
                <wp:positionV relativeFrom="paragraph">
                  <wp:posOffset>168275</wp:posOffset>
                </wp:positionV>
                <wp:extent cx="354330" cy="1149985"/>
                <wp:effectExtent l="0" t="0" r="254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1754B" w14:textId="77777777" w:rsidR="00387050" w:rsidRPr="00387050" w:rsidRDefault="006B6DF5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92F8E" id="Text Box 13" o:spid="_x0000_s1027" type="#_x0000_t202" style="position:absolute;margin-left:-7.1pt;margin-top:13.25pt;width:27.9pt;height:90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" filled="f" stroked="f">
                <v:textbox style="layout-flow:vertical;mso-layout-flow-alt:bottom-to-top">
                  <w:txbxContent>
                    <w:p w14:paraId="1871754B" w14:textId="77777777" w:rsidR="00387050" w:rsidRPr="00387050" w:rsidRDefault="006B6DF5" w:rsidP="00387050">
                      <w:pPr>
                        <w:jc w:val="center"/>
                        <w:rPr>
                          <w:b/>
                        </w:rPr>
                      </w:pPr>
                      <w:r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90C12A" w14:textId="77777777" w:rsidR="00387050" w:rsidRDefault="007236CB"/>
    <w:p w14:paraId="204F4446" w14:textId="279A47A7" w:rsidR="00387050" w:rsidRDefault="001522AA" w:rsidP="001522AA">
      <w:pPr>
        <w:pStyle w:val="ListParagraph"/>
        <w:numPr>
          <w:ilvl w:val="0"/>
          <w:numId w:val="1"/>
        </w:numPr>
      </w:pPr>
      <w:r>
        <w:t>Wall Climbing</w:t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="006B6DF5">
        <w:t xml:space="preserve">  3</w:t>
      </w:r>
      <w:proofErr w:type="gramEnd"/>
      <w:r w:rsidR="006B6DF5">
        <w:t>.</w:t>
      </w:r>
      <w:r w:rsidR="0060476A">
        <w:tab/>
        <w:t>Open World</w:t>
      </w:r>
    </w:p>
    <w:p w14:paraId="1BFAE702" w14:textId="77777777" w:rsidR="00387050" w:rsidRDefault="007236CB"/>
    <w:p w14:paraId="037CE656" w14:textId="77777777" w:rsidR="00387050" w:rsidRDefault="007236CB"/>
    <w:p w14:paraId="699D23F7" w14:textId="389C7A57" w:rsidR="00387050" w:rsidRDefault="001522AA" w:rsidP="001522AA">
      <w:pPr>
        <w:pStyle w:val="ListParagraph"/>
        <w:numPr>
          <w:ilvl w:val="0"/>
          <w:numId w:val="1"/>
        </w:numPr>
      </w:pPr>
      <w:r>
        <w:t>Character Skill Customization</w:t>
      </w:r>
      <w:proofErr w:type="gramStart"/>
      <w:r>
        <w:tab/>
      </w:r>
      <w:r w:rsidR="006B6DF5">
        <w:t xml:space="preserve">  </w:t>
      </w:r>
      <w:r w:rsidR="0060476A">
        <w:tab/>
      </w:r>
      <w:proofErr w:type="gramEnd"/>
      <w:r w:rsidR="0060476A">
        <w:t xml:space="preserve">  </w:t>
      </w:r>
      <w:r w:rsidR="006B6DF5">
        <w:t>4.</w:t>
      </w:r>
      <w:r w:rsidR="0060476A">
        <w:tab/>
      </w:r>
      <w:r w:rsidR="004B55B5">
        <w:t>Real Time Combat Reflex</w:t>
      </w:r>
    </w:p>
    <w:p w14:paraId="4C79B9CF" w14:textId="77777777" w:rsidR="00387050" w:rsidRDefault="007236CB"/>
    <w:p w14:paraId="74DA166F" w14:textId="77777777" w:rsidR="00387050" w:rsidRDefault="007236CB"/>
    <w:p w14:paraId="6D9B912A" w14:textId="77777777"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1CCE10" wp14:editId="5219EADE">
                <wp:simplePos x="0" y="0"/>
                <wp:positionH relativeFrom="column">
                  <wp:posOffset>-25400</wp:posOffset>
                </wp:positionH>
                <wp:positionV relativeFrom="paragraph">
                  <wp:posOffset>3810</wp:posOffset>
                </wp:positionV>
                <wp:extent cx="6955155" cy="1790065"/>
                <wp:effectExtent l="3175" t="3810" r="4445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5155" cy="1790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C2709" id="Rectangle 15" o:spid="_x0000_s1026" style="position:absolute;margin-left:-2pt;margin-top:.3pt;width:547.65pt;height:140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" fillcolor="#f7f7f7" stroked="f"/>
            </w:pict>
          </mc:Fallback>
        </mc:AlternateContent>
      </w:r>
    </w:p>
    <w:p w14:paraId="041CE761" w14:textId="77777777" w:rsidR="00387050" w:rsidRDefault="007236CB"/>
    <w:p w14:paraId="63E53619" w14:textId="612CE6F2" w:rsidR="00387050" w:rsidRDefault="006B6DF5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54232F" wp14:editId="01D6A86E">
                <wp:simplePos x="0" y="0"/>
                <wp:positionH relativeFrom="column">
                  <wp:posOffset>-90170</wp:posOffset>
                </wp:positionH>
                <wp:positionV relativeFrom="paragraph">
                  <wp:posOffset>-28575</wp:posOffset>
                </wp:positionV>
                <wp:extent cx="354330" cy="1263650"/>
                <wp:effectExtent l="0" t="0" r="2540" b="3175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299F3" w14:textId="77777777" w:rsidR="00387050" w:rsidRDefault="006B6DF5" w:rsidP="00387050">
                            <w:pPr>
                              <w:jc w:val="center"/>
                            </w:pPr>
                            <w:r w:rsidRPr="00387050">
                              <w:rPr>
                                <w:b/>
                              </w:rPr>
                              <w:t>Reference</w:t>
                            </w:r>
                            <w:r>
                              <w:t xml:space="preserve"> </w:t>
                            </w:r>
                            <w:r w:rsidRPr="00387050">
                              <w:rPr>
                                <w:b/>
                              </w:rPr>
                              <w:t>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4232F" id="Text Box 10" o:spid="_x0000_s1028" type="#_x0000_t202" style="position:absolute;margin-left:-7.1pt;margin-top:-2.25pt;width:27.9pt;height:9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" filled="f" stroked="f">
                <v:textbox style="layout-flow:vertical;mso-layout-flow-alt:bottom-to-top">
                  <w:txbxContent>
                    <w:p w14:paraId="3FC299F3" w14:textId="77777777" w:rsidR="00387050" w:rsidRDefault="006B6DF5" w:rsidP="00387050">
                      <w:pPr>
                        <w:jc w:val="center"/>
                      </w:pPr>
                      <w:r w:rsidRPr="00387050">
                        <w:rPr>
                          <w:b/>
                        </w:rPr>
                        <w:t>Reference</w:t>
                      </w:r>
                      <w:r>
                        <w:t xml:space="preserve"> </w:t>
                      </w:r>
                      <w:r w:rsidRPr="00387050">
                        <w:rPr>
                          <w:b/>
                        </w:rPr>
                        <w:t>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1. </w:t>
      </w:r>
      <w:r w:rsidR="0035184A">
        <w:t xml:space="preserve"> </w:t>
      </w:r>
      <w:r w:rsidR="0035184A">
        <w:tab/>
        <w:t>The Last Samurai 2003</w:t>
      </w:r>
      <w:r>
        <w:t xml:space="preserve">   </w:t>
      </w:r>
      <w:r w:rsidR="0035184A">
        <w:tab/>
      </w:r>
      <w:r w:rsidR="0035184A">
        <w:tab/>
      </w:r>
      <w:proofErr w:type="gramStart"/>
      <w:r w:rsidR="0035184A">
        <w:tab/>
        <w:t xml:space="preserve">  </w:t>
      </w:r>
      <w:r>
        <w:t>4</w:t>
      </w:r>
      <w:proofErr w:type="gramEnd"/>
      <w:r>
        <w:t xml:space="preserve">. </w:t>
      </w:r>
      <w:r w:rsidR="0035184A">
        <w:tab/>
        <w:t>Sekiro</w:t>
      </w:r>
    </w:p>
    <w:p w14:paraId="6B595052" w14:textId="77777777" w:rsidR="00387050" w:rsidRDefault="007236CB"/>
    <w:p w14:paraId="5C6B4190" w14:textId="77777777" w:rsidR="00387050" w:rsidRDefault="007236CB"/>
    <w:p w14:paraId="19BF212F" w14:textId="414BD557" w:rsidR="00387050" w:rsidRDefault="006B6DF5">
      <w:r>
        <w:t xml:space="preserve">2. </w:t>
      </w:r>
      <w:r w:rsidR="0035184A">
        <w:tab/>
        <w:t>Naruto</w:t>
      </w:r>
      <w:r>
        <w:t xml:space="preserve">   </w:t>
      </w:r>
      <w:r w:rsidR="0035184A">
        <w:tab/>
      </w:r>
      <w:r w:rsidR="0035184A">
        <w:tab/>
      </w:r>
      <w:r w:rsidR="0035184A">
        <w:tab/>
      </w:r>
      <w:r w:rsidR="0035184A">
        <w:tab/>
        <w:t xml:space="preserve">              </w:t>
      </w:r>
      <w:r>
        <w:t>5.</w:t>
      </w:r>
      <w:r w:rsidR="0035184A">
        <w:tab/>
        <w:t>47 Ronin 2013</w:t>
      </w:r>
      <w:r>
        <w:t xml:space="preserve"> </w:t>
      </w:r>
    </w:p>
    <w:p w14:paraId="5468C2D1" w14:textId="77777777" w:rsidR="00387050" w:rsidRDefault="007236CB"/>
    <w:p w14:paraId="5206B559" w14:textId="77777777" w:rsidR="00387050" w:rsidRDefault="007236CB"/>
    <w:p w14:paraId="666806F9" w14:textId="0A6BDE12" w:rsidR="00387050" w:rsidRDefault="006B6DF5">
      <w:r>
        <w:t xml:space="preserve">3. </w:t>
      </w:r>
      <w:r w:rsidR="0035184A">
        <w:tab/>
        <w:t>Bleach</w:t>
      </w:r>
      <w:r>
        <w:t xml:space="preserve">    </w:t>
      </w:r>
      <w:r w:rsidR="0035184A">
        <w:tab/>
      </w:r>
      <w:r w:rsidR="0035184A">
        <w:tab/>
      </w:r>
      <w:r w:rsidR="0035184A">
        <w:tab/>
      </w:r>
      <w:r w:rsidR="0035184A">
        <w:tab/>
      </w:r>
      <w:proofErr w:type="gramStart"/>
      <w:r w:rsidR="0035184A">
        <w:tab/>
        <w:t xml:space="preserve">  </w:t>
      </w:r>
      <w:r>
        <w:t>6</w:t>
      </w:r>
      <w:proofErr w:type="gramEnd"/>
      <w:r>
        <w:t xml:space="preserve">. </w:t>
      </w:r>
      <w:r w:rsidR="00120248">
        <w:tab/>
        <w:t>Witcher 3</w:t>
      </w:r>
    </w:p>
    <w:p w14:paraId="3FE07106" w14:textId="77777777" w:rsidR="00387050" w:rsidRDefault="007236CB"/>
    <w:p w14:paraId="205CC29B" w14:textId="77777777" w:rsidR="00387050" w:rsidRDefault="007236CB"/>
    <w:p w14:paraId="21A27C77" w14:textId="77777777" w:rsidR="00387050" w:rsidRDefault="007236CB"/>
    <w:p w14:paraId="718DB7FF" w14:textId="77777777" w:rsidR="00387050" w:rsidRPr="00387050" w:rsidRDefault="006B6DF5" w:rsidP="00387050">
      <w:pPr>
        <w:rPr>
          <w:b/>
        </w:rPr>
      </w:pPr>
      <w:r>
        <w:br w:type="page"/>
      </w:r>
      <w:r w:rsidRPr="00387050">
        <w:rPr>
          <w:b/>
        </w:rPr>
        <w:lastRenderedPageBreak/>
        <w:t>Related Games</w:t>
      </w:r>
    </w:p>
    <w:p w14:paraId="64D89883" w14:textId="3328DDC4" w:rsidR="00387050" w:rsidRDefault="006B6DF5" w:rsidP="00387050">
      <w:r>
        <w:t xml:space="preserve">1. </w:t>
      </w:r>
      <w:r w:rsidR="00120248">
        <w:t>Assassin’s Creed Odyssey</w:t>
      </w:r>
      <w:r w:rsidR="00120248">
        <w:tab/>
      </w:r>
      <w:r w:rsidR="00120248">
        <w:tab/>
      </w:r>
      <w:r w:rsidR="00120248">
        <w:tab/>
        <w:t>Ubisoft</w:t>
      </w:r>
      <w:r w:rsidR="00120248">
        <w:tab/>
      </w:r>
      <w:r w:rsidR="00120248">
        <w:tab/>
      </w:r>
      <w:r w:rsidR="00120248">
        <w:tab/>
        <w:t>Action/PS4 Xbox 1</w:t>
      </w:r>
      <w:r w:rsidR="00120248">
        <w:tab/>
      </w:r>
      <w:r w:rsidR="00120248">
        <w:tab/>
        <w:t>2019</w:t>
      </w:r>
    </w:p>
    <w:p w14:paraId="645FC290" w14:textId="77777777"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48B7FA82" w14:textId="77777777" w:rsidR="00387050" w:rsidRPr="00D96FCC" w:rsidRDefault="007236CB" w:rsidP="00387050">
      <w:pPr>
        <w:rPr>
          <w:sz w:val="12"/>
        </w:rPr>
      </w:pPr>
    </w:p>
    <w:p w14:paraId="3A2ABFC4" w14:textId="5D25B0A7" w:rsidR="00387050" w:rsidRDefault="00120248" w:rsidP="00120248">
      <w:pPr>
        <w:ind w:left="240"/>
      </w:pPr>
      <w:r>
        <w:t xml:space="preserve">Cassandra, granddaughter of the legendary Leonidas from Sparta, travels through Ancient Greece to track down </w:t>
      </w:r>
      <w:r w:rsidR="008E5A40">
        <w:t xml:space="preserve">and assassinate the Cult of Kosmos who ordered an assassination attempt on her head. This game is </w:t>
      </w:r>
      <w:proofErr w:type="gramStart"/>
      <w:r w:rsidR="008E5A40">
        <w:t>similar to</w:t>
      </w:r>
      <w:proofErr w:type="gramEnd"/>
      <w:r w:rsidR="008E5A40">
        <w:t xml:space="preserve"> “Shadow of the Wind” in its game mechanics. In fact, both are open world games where the main character </w:t>
      </w:r>
      <w:proofErr w:type="gramStart"/>
      <w:r w:rsidR="008E5A40">
        <w:t>dismantle</w:t>
      </w:r>
      <w:proofErr w:type="gramEnd"/>
      <w:r w:rsidR="008E5A40">
        <w:t xml:space="preserve"> enemy outposts for example, and incorporate real time combat and stealth assassination as their combat mechanics.</w:t>
      </w:r>
    </w:p>
    <w:p w14:paraId="150B996C" w14:textId="77777777" w:rsidR="00387050" w:rsidRPr="00D96FCC" w:rsidRDefault="006B6DF5" w:rsidP="00387050">
      <w:pPr>
        <w:rPr>
          <w:sz w:val="16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3083C16" wp14:editId="0DF5CD59">
                <wp:simplePos x="0" y="0"/>
                <wp:positionH relativeFrom="column">
                  <wp:posOffset>-66040</wp:posOffset>
                </wp:positionH>
                <wp:positionV relativeFrom="paragraph">
                  <wp:posOffset>111125</wp:posOffset>
                </wp:positionV>
                <wp:extent cx="7021830" cy="1913255"/>
                <wp:effectExtent l="635" t="0" r="0" b="444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830" cy="19132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8D86D" id="Rectangle 12" o:spid="_x0000_s1026" style="position:absolute;margin-left:-5.2pt;margin-top:8.75pt;width:552.9pt;height:150.6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" fillcolor="#f7f7f7" stroked="f"/>
            </w:pict>
          </mc:Fallback>
        </mc:AlternateContent>
      </w:r>
    </w:p>
    <w:p w14:paraId="79098831" w14:textId="77777777" w:rsidR="00387050" w:rsidRDefault="007236CB" w:rsidP="00387050"/>
    <w:p w14:paraId="7DBAB655" w14:textId="1916D2CC" w:rsidR="00387050" w:rsidRDefault="006B6DF5" w:rsidP="00387050">
      <w:r>
        <w:t xml:space="preserve">2. </w:t>
      </w:r>
      <w:r w:rsidR="00FF609E">
        <w:t>Shadow of the Colossus</w:t>
      </w:r>
      <w:r w:rsidR="00FF609E">
        <w:tab/>
      </w:r>
      <w:r w:rsidR="00FF609E">
        <w:tab/>
        <w:t>Bluepoint Games</w:t>
      </w:r>
      <w:r w:rsidR="00FF609E">
        <w:tab/>
      </w:r>
      <w:r w:rsidR="00FF609E">
        <w:tab/>
      </w:r>
      <w:r w:rsidR="00FF609E">
        <w:tab/>
      </w:r>
      <w:r w:rsidR="00FF609E">
        <w:tab/>
        <w:t>Fantasy/PS4</w:t>
      </w:r>
      <w:r w:rsidR="00FF609E">
        <w:tab/>
      </w:r>
      <w:r w:rsidR="00FF609E">
        <w:tab/>
        <w:t>2018</w:t>
      </w:r>
    </w:p>
    <w:p w14:paraId="7EF1E8DD" w14:textId="77777777"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217F6E95" w14:textId="77777777" w:rsidR="00387050" w:rsidRPr="00D96FCC" w:rsidRDefault="007236CB" w:rsidP="00387050">
      <w:pPr>
        <w:rPr>
          <w:sz w:val="12"/>
        </w:rPr>
      </w:pPr>
    </w:p>
    <w:p w14:paraId="0E5577A7" w14:textId="4DCDBDBB" w:rsidR="00045CF8" w:rsidRDefault="00FF609E" w:rsidP="00045CF8">
      <w:pPr>
        <w:ind w:left="240"/>
      </w:pPr>
      <w:r>
        <w:t xml:space="preserve">Wander, a young boy carrying the dead body of a young girl sets out to kill 16 giant creatures spread out across the land </w:t>
      </w:r>
      <w:proofErr w:type="gramStart"/>
      <w:r>
        <w:t>in order to</w:t>
      </w:r>
      <w:proofErr w:type="gramEnd"/>
      <w:r>
        <w:t xml:space="preserve"> resurrect the girl. This game is </w:t>
      </w:r>
      <w:proofErr w:type="gramStart"/>
      <w:r>
        <w:t>similar to</w:t>
      </w:r>
      <w:proofErr w:type="gramEnd"/>
      <w:r>
        <w:t xml:space="preserve"> “Shadow of the Wind” in its game mechanics. In fact, </w:t>
      </w:r>
      <w:r w:rsidR="00045CF8">
        <w:t xml:space="preserve">both games don’t offer weapon customization, meaning the character doesn’t unlock and equip new weapons during the entire game. Moreover, both games, to allow player immersion, don’t incorporate a minimap. For guidance, the main characters </w:t>
      </w:r>
      <w:proofErr w:type="gramStart"/>
      <w:r w:rsidR="00045CF8">
        <w:t>have to</w:t>
      </w:r>
      <w:proofErr w:type="gramEnd"/>
      <w:r w:rsidR="00045CF8">
        <w:t xml:space="preserve"> use their sense of observation on their environment to guide themselves in the right direction.</w:t>
      </w:r>
    </w:p>
    <w:p w14:paraId="54595020" w14:textId="77777777" w:rsidR="00387050" w:rsidRPr="00D96FCC" w:rsidRDefault="007236CB" w:rsidP="00387050">
      <w:pPr>
        <w:rPr>
          <w:sz w:val="16"/>
        </w:rPr>
      </w:pPr>
    </w:p>
    <w:p w14:paraId="0D5F4873" w14:textId="77777777"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38009" wp14:editId="31E3B5A8">
                <wp:simplePos x="0" y="0"/>
                <wp:positionH relativeFrom="column">
                  <wp:posOffset>169545</wp:posOffset>
                </wp:positionH>
                <wp:positionV relativeFrom="paragraph">
                  <wp:posOffset>150495</wp:posOffset>
                </wp:positionV>
                <wp:extent cx="6668135" cy="2589530"/>
                <wp:effectExtent l="26670" t="26670" r="20320" b="2222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258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AEAF2" id="Rectangle 16" o:spid="_x0000_s1026" style="position:absolute;margin-left:13.35pt;margin-top:11.85pt;width:525.05pt;height:20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" strokecolor="gray" strokeweight="3pt">
                <v:stroke linestyle="thinThin"/>
              </v:rect>
            </w:pict>
          </mc:Fallback>
        </mc:AlternateContent>
      </w:r>
    </w:p>
    <w:p w14:paraId="1B6B18AE" w14:textId="77777777"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CC673" wp14:editId="7015EA23">
                <wp:simplePos x="0" y="0"/>
                <wp:positionH relativeFrom="column">
                  <wp:posOffset>168877</wp:posOffset>
                </wp:positionH>
                <wp:positionV relativeFrom="paragraph">
                  <wp:posOffset>2563804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EF8F8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 or Mechanic Analysis Diagram</w:t>
                            </w:r>
                            <w:r w:rsidR="007E7FC8">
                              <w:rPr>
                                <w:i/>
                              </w:rPr>
                              <w:t xml:space="preserve"> (for the proposed game)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CC673" id="Text Box 17" o:spid="_x0000_s1029" type="#_x0000_t202" style="position:absolute;margin-left:13.3pt;margin-top:201.85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" filled="f" stroked="f">
                <v:textbox>
                  <w:txbxContent>
                    <w:p w14:paraId="2C1EF8F8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 or Mechanic Analysis Diagram</w:t>
                      </w:r>
                      <w:r w:rsidR="007E7FC8">
                        <w:rPr>
                          <w:i/>
                        </w:rPr>
                        <w:t xml:space="preserve"> (for the proposed game)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1FE4" w14:textId="77777777" w:rsidR="007236CB" w:rsidRDefault="007236CB" w:rsidP="00FC12CB">
      <w:r>
        <w:separator/>
      </w:r>
    </w:p>
  </w:endnote>
  <w:endnote w:type="continuationSeparator" w:id="0">
    <w:p w14:paraId="106ABA36" w14:textId="77777777" w:rsidR="007236CB" w:rsidRDefault="007236CB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9CCE" w14:textId="77777777" w:rsidR="00FC12CB" w:rsidRDefault="00FC1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F67A" w14:textId="77777777" w:rsidR="00FC12CB" w:rsidRDefault="00FC1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08D2C" w14:textId="77777777" w:rsidR="00FC12CB" w:rsidRDefault="00FC1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5C12" w14:textId="77777777" w:rsidR="007236CB" w:rsidRDefault="007236CB" w:rsidP="00FC12CB">
      <w:r>
        <w:separator/>
      </w:r>
    </w:p>
  </w:footnote>
  <w:footnote w:type="continuationSeparator" w:id="0">
    <w:p w14:paraId="47C1C5CB" w14:textId="77777777" w:rsidR="007236CB" w:rsidRDefault="007236CB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36D9" w14:textId="77777777" w:rsidR="00FC12CB" w:rsidRDefault="00FC1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2261C" w14:textId="77777777" w:rsidR="00FC12CB" w:rsidRDefault="00FC12CB">
    <w:pPr>
      <w:pStyle w:val="Header"/>
    </w:pPr>
    <w:r>
      <w:t>COMP376 Worksheet for Game Proposal</w:t>
    </w:r>
  </w:p>
  <w:p w14:paraId="5D1CF7AE" w14:textId="77777777" w:rsidR="00FC12CB" w:rsidRDefault="00FC1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429D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22AF"/>
    <w:multiLevelType w:val="hybridMultilevel"/>
    <w:tmpl w:val="5A004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en-US" w:vendorID="6" w:dllVersion="2" w:checkStyle="1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8AF"/>
    <w:rsid w:val="00045CF8"/>
    <w:rsid w:val="00120248"/>
    <w:rsid w:val="001522AA"/>
    <w:rsid w:val="0035184A"/>
    <w:rsid w:val="004A56E7"/>
    <w:rsid w:val="004B55B5"/>
    <w:rsid w:val="004C08AF"/>
    <w:rsid w:val="0060476A"/>
    <w:rsid w:val="006A1FB8"/>
    <w:rsid w:val="006B6DF5"/>
    <w:rsid w:val="007236CB"/>
    <w:rsid w:val="00752E98"/>
    <w:rsid w:val="007E7FC8"/>
    <w:rsid w:val="008E5A40"/>
    <w:rsid w:val="00BE48EC"/>
    <w:rsid w:val="00CC73A5"/>
    <w:rsid w:val="00FC12CB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09C7C9E4"/>
  <w15:docId w15:val="{7A216E91-A1B7-4AB6-9A03-99B0A71E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522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2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Etienne Pham Do</cp:lastModifiedBy>
  <cp:revision>6</cp:revision>
  <dcterms:created xsi:type="dcterms:W3CDTF">2011-09-05T16:32:00Z</dcterms:created>
  <dcterms:modified xsi:type="dcterms:W3CDTF">2021-09-22T19:38:00Z</dcterms:modified>
</cp:coreProperties>
</file>