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59AD" w14:textId="77777777" w:rsidR="003E3174" w:rsidRPr="00B3229A" w:rsidRDefault="003E3174" w:rsidP="00B3229A">
      <w:pPr>
        <w:pStyle w:val="NormalWeb"/>
        <w:shd w:val="clear" w:color="auto" w:fill="FFFFFF"/>
        <w:spacing w:after="120" w:afterAutospacing="0" w:line="236" w:lineRule="atLeast"/>
        <w:jc w:val="center"/>
        <w:rPr>
          <w:rFonts w:ascii="Bookman Old Style" w:hAnsi="Bookman Old Style" w:cs="Times New Roman"/>
          <w:b/>
          <w:bCs/>
          <w:sz w:val="36"/>
          <w:szCs w:val="40"/>
        </w:rPr>
      </w:pPr>
      <w:r w:rsidRPr="00B3229A">
        <w:rPr>
          <w:rFonts w:ascii="Bookman Old Style" w:hAnsi="Bookman Old Style" w:cs="Times New Roman"/>
          <w:b/>
          <w:bCs/>
          <w:sz w:val="36"/>
          <w:szCs w:val="40"/>
        </w:rPr>
        <w:t xml:space="preserve">COMP </w:t>
      </w:r>
      <w:r w:rsidR="00DD6267" w:rsidRPr="00B3229A">
        <w:rPr>
          <w:rFonts w:ascii="Bookman Old Style" w:hAnsi="Bookman Old Style" w:cs="Times New Roman"/>
          <w:b/>
          <w:bCs/>
          <w:sz w:val="36"/>
          <w:szCs w:val="40"/>
        </w:rPr>
        <w:t>376</w:t>
      </w:r>
      <w:r w:rsidRPr="00B3229A">
        <w:rPr>
          <w:rFonts w:ascii="Bookman Old Style" w:hAnsi="Bookman Old Style" w:cs="Times New Roman"/>
          <w:b/>
          <w:bCs/>
          <w:sz w:val="36"/>
          <w:szCs w:val="40"/>
        </w:rPr>
        <w:t xml:space="preserve">: </w:t>
      </w:r>
      <w:r w:rsidR="00C44E0F" w:rsidRPr="00B3229A">
        <w:rPr>
          <w:rFonts w:ascii="Bookman Old Style" w:hAnsi="Bookman Old Style" w:cs="Times New Roman"/>
          <w:b/>
          <w:bCs/>
          <w:sz w:val="36"/>
          <w:szCs w:val="40"/>
        </w:rPr>
        <w:t>Introduction to Game Development</w:t>
      </w:r>
    </w:p>
    <w:p w14:paraId="00DFFCE5" w14:textId="77777777" w:rsidR="00B3229A" w:rsidRPr="00B3229A" w:rsidRDefault="00B3229A" w:rsidP="00D325FF">
      <w:pPr>
        <w:pStyle w:val="NormalWeb"/>
        <w:shd w:val="clear" w:color="auto" w:fill="FFFFFF"/>
        <w:spacing w:before="120" w:beforeAutospacing="0" w:after="0" w:afterAutospacing="0" w:line="236" w:lineRule="atLeast"/>
        <w:rPr>
          <w:rFonts w:ascii="Bookman Old Style" w:hAnsi="Bookman Old Style" w:cs="Times New Roman"/>
          <w:b/>
          <w:bCs/>
          <w:sz w:val="12"/>
          <w:szCs w:val="28"/>
        </w:rPr>
      </w:pPr>
    </w:p>
    <w:p w14:paraId="2BF595C4" w14:textId="77777777" w:rsidR="00D325FF" w:rsidRPr="00B3229A" w:rsidRDefault="005072B9" w:rsidP="00D325FF">
      <w:pPr>
        <w:pStyle w:val="NormalWeb"/>
        <w:shd w:val="clear" w:color="auto" w:fill="FFFFFF"/>
        <w:spacing w:before="120" w:beforeAutospacing="0" w:after="0" w:afterAutospacing="0" w:line="236" w:lineRule="atLeast"/>
        <w:rPr>
          <w:rFonts w:ascii="Bookman Old Style" w:hAnsi="Bookman Old Style" w:cs="Times New Roman"/>
          <w:b/>
          <w:bCs/>
          <w:sz w:val="28"/>
          <w:szCs w:val="28"/>
        </w:rPr>
      </w:pPr>
      <w:r w:rsidRPr="00B3229A">
        <w:rPr>
          <w:rFonts w:ascii="Bookman Old Style" w:hAnsi="Bookman Old Style" w:cs="Times New Roman"/>
          <w:b/>
          <w:bCs/>
          <w:sz w:val="28"/>
          <w:szCs w:val="28"/>
        </w:rPr>
        <w:t xml:space="preserve">List of Four </w:t>
      </w:r>
      <w:r w:rsidR="00D325FF" w:rsidRPr="00B3229A">
        <w:rPr>
          <w:rFonts w:ascii="Bookman Old Style" w:hAnsi="Bookman Old Style" w:cs="Times New Roman"/>
          <w:b/>
          <w:bCs/>
          <w:sz w:val="28"/>
          <w:szCs w:val="28"/>
        </w:rPr>
        <w:t>Played Games</w:t>
      </w:r>
    </w:p>
    <w:p w14:paraId="077F3901" w14:textId="77777777" w:rsidR="00D325FF" w:rsidRPr="00B3229A" w:rsidRDefault="00D325FF" w:rsidP="00D325FF">
      <w:pPr>
        <w:pStyle w:val="NormalWeb"/>
        <w:shd w:val="clear" w:color="auto" w:fill="FFFFFF"/>
        <w:spacing w:before="0" w:beforeAutospacing="0" w:after="0" w:afterAutospacing="0" w:line="236" w:lineRule="atLeast"/>
        <w:rPr>
          <w:rFonts w:ascii="Bookman Old Style" w:hAnsi="Bookman Old Style" w:cs="Times New Roman"/>
          <w:b/>
          <w:bCs/>
          <w:sz w:val="28"/>
          <w:szCs w:val="28"/>
        </w:rPr>
      </w:pPr>
      <w:r w:rsidRPr="00B3229A">
        <w:rPr>
          <w:rFonts w:ascii="Bookman Old Style" w:hAnsi="Bookman Old Style" w:cs="Times New Roman"/>
          <w:b/>
          <w:bCs/>
          <w:sz w:val="28"/>
          <w:szCs w:val="28"/>
        </w:rPr>
        <w:t>-----------------------------------------------------------------------------------------</w:t>
      </w:r>
      <w:r w:rsidR="001956E7" w:rsidRPr="00B3229A">
        <w:rPr>
          <w:rFonts w:ascii="Bookman Old Style" w:hAnsi="Bookman Old Style" w:cs="Times New Roman"/>
          <w:b/>
          <w:bCs/>
          <w:sz w:val="28"/>
          <w:szCs w:val="28"/>
        </w:rPr>
        <w:t>---</w:t>
      </w:r>
    </w:p>
    <w:p w14:paraId="36BA8E34" w14:textId="77777777" w:rsidR="00B3229A" w:rsidRPr="00B3229A" w:rsidRDefault="00B3229A" w:rsidP="00C5439C">
      <w:pPr>
        <w:pStyle w:val="NormalWeb"/>
        <w:shd w:val="clear" w:color="auto" w:fill="FFFFFF"/>
        <w:spacing w:before="120" w:beforeAutospacing="0" w:after="0" w:afterAutospacing="0" w:line="236" w:lineRule="atLeast"/>
        <w:rPr>
          <w:rFonts w:ascii="Bookman Old Style" w:hAnsi="Bookman Old Style" w:cs="Times New Roman"/>
          <w:bCs/>
          <w:sz w:val="12"/>
          <w:szCs w:val="28"/>
        </w:rPr>
      </w:pPr>
    </w:p>
    <w:p w14:paraId="2DEE30E1" w14:textId="0FAA3C16" w:rsidR="00B3229A" w:rsidRDefault="00D325FF" w:rsidP="00C5439C">
      <w:pPr>
        <w:pStyle w:val="NormalWeb"/>
        <w:shd w:val="clear" w:color="auto" w:fill="FFFFFF"/>
        <w:spacing w:before="120" w:beforeAutospacing="0" w:after="0" w:afterAutospacing="0" w:line="236" w:lineRule="atLeast"/>
        <w:rPr>
          <w:rFonts w:ascii="Bookman Old Style" w:hAnsi="Bookman Old Style" w:cs="Times New Roman"/>
          <w:bCs/>
          <w:sz w:val="28"/>
          <w:szCs w:val="28"/>
        </w:rPr>
      </w:pPr>
      <w:r w:rsidRPr="00B3229A">
        <w:rPr>
          <w:rFonts w:ascii="Bookman Old Style" w:hAnsi="Bookman Old Style" w:cs="Times New Roman"/>
          <w:bCs/>
          <w:sz w:val="28"/>
          <w:szCs w:val="28"/>
        </w:rPr>
        <w:t xml:space="preserve">Name: </w:t>
      </w:r>
      <w:r w:rsidR="00A20415">
        <w:rPr>
          <w:rFonts w:ascii="Bookman Old Style" w:hAnsi="Bookman Old Style" w:cs="Times New Roman"/>
          <w:bCs/>
          <w:sz w:val="28"/>
          <w:szCs w:val="28"/>
        </w:rPr>
        <w:t>Etienne Pham Do</w:t>
      </w:r>
      <w:r w:rsidR="0026726F" w:rsidRPr="00B3229A">
        <w:rPr>
          <w:rFonts w:ascii="Bookman Old Style" w:hAnsi="Bookman Old Style" w:cs="Times New Roman"/>
          <w:bCs/>
          <w:sz w:val="28"/>
          <w:szCs w:val="28"/>
        </w:rPr>
        <w:t xml:space="preserve">            </w:t>
      </w:r>
    </w:p>
    <w:p w14:paraId="25D5EA94" w14:textId="77777777" w:rsidR="00B3229A" w:rsidRDefault="00B3229A" w:rsidP="00C5439C">
      <w:pPr>
        <w:pStyle w:val="NormalWeb"/>
        <w:shd w:val="clear" w:color="auto" w:fill="FFFFFF"/>
        <w:spacing w:before="120" w:beforeAutospacing="0" w:after="0" w:afterAutospacing="0" w:line="236" w:lineRule="atLeast"/>
        <w:rPr>
          <w:rFonts w:ascii="Bookman Old Style" w:hAnsi="Bookman Old Style" w:cs="Times New Roman"/>
          <w:bCs/>
          <w:sz w:val="28"/>
          <w:szCs w:val="28"/>
        </w:rPr>
      </w:pPr>
    </w:p>
    <w:p w14:paraId="1A94E425" w14:textId="689D19C2" w:rsidR="00D325FF" w:rsidRPr="00B3229A" w:rsidRDefault="00D325FF" w:rsidP="00C5439C">
      <w:pPr>
        <w:pStyle w:val="NormalWeb"/>
        <w:shd w:val="clear" w:color="auto" w:fill="FFFFFF"/>
        <w:spacing w:before="120" w:beforeAutospacing="0" w:after="0" w:afterAutospacing="0" w:line="236" w:lineRule="atLeast"/>
        <w:rPr>
          <w:rFonts w:ascii="Bookman Old Style" w:hAnsi="Bookman Old Style" w:cs="Times New Roman"/>
          <w:bCs/>
          <w:sz w:val="28"/>
          <w:szCs w:val="28"/>
        </w:rPr>
      </w:pPr>
      <w:r w:rsidRPr="00B3229A">
        <w:rPr>
          <w:rFonts w:ascii="Bookman Old Style" w:hAnsi="Bookman Old Style" w:cs="Times New Roman"/>
          <w:bCs/>
          <w:sz w:val="28"/>
          <w:szCs w:val="28"/>
        </w:rPr>
        <w:t>Student Id#:</w:t>
      </w:r>
      <w:r w:rsidR="00A20415">
        <w:rPr>
          <w:rFonts w:ascii="Bookman Old Style" w:hAnsi="Bookman Old Style" w:cs="Times New Roman"/>
          <w:bCs/>
          <w:sz w:val="28"/>
          <w:szCs w:val="28"/>
        </w:rPr>
        <w:t xml:space="preserve"> 40130483</w:t>
      </w:r>
    </w:p>
    <w:p w14:paraId="5D0111A4" w14:textId="77777777" w:rsidR="00B3229A" w:rsidRPr="00B3229A" w:rsidRDefault="00B3229A" w:rsidP="00B3229A">
      <w:pPr>
        <w:pStyle w:val="NormalWeb"/>
        <w:shd w:val="clear" w:color="auto" w:fill="FFFFFF"/>
        <w:spacing w:before="0" w:beforeAutospacing="0" w:after="0" w:afterAutospacing="0" w:line="236" w:lineRule="atLeast"/>
        <w:rPr>
          <w:rFonts w:ascii="Bookman Old Style" w:hAnsi="Bookman Old Style" w:cs="Times New Roman"/>
          <w:b/>
          <w:bCs/>
          <w:sz w:val="28"/>
          <w:szCs w:val="28"/>
        </w:rPr>
      </w:pPr>
      <w:r w:rsidRPr="00B3229A">
        <w:rPr>
          <w:rFonts w:ascii="Bookman Old Style" w:hAnsi="Bookman Old Style" w:cs="Times New Roman"/>
          <w:b/>
          <w:bCs/>
          <w:sz w:val="28"/>
          <w:szCs w:val="28"/>
        </w:rPr>
        <w:t>--------------------------------------------------------------------------------------------</w:t>
      </w:r>
    </w:p>
    <w:p w14:paraId="0D0EB53F" w14:textId="77777777" w:rsidR="00D325FF" w:rsidRPr="00B3229A" w:rsidRDefault="00B3229A" w:rsidP="00B3229A">
      <w:pPr>
        <w:pStyle w:val="NormalWeb"/>
        <w:shd w:val="clear" w:color="auto" w:fill="FFFFFF"/>
        <w:spacing w:before="120" w:beforeAutospacing="0" w:after="240" w:afterAutospacing="0" w:line="236" w:lineRule="atLeast"/>
        <w:jc w:val="both"/>
        <w:rPr>
          <w:rFonts w:ascii="Bookman Old Style" w:hAnsi="Bookman Old Style" w:cs="Times New Roman"/>
          <w:bCs/>
          <w:sz w:val="28"/>
          <w:szCs w:val="28"/>
        </w:rPr>
      </w:pPr>
      <w:r>
        <w:rPr>
          <w:rFonts w:ascii="Bookman Old Style" w:hAnsi="Bookman Old Style" w:cs="Times New Roman"/>
          <w:bCs/>
          <w:sz w:val="28"/>
          <w:szCs w:val="28"/>
        </w:rPr>
        <w:t>Four v</w:t>
      </w:r>
      <w:r w:rsidR="00D325FF" w:rsidRPr="00B3229A">
        <w:rPr>
          <w:rFonts w:ascii="Bookman Old Style" w:hAnsi="Bookman Old Style" w:cs="Times New Roman"/>
          <w:bCs/>
          <w:sz w:val="28"/>
          <w:szCs w:val="28"/>
        </w:rPr>
        <w:t xml:space="preserve">ideo </w:t>
      </w:r>
      <w:r w:rsidR="0026726F" w:rsidRPr="00B3229A">
        <w:rPr>
          <w:rFonts w:ascii="Bookman Old Style" w:hAnsi="Bookman Old Style" w:cs="Times New Roman"/>
          <w:bCs/>
          <w:sz w:val="28"/>
          <w:szCs w:val="28"/>
        </w:rPr>
        <w:t xml:space="preserve">games </w:t>
      </w:r>
      <w:r>
        <w:rPr>
          <w:rFonts w:ascii="Bookman Old Style" w:hAnsi="Bookman Old Style" w:cs="Times New Roman"/>
          <w:bCs/>
          <w:sz w:val="28"/>
          <w:szCs w:val="28"/>
        </w:rPr>
        <w:t xml:space="preserve">that </w:t>
      </w:r>
      <w:r w:rsidR="00D325FF" w:rsidRPr="00B3229A">
        <w:rPr>
          <w:rFonts w:ascii="Bookman Old Style" w:hAnsi="Bookman Old Style" w:cs="Times New Roman"/>
          <w:bCs/>
          <w:sz w:val="28"/>
          <w:szCs w:val="28"/>
        </w:rPr>
        <w:t>you have played in the recent past</w:t>
      </w:r>
      <w:r w:rsidR="0026726F" w:rsidRPr="00B3229A">
        <w:rPr>
          <w:rFonts w:ascii="Bookman Old Style" w:hAnsi="Bookman Old Style" w:cs="Times New Roman"/>
          <w:bCs/>
          <w:sz w:val="28"/>
          <w:szCs w:val="28"/>
        </w:rPr>
        <w:t xml:space="preserve"> – please fill in the table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4387"/>
        <w:gridCol w:w="1800"/>
        <w:gridCol w:w="2453"/>
      </w:tblGrid>
      <w:tr w:rsidR="00D325FF" w:rsidRPr="00B3229A" w14:paraId="0C030E93" w14:textId="77777777" w:rsidTr="00B3229A">
        <w:trPr>
          <w:trHeight w:val="1241"/>
        </w:trPr>
        <w:tc>
          <w:tcPr>
            <w:tcW w:w="468" w:type="dxa"/>
            <w:vAlign w:val="center"/>
          </w:tcPr>
          <w:p w14:paraId="084BDE3F" w14:textId="77777777" w:rsidR="00D325FF" w:rsidRPr="00B3229A" w:rsidRDefault="00D325FF" w:rsidP="00B3229A">
            <w:pPr>
              <w:pStyle w:val="NormalWeb"/>
              <w:spacing w:before="120" w:beforeAutospacing="0" w:after="0" w:afterAutospacing="0" w:line="236" w:lineRule="atLeast"/>
              <w:jc w:val="center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B3229A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4387" w:type="dxa"/>
            <w:vAlign w:val="center"/>
          </w:tcPr>
          <w:p w14:paraId="6199DEBE" w14:textId="77777777" w:rsidR="00D325FF" w:rsidRPr="00B3229A" w:rsidRDefault="00D325FF" w:rsidP="00B3229A">
            <w:pPr>
              <w:pStyle w:val="NormalWeb"/>
              <w:spacing w:before="120" w:beforeAutospacing="0" w:after="0" w:afterAutospacing="0" w:line="236" w:lineRule="atLeast"/>
              <w:jc w:val="center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B3229A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00" w:type="dxa"/>
            <w:vAlign w:val="center"/>
          </w:tcPr>
          <w:p w14:paraId="67030047" w14:textId="77777777" w:rsidR="00D325FF" w:rsidRPr="00B3229A" w:rsidRDefault="00D325FF" w:rsidP="00B3229A">
            <w:pPr>
              <w:pStyle w:val="NormalWeb"/>
              <w:spacing w:before="120" w:beforeAutospacing="0" w:after="0" w:afterAutospacing="0" w:line="236" w:lineRule="atLeast"/>
              <w:jc w:val="center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B3229A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Last date you played this game</w:t>
            </w:r>
          </w:p>
        </w:tc>
        <w:tc>
          <w:tcPr>
            <w:tcW w:w="2453" w:type="dxa"/>
            <w:vAlign w:val="center"/>
          </w:tcPr>
          <w:p w14:paraId="792E9B27" w14:textId="77777777" w:rsidR="00D325FF" w:rsidRPr="00B3229A" w:rsidRDefault="00D325FF" w:rsidP="00B3229A">
            <w:pPr>
              <w:pStyle w:val="NormalWeb"/>
              <w:spacing w:before="120" w:beforeAutospacing="0" w:after="0" w:afterAutospacing="0" w:line="236" w:lineRule="atLeast"/>
              <w:jc w:val="center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B3229A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 xml:space="preserve">Played </w:t>
            </w:r>
            <w:r w:rsidR="001956E7" w:rsidRPr="00B3229A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 xml:space="preserve">at least </w:t>
            </w:r>
            <w:r w:rsidRPr="00B3229A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5 hours in total? (Yes/No)</w:t>
            </w:r>
          </w:p>
        </w:tc>
      </w:tr>
      <w:tr w:rsidR="00D325FF" w:rsidRPr="00B3229A" w14:paraId="35D5D264" w14:textId="77777777" w:rsidTr="00B3229A">
        <w:tc>
          <w:tcPr>
            <w:tcW w:w="468" w:type="dxa"/>
          </w:tcPr>
          <w:p w14:paraId="6C52C3FD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</w:p>
          <w:p w14:paraId="3E35AFA8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B3229A">
              <w:rPr>
                <w:rFonts w:ascii="Bookman Old Style" w:hAnsi="Bookman Old Style" w:cs="Times New Roman"/>
                <w:bCs/>
                <w:sz w:val="28"/>
                <w:szCs w:val="28"/>
              </w:rPr>
              <w:t>1</w:t>
            </w:r>
          </w:p>
          <w:p w14:paraId="2CA0857E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</w:p>
        </w:tc>
        <w:tc>
          <w:tcPr>
            <w:tcW w:w="4387" w:type="dxa"/>
          </w:tcPr>
          <w:p w14:paraId="252DF4DD" w14:textId="19D23549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Destiny 2</w:t>
            </w:r>
          </w:p>
        </w:tc>
        <w:tc>
          <w:tcPr>
            <w:tcW w:w="1800" w:type="dxa"/>
          </w:tcPr>
          <w:p w14:paraId="6F177DB3" w14:textId="3F3F41E9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Sept 5 2021</w:t>
            </w:r>
          </w:p>
        </w:tc>
        <w:tc>
          <w:tcPr>
            <w:tcW w:w="2453" w:type="dxa"/>
          </w:tcPr>
          <w:p w14:paraId="733E3DCD" w14:textId="2982357F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Yes</w:t>
            </w:r>
          </w:p>
        </w:tc>
      </w:tr>
      <w:tr w:rsidR="00D325FF" w:rsidRPr="00B3229A" w14:paraId="7B370796" w14:textId="77777777" w:rsidTr="00B3229A">
        <w:tc>
          <w:tcPr>
            <w:tcW w:w="468" w:type="dxa"/>
          </w:tcPr>
          <w:p w14:paraId="66F515FA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</w:p>
          <w:p w14:paraId="6358F4E1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B3229A">
              <w:rPr>
                <w:rFonts w:ascii="Bookman Old Style" w:hAnsi="Bookman Old Style" w:cs="Times New Roman"/>
                <w:bCs/>
                <w:sz w:val="28"/>
                <w:szCs w:val="28"/>
              </w:rPr>
              <w:t>2</w:t>
            </w:r>
          </w:p>
          <w:p w14:paraId="66B74C81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</w:p>
        </w:tc>
        <w:tc>
          <w:tcPr>
            <w:tcW w:w="4387" w:type="dxa"/>
          </w:tcPr>
          <w:p w14:paraId="20FED8DE" w14:textId="2974490F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Kingdom Hearts 3</w:t>
            </w:r>
          </w:p>
        </w:tc>
        <w:tc>
          <w:tcPr>
            <w:tcW w:w="1800" w:type="dxa"/>
          </w:tcPr>
          <w:p w14:paraId="6BD2749E" w14:textId="3A11C3E9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April 1 2019</w:t>
            </w:r>
          </w:p>
        </w:tc>
        <w:tc>
          <w:tcPr>
            <w:tcW w:w="2453" w:type="dxa"/>
          </w:tcPr>
          <w:p w14:paraId="03D0C58B" w14:textId="5445927E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Yes</w:t>
            </w:r>
          </w:p>
        </w:tc>
      </w:tr>
      <w:tr w:rsidR="00D325FF" w:rsidRPr="00B3229A" w14:paraId="5E41E07C" w14:textId="77777777" w:rsidTr="00B3229A">
        <w:tc>
          <w:tcPr>
            <w:tcW w:w="468" w:type="dxa"/>
          </w:tcPr>
          <w:p w14:paraId="092AF823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</w:p>
          <w:p w14:paraId="507E06E5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B3229A">
              <w:rPr>
                <w:rFonts w:ascii="Bookman Old Style" w:hAnsi="Bookman Old Style" w:cs="Times New Roman"/>
                <w:bCs/>
                <w:sz w:val="28"/>
                <w:szCs w:val="28"/>
              </w:rPr>
              <w:t>3</w:t>
            </w:r>
          </w:p>
          <w:p w14:paraId="0DDB512B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</w:p>
        </w:tc>
        <w:tc>
          <w:tcPr>
            <w:tcW w:w="4387" w:type="dxa"/>
          </w:tcPr>
          <w:p w14:paraId="31C58729" w14:textId="1F7FC9CD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Assassin’s Creed Odyssey</w:t>
            </w:r>
          </w:p>
        </w:tc>
        <w:tc>
          <w:tcPr>
            <w:tcW w:w="1800" w:type="dxa"/>
          </w:tcPr>
          <w:p w14:paraId="01DEEDA4" w14:textId="5DC31442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September 1 2021</w:t>
            </w:r>
          </w:p>
        </w:tc>
        <w:tc>
          <w:tcPr>
            <w:tcW w:w="2453" w:type="dxa"/>
          </w:tcPr>
          <w:p w14:paraId="604F5377" w14:textId="3F3976A6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Yes</w:t>
            </w:r>
          </w:p>
        </w:tc>
      </w:tr>
      <w:tr w:rsidR="00D325FF" w:rsidRPr="00B3229A" w14:paraId="1B120881" w14:textId="77777777" w:rsidTr="00B3229A">
        <w:trPr>
          <w:trHeight w:val="827"/>
        </w:trPr>
        <w:tc>
          <w:tcPr>
            <w:tcW w:w="468" w:type="dxa"/>
          </w:tcPr>
          <w:p w14:paraId="204DE73D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</w:p>
          <w:p w14:paraId="67ACE21B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B3229A">
              <w:rPr>
                <w:rFonts w:ascii="Bookman Old Style" w:hAnsi="Bookman Old Style" w:cs="Times New Roman"/>
                <w:bCs/>
                <w:sz w:val="28"/>
                <w:szCs w:val="28"/>
              </w:rPr>
              <w:t>4</w:t>
            </w:r>
          </w:p>
          <w:p w14:paraId="6E6B0291" w14:textId="77777777" w:rsidR="00D325FF" w:rsidRPr="00B3229A" w:rsidRDefault="00D325FF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</w:p>
        </w:tc>
        <w:tc>
          <w:tcPr>
            <w:tcW w:w="4387" w:type="dxa"/>
          </w:tcPr>
          <w:p w14:paraId="1A4E6FEF" w14:textId="5475F2FF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Ghost of Tsushima</w:t>
            </w:r>
          </w:p>
        </w:tc>
        <w:tc>
          <w:tcPr>
            <w:tcW w:w="1800" w:type="dxa"/>
          </w:tcPr>
          <w:p w14:paraId="4E28F605" w14:textId="1DCB97D6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June 24 2021</w:t>
            </w:r>
          </w:p>
        </w:tc>
        <w:tc>
          <w:tcPr>
            <w:tcW w:w="2453" w:type="dxa"/>
          </w:tcPr>
          <w:p w14:paraId="147301A0" w14:textId="07A21BCD" w:rsidR="00D325FF" w:rsidRPr="00B3229A" w:rsidRDefault="00A20415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Yes</w:t>
            </w:r>
          </w:p>
        </w:tc>
      </w:tr>
    </w:tbl>
    <w:p w14:paraId="1DDD0B3E" w14:textId="77777777" w:rsidR="004245E0" w:rsidRPr="00B3229A" w:rsidRDefault="004245E0" w:rsidP="00FD3951">
      <w:pPr>
        <w:rPr>
          <w:rFonts w:ascii="Bookman Old Style" w:hAnsi="Bookman Old Style"/>
          <w:bCs/>
          <w:sz w:val="28"/>
          <w:szCs w:val="28"/>
        </w:rPr>
      </w:pPr>
    </w:p>
    <w:p w14:paraId="4404FCD9" w14:textId="77777777" w:rsidR="00D325FF" w:rsidRPr="00B3229A" w:rsidRDefault="00F40DC8" w:rsidP="00B3229A">
      <w:pPr>
        <w:jc w:val="both"/>
        <w:rPr>
          <w:rFonts w:ascii="Bookman Old Style" w:hAnsi="Bookman Old Style"/>
          <w:bCs/>
          <w:sz w:val="28"/>
          <w:szCs w:val="28"/>
        </w:rPr>
      </w:pPr>
      <w:r w:rsidRPr="00B3229A">
        <w:rPr>
          <w:rFonts w:ascii="Bookman Old Style" w:hAnsi="Bookman Old Style"/>
          <w:bCs/>
          <w:sz w:val="28"/>
          <w:szCs w:val="28"/>
        </w:rPr>
        <w:t>For Assignment 1, you will later p</w:t>
      </w:r>
      <w:r w:rsidR="00FD3951" w:rsidRPr="00B3229A">
        <w:rPr>
          <w:rFonts w:ascii="Bookman Old Style" w:hAnsi="Bookman Old Style"/>
          <w:bCs/>
          <w:sz w:val="28"/>
          <w:szCs w:val="28"/>
        </w:rPr>
        <w:t xml:space="preserve">ick one of the 4 Games listed above and write a Game Proposal </w:t>
      </w:r>
      <w:r w:rsidR="00B3229A">
        <w:rPr>
          <w:rFonts w:ascii="Bookman Old Style" w:hAnsi="Bookman Old Style"/>
          <w:bCs/>
          <w:sz w:val="28"/>
          <w:szCs w:val="28"/>
        </w:rPr>
        <w:t>for</w:t>
      </w:r>
      <w:r w:rsidR="00FD3951" w:rsidRPr="00B3229A">
        <w:rPr>
          <w:rFonts w:ascii="Bookman Old Style" w:hAnsi="Bookman Old Style"/>
          <w:bCs/>
          <w:sz w:val="28"/>
          <w:szCs w:val="28"/>
        </w:rPr>
        <w:t xml:space="preserve"> that game, as if </w:t>
      </w:r>
      <w:r w:rsidR="00AB4892" w:rsidRPr="00B3229A">
        <w:rPr>
          <w:rFonts w:ascii="Bookman Old Style" w:hAnsi="Bookman Old Style"/>
          <w:bCs/>
          <w:sz w:val="28"/>
          <w:szCs w:val="28"/>
        </w:rPr>
        <w:t>the game wasn’t</w:t>
      </w:r>
      <w:r w:rsidR="00FD3951" w:rsidRPr="00B3229A">
        <w:rPr>
          <w:rFonts w:ascii="Bookman Old Style" w:hAnsi="Bookman Old Style"/>
          <w:bCs/>
          <w:sz w:val="28"/>
          <w:szCs w:val="28"/>
        </w:rPr>
        <w:t xml:space="preserve"> </w:t>
      </w:r>
      <w:r w:rsidR="00B3229A">
        <w:rPr>
          <w:rFonts w:ascii="Bookman Old Style" w:hAnsi="Bookman Old Style"/>
          <w:bCs/>
          <w:sz w:val="28"/>
          <w:szCs w:val="28"/>
        </w:rPr>
        <w:t xml:space="preserve">yet </w:t>
      </w:r>
      <w:r w:rsidR="00AB4892" w:rsidRPr="00B3229A">
        <w:rPr>
          <w:rFonts w:ascii="Bookman Old Style" w:hAnsi="Bookman Old Style"/>
          <w:bCs/>
          <w:sz w:val="28"/>
          <w:szCs w:val="28"/>
        </w:rPr>
        <w:t>developed</w:t>
      </w:r>
      <w:r w:rsidR="00FD3951" w:rsidRPr="00B3229A">
        <w:rPr>
          <w:rFonts w:ascii="Bookman Old Style" w:hAnsi="Bookman Old Style"/>
          <w:bCs/>
          <w:sz w:val="28"/>
          <w:szCs w:val="28"/>
        </w:rPr>
        <w:t xml:space="preserve">. </w:t>
      </w:r>
      <w:r w:rsidRPr="00B3229A">
        <w:rPr>
          <w:rFonts w:ascii="Bookman Old Style" w:hAnsi="Bookman Old Style"/>
          <w:bCs/>
          <w:sz w:val="28"/>
          <w:szCs w:val="28"/>
        </w:rPr>
        <w:t>More details will be posted on Moodle next week!</w:t>
      </w:r>
    </w:p>
    <w:sectPr w:rsidR="00D325FF" w:rsidRPr="00B3229A" w:rsidSect="00B3229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5DC2" w14:textId="77777777" w:rsidR="00D0430D" w:rsidRDefault="00D0430D">
      <w:r>
        <w:separator/>
      </w:r>
    </w:p>
  </w:endnote>
  <w:endnote w:type="continuationSeparator" w:id="0">
    <w:p w14:paraId="194DDF8B" w14:textId="77777777" w:rsidR="00D0430D" w:rsidRDefault="00D0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18DE" w14:textId="77777777" w:rsidR="00D0430D" w:rsidRDefault="00D0430D">
      <w:r>
        <w:separator/>
      </w:r>
    </w:p>
  </w:footnote>
  <w:footnote w:type="continuationSeparator" w:id="0">
    <w:p w14:paraId="6AFB80D3" w14:textId="77777777" w:rsidR="00D0430D" w:rsidRDefault="00D0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B7C"/>
    <w:multiLevelType w:val="hybridMultilevel"/>
    <w:tmpl w:val="D3DC361E"/>
    <w:lvl w:ilvl="0" w:tplc="A4480932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7470"/>
    <w:multiLevelType w:val="multilevel"/>
    <w:tmpl w:val="617A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8533C"/>
    <w:multiLevelType w:val="multilevel"/>
    <w:tmpl w:val="E7D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3602A"/>
    <w:multiLevelType w:val="hybridMultilevel"/>
    <w:tmpl w:val="0272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50114"/>
    <w:multiLevelType w:val="hybridMultilevel"/>
    <w:tmpl w:val="04E2CC6A"/>
    <w:lvl w:ilvl="0" w:tplc="A4480932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4DB2"/>
    <w:multiLevelType w:val="multilevel"/>
    <w:tmpl w:val="D59C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B796C"/>
    <w:multiLevelType w:val="hybridMultilevel"/>
    <w:tmpl w:val="0096D740"/>
    <w:lvl w:ilvl="0" w:tplc="337EC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081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6249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CBB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CE33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4285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221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D8FD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76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73D18"/>
    <w:multiLevelType w:val="multilevel"/>
    <w:tmpl w:val="26E69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C74F9"/>
    <w:multiLevelType w:val="hybridMultilevel"/>
    <w:tmpl w:val="417A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546C6"/>
    <w:multiLevelType w:val="hybridMultilevel"/>
    <w:tmpl w:val="AC8E6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77"/>
    <w:rsid w:val="00040D56"/>
    <w:rsid w:val="0006786B"/>
    <w:rsid w:val="000925F9"/>
    <w:rsid w:val="000B5A14"/>
    <w:rsid w:val="000B61C6"/>
    <w:rsid w:val="000D4A7A"/>
    <w:rsid w:val="00101C2B"/>
    <w:rsid w:val="00141EEA"/>
    <w:rsid w:val="001723A6"/>
    <w:rsid w:val="00185213"/>
    <w:rsid w:val="001956E7"/>
    <w:rsid w:val="001D57DF"/>
    <w:rsid w:val="0021692A"/>
    <w:rsid w:val="00240A21"/>
    <w:rsid w:val="0026726F"/>
    <w:rsid w:val="002A2D36"/>
    <w:rsid w:val="002B3D7A"/>
    <w:rsid w:val="002C065D"/>
    <w:rsid w:val="002C4EA0"/>
    <w:rsid w:val="00371952"/>
    <w:rsid w:val="00375DF0"/>
    <w:rsid w:val="003803F1"/>
    <w:rsid w:val="003C4141"/>
    <w:rsid w:val="003D5F7F"/>
    <w:rsid w:val="003E3174"/>
    <w:rsid w:val="003E6B77"/>
    <w:rsid w:val="004245E0"/>
    <w:rsid w:val="004849A1"/>
    <w:rsid w:val="004B29C0"/>
    <w:rsid w:val="004F22E4"/>
    <w:rsid w:val="005072B9"/>
    <w:rsid w:val="0052242E"/>
    <w:rsid w:val="00537A9C"/>
    <w:rsid w:val="005450E3"/>
    <w:rsid w:val="005526B8"/>
    <w:rsid w:val="005903E1"/>
    <w:rsid w:val="00592BE3"/>
    <w:rsid w:val="005A163F"/>
    <w:rsid w:val="005B6183"/>
    <w:rsid w:val="005E128C"/>
    <w:rsid w:val="005E2DA0"/>
    <w:rsid w:val="005F6B1F"/>
    <w:rsid w:val="006064F7"/>
    <w:rsid w:val="0063157A"/>
    <w:rsid w:val="00635E39"/>
    <w:rsid w:val="00661DCF"/>
    <w:rsid w:val="00694303"/>
    <w:rsid w:val="006A105F"/>
    <w:rsid w:val="006E0447"/>
    <w:rsid w:val="00700796"/>
    <w:rsid w:val="0075793B"/>
    <w:rsid w:val="007762D6"/>
    <w:rsid w:val="0078601D"/>
    <w:rsid w:val="0079147E"/>
    <w:rsid w:val="007A1EAF"/>
    <w:rsid w:val="007C0A33"/>
    <w:rsid w:val="007C24F3"/>
    <w:rsid w:val="008021BA"/>
    <w:rsid w:val="00810131"/>
    <w:rsid w:val="008306FF"/>
    <w:rsid w:val="008461F8"/>
    <w:rsid w:val="008B3FAB"/>
    <w:rsid w:val="008F2A46"/>
    <w:rsid w:val="009063F1"/>
    <w:rsid w:val="00911E34"/>
    <w:rsid w:val="0093477C"/>
    <w:rsid w:val="009A3A5F"/>
    <w:rsid w:val="009A4817"/>
    <w:rsid w:val="009B4D2E"/>
    <w:rsid w:val="009D69A8"/>
    <w:rsid w:val="009E00A7"/>
    <w:rsid w:val="009E3B9D"/>
    <w:rsid w:val="009E52C4"/>
    <w:rsid w:val="009E6DD4"/>
    <w:rsid w:val="009E71CD"/>
    <w:rsid w:val="009F2B93"/>
    <w:rsid w:val="00A20415"/>
    <w:rsid w:val="00A56BD7"/>
    <w:rsid w:val="00A92F15"/>
    <w:rsid w:val="00AA20BA"/>
    <w:rsid w:val="00AB4892"/>
    <w:rsid w:val="00AC5AC4"/>
    <w:rsid w:val="00AD2DED"/>
    <w:rsid w:val="00B3229A"/>
    <w:rsid w:val="00B40CB1"/>
    <w:rsid w:val="00B50740"/>
    <w:rsid w:val="00B55BA5"/>
    <w:rsid w:val="00B81452"/>
    <w:rsid w:val="00B94CAA"/>
    <w:rsid w:val="00B96FF4"/>
    <w:rsid w:val="00BB74E7"/>
    <w:rsid w:val="00BD5248"/>
    <w:rsid w:val="00BD6836"/>
    <w:rsid w:val="00C15D11"/>
    <w:rsid w:val="00C214E7"/>
    <w:rsid w:val="00C44E0F"/>
    <w:rsid w:val="00C5439C"/>
    <w:rsid w:val="00C756E1"/>
    <w:rsid w:val="00C83B40"/>
    <w:rsid w:val="00CA0421"/>
    <w:rsid w:val="00CD0CBD"/>
    <w:rsid w:val="00CD66B8"/>
    <w:rsid w:val="00D0430D"/>
    <w:rsid w:val="00D134C0"/>
    <w:rsid w:val="00D156ED"/>
    <w:rsid w:val="00D325FF"/>
    <w:rsid w:val="00D35A24"/>
    <w:rsid w:val="00D366DF"/>
    <w:rsid w:val="00D54E06"/>
    <w:rsid w:val="00D76B8C"/>
    <w:rsid w:val="00D82E2D"/>
    <w:rsid w:val="00D96A0F"/>
    <w:rsid w:val="00DD6267"/>
    <w:rsid w:val="00E31D6D"/>
    <w:rsid w:val="00E5035E"/>
    <w:rsid w:val="00E61CBF"/>
    <w:rsid w:val="00E66938"/>
    <w:rsid w:val="00E75409"/>
    <w:rsid w:val="00EA31BB"/>
    <w:rsid w:val="00EB0FFA"/>
    <w:rsid w:val="00EC2C39"/>
    <w:rsid w:val="00EC2C3A"/>
    <w:rsid w:val="00ED28BA"/>
    <w:rsid w:val="00F34105"/>
    <w:rsid w:val="00F40DC8"/>
    <w:rsid w:val="00F72C32"/>
    <w:rsid w:val="00F868A3"/>
    <w:rsid w:val="00FD3951"/>
    <w:rsid w:val="00FE1951"/>
    <w:rsid w:val="00FE3638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F41B8"/>
  <w15:docId w15:val="{58AA669E-E37E-4276-B178-B3C0235F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432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120"/>
      <w:ind w:left="432"/>
      <w:jc w:val="both"/>
    </w:pPr>
    <w:rPr>
      <w:rFonts w:ascii="Century Schoolbook" w:hAnsi="Century Schoolbook"/>
      <w:sz w:val="22"/>
      <w:szCs w:val="20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customStyle="1" w:styleId="nowrap">
    <w:name w:val="nowrap"/>
    <w:basedOn w:val="DefaultParagraphFont"/>
    <w:rsid w:val="008F2A46"/>
  </w:style>
  <w:style w:type="paragraph" w:styleId="BodyText2">
    <w:name w:val="Body Text 2"/>
    <w:basedOn w:val="Normal"/>
    <w:rsid w:val="00FE3638"/>
    <w:pPr>
      <w:spacing w:after="120" w:line="480" w:lineRule="auto"/>
    </w:pPr>
  </w:style>
  <w:style w:type="table" w:styleId="TableGrid">
    <w:name w:val="Table Grid"/>
    <w:basedOn w:val="TableNormal"/>
    <w:rsid w:val="00ED2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D5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 Science</dc:creator>
  <cp:lastModifiedBy>Etienne Pham Do</cp:lastModifiedBy>
  <cp:revision>10</cp:revision>
  <cp:lastPrinted>2010-09-07T16:05:00Z</cp:lastPrinted>
  <dcterms:created xsi:type="dcterms:W3CDTF">2016-09-06T14:53:00Z</dcterms:created>
  <dcterms:modified xsi:type="dcterms:W3CDTF">2021-09-14T00:39:00Z</dcterms:modified>
</cp:coreProperties>
</file>