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F0E9D" w14:textId="4FB26BF2" w:rsidR="00EA5A4B" w:rsidRDefault="00EA5A4B">
      <w:r>
        <w:t>Etienne Pham 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40130483</w:t>
      </w:r>
    </w:p>
    <w:p w14:paraId="0AE4017A" w14:textId="681961A3" w:rsidR="00EA5A4B" w:rsidRDefault="00EA5A4B"/>
    <w:p w14:paraId="30C38C86" w14:textId="43C34BE1" w:rsidR="00EA5A4B" w:rsidRDefault="00EA5A4B" w:rsidP="00EA5A4B">
      <w:pPr>
        <w:jc w:val="center"/>
      </w:pPr>
      <w:r>
        <w:t>Assignment 2</w:t>
      </w:r>
    </w:p>
    <w:p w14:paraId="371F1D3F" w14:textId="3FB1CBA2" w:rsidR="00EA5A4B" w:rsidRDefault="00EA5A4B" w:rsidP="00EA5A4B">
      <w:pPr>
        <w:jc w:val="center"/>
      </w:pPr>
    </w:p>
    <w:p w14:paraId="22DDE636" w14:textId="2B18C4BB" w:rsidR="00EA5A4B" w:rsidRDefault="00EA5A4B" w:rsidP="00EA5A4B">
      <w:r>
        <w:t>1.</w:t>
      </w:r>
    </w:p>
    <w:p w14:paraId="703FFDF7" w14:textId="418200A1" w:rsidR="00EA5A4B" w:rsidRDefault="00555DC9" w:rsidP="00EA5A4B">
      <w:r>
        <w:t xml:space="preserve">Given that binary strings are broken strings of 1s with gaps of 0s for 1 to 5 pixels, a 5x5 kernel size would cover the largest gap of 0s that represents 5 pixels. Therefore, to ensure there are no gaps, the minimum kernel size is 5x5. </w:t>
      </w:r>
      <w:r w:rsidR="00386226">
        <w:t xml:space="preserve">For the threshold function to return a sharper version of the blurred image, </w:t>
      </w:r>
      <w:r w:rsidR="00FD5FE5">
        <w:t>the threshold value depends on the average value returned by the averaging filter</w:t>
      </w:r>
      <w:r w:rsidR="00CF3F0A">
        <w:t xml:space="preserve">. Its </w:t>
      </w:r>
      <w:r w:rsidR="00B175BC">
        <w:t xml:space="preserve">smallest average is found when a certain neighborhood of pixels from the blurred image contains only 2 pixels. This value r represents a gray level, which serves as an input for the thresholding function that should return a value s. For the blurred pixel to be sharp, r must be lower than s. Therefore, the threshold value must be set lower than r (or the smallest average </w:t>
      </w:r>
      <w:r w:rsidR="00E870E8">
        <w:t>given by the averaging mask.</w:t>
      </w:r>
    </w:p>
    <w:p w14:paraId="232F87E4" w14:textId="7752E9BF" w:rsidR="00EA01E3" w:rsidRDefault="00EA01E3" w:rsidP="00EA5A4B">
      <w:r>
        <w:t>2.</w:t>
      </w:r>
    </w:p>
    <w:p w14:paraId="3C9EDDB7" w14:textId="335AC8B1" w:rsidR="001963D5" w:rsidRPr="001963D5" w:rsidRDefault="00000000" w:rsidP="00EA5A4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f=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=&gt;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 1-4 1 1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 1-4 1 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=[0 0 1 0 0</m:t>
          </m:r>
        </m:oMath>
      </m:oMathPara>
    </w:p>
    <w:p w14:paraId="756737F7" w14:textId="77777777" w:rsidR="001963D5" w:rsidRDefault="001963D5" w:rsidP="00EA5A4B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                                                                    0 0 1 0 0</w:t>
      </w:r>
    </w:p>
    <w:p w14:paraId="42DE3A19" w14:textId="070BAE01" w:rsidR="00EA01E3" w:rsidRDefault="001963D5" w:rsidP="00EA5A4B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                                                                    1 1 </w:t>
      </w:r>
      <w:r w:rsidR="00C77F60">
        <w:rPr>
          <w:rFonts w:eastAsiaTheme="minorEastAsia"/>
        </w:rPr>
        <w:t>-</w:t>
      </w:r>
      <w:r w:rsidR="0053687B">
        <w:rPr>
          <w:rFonts w:eastAsiaTheme="minorEastAsia"/>
        </w:rPr>
        <w:t>8</w:t>
      </w:r>
      <w:r w:rsidR="00C77F60">
        <w:rPr>
          <w:rFonts w:eastAsiaTheme="minorEastAsia"/>
        </w:rPr>
        <w:t xml:space="preserve"> 1 1</w:t>
      </w:r>
    </w:p>
    <w:p w14:paraId="13E5DB7B" w14:textId="2037354B" w:rsidR="00C77F60" w:rsidRDefault="00C77F60" w:rsidP="00EA5A4B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                                                                    0 0 1 0 0</w:t>
      </w:r>
    </w:p>
    <w:p w14:paraId="39477B79" w14:textId="51E0BE11" w:rsidR="00C77F60" w:rsidRDefault="00C77F60" w:rsidP="00EA5A4B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                                                                    0 0 1 0 0]</w:t>
      </w:r>
      <w:r w:rsidR="0053687B">
        <w:rPr>
          <w:rFonts w:eastAsiaTheme="minorEastAsia"/>
        </w:rPr>
        <w:t xml:space="preserve"> = Let’s call it A</w:t>
      </w:r>
    </w:p>
    <w:p w14:paraId="4FFD44CB" w14:textId="2EC2A769" w:rsidR="0053687B" w:rsidRDefault="0053687B" w:rsidP="00EA5A4B">
      <w:pPr>
        <w:rPr>
          <w:rFonts w:eastAsiaTheme="minorEastAsia"/>
        </w:rPr>
      </w:pPr>
      <w:r>
        <w:rPr>
          <w:rFonts w:eastAsiaTheme="minorEastAsia"/>
        </w:rPr>
        <w:t>Then, [1 0 0 0 0</w:t>
      </w:r>
      <w:r>
        <w:rPr>
          <w:rFonts w:eastAsiaTheme="minorEastAsia"/>
        </w:rPr>
        <w:tab/>
      </w:r>
      <w:r>
        <w:rPr>
          <w:rFonts w:eastAsiaTheme="minorEastAsia"/>
        </w:rPr>
        <w:tab/>
        <w:t>+</w:t>
      </w:r>
      <w:r>
        <w:rPr>
          <w:rFonts w:eastAsiaTheme="minorEastAsia"/>
        </w:rPr>
        <w:tab/>
        <w:t>[0 0 0 0 1</w:t>
      </w:r>
      <w:r>
        <w:rPr>
          <w:rFonts w:eastAsiaTheme="minorEastAsia"/>
        </w:rPr>
        <w:tab/>
        <w:t>=</w:t>
      </w:r>
      <w:r>
        <w:rPr>
          <w:rFonts w:eastAsiaTheme="minorEastAsia"/>
        </w:rPr>
        <w:tab/>
        <w:t>[1 0 0 0 1</w:t>
      </w:r>
      <w:r>
        <w:rPr>
          <w:rFonts w:eastAsiaTheme="minorEastAsia"/>
        </w:rPr>
        <w:tab/>
        <w:t>= Let’s call it B</w:t>
      </w:r>
    </w:p>
    <w:p w14:paraId="1FC1312C" w14:textId="6AEB7CD6" w:rsidR="0053687B" w:rsidRDefault="0053687B" w:rsidP="00EA5A4B">
      <w:pPr>
        <w:rPr>
          <w:rFonts w:eastAsiaTheme="minorEastAsia"/>
        </w:rPr>
      </w:pPr>
      <w:r>
        <w:rPr>
          <w:rFonts w:eastAsiaTheme="minorEastAsia"/>
        </w:rPr>
        <w:t xml:space="preserve">            0 1 0 0 0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0 0 0 1 0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0 1 0 1 0</w:t>
      </w:r>
    </w:p>
    <w:p w14:paraId="774095A7" w14:textId="7C6B7A62" w:rsidR="0053687B" w:rsidRDefault="0053687B" w:rsidP="00EA5A4B">
      <w:pPr>
        <w:rPr>
          <w:rFonts w:eastAsiaTheme="minorEastAsia"/>
        </w:rPr>
      </w:pPr>
      <w:r>
        <w:rPr>
          <w:rFonts w:eastAsiaTheme="minorEastAsia"/>
        </w:rPr>
        <w:t xml:space="preserve">            0 0 -4 0 0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0 0 -4 0 0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0 0 -8 0 0</w:t>
      </w:r>
    </w:p>
    <w:p w14:paraId="61A2AD2D" w14:textId="0B3138F3" w:rsidR="0053687B" w:rsidRDefault="0053687B" w:rsidP="00EA5A4B">
      <w:pPr>
        <w:rPr>
          <w:rFonts w:eastAsiaTheme="minorEastAsia"/>
        </w:rPr>
      </w:pPr>
      <w:r>
        <w:rPr>
          <w:rFonts w:eastAsiaTheme="minorEastAsia"/>
        </w:rPr>
        <w:t xml:space="preserve">            0 0 0 -1 0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0 1 0 0 0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0 1 0 1 0</w:t>
      </w:r>
    </w:p>
    <w:p w14:paraId="5209586C" w14:textId="6F8FB3D0" w:rsidR="0053687B" w:rsidRDefault="0053687B" w:rsidP="00EA5A4B">
      <w:pPr>
        <w:rPr>
          <w:rFonts w:eastAsiaTheme="minorEastAsia"/>
        </w:rPr>
      </w:pPr>
      <w:r>
        <w:rPr>
          <w:rFonts w:eastAsiaTheme="minorEastAsia"/>
        </w:rPr>
        <w:t xml:space="preserve">            0 0 0 0 1]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1 0 0 0 0]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1 0 0 0 1]</w:t>
      </w:r>
    </w:p>
    <w:p w14:paraId="76F214F1" w14:textId="671A6F89" w:rsidR="0053687B" w:rsidRDefault="0053687B" w:rsidP="0053687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 + B = 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[1 0    </w:t>
      </w:r>
      <w:proofErr w:type="gramStart"/>
      <w:r>
        <w:rPr>
          <w:rFonts w:eastAsiaTheme="minorEastAsia"/>
        </w:rPr>
        <w:t>1  0</w:t>
      </w:r>
      <w:proofErr w:type="gramEnd"/>
      <w:r>
        <w:rPr>
          <w:rFonts w:eastAsiaTheme="minorEastAsia"/>
        </w:rPr>
        <w:t xml:space="preserve"> 1</w:t>
      </w:r>
    </w:p>
    <w:p w14:paraId="0CDFCC5B" w14:textId="224F8D67" w:rsidR="0053687B" w:rsidRDefault="0053687B" w:rsidP="0053687B">
      <w:pPr>
        <w:pStyle w:val="ListParagraph"/>
        <w:ind w:left="2160"/>
        <w:rPr>
          <w:rFonts w:eastAsiaTheme="minorEastAsia"/>
        </w:rPr>
      </w:pPr>
      <w:r>
        <w:rPr>
          <w:rFonts w:eastAsiaTheme="minorEastAsia"/>
        </w:rPr>
        <w:t xml:space="preserve"> 0 1    </w:t>
      </w:r>
      <w:proofErr w:type="gramStart"/>
      <w:r>
        <w:rPr>
          <w:rFonts w:eastAsiaTheme="minorEastAsia"/>
        </w:rPr>
        <w:t>1  1</w:t>
      </w:r>
      <w:proofErr w:type="gramEnd"/>
      <w:r>
        <w:rPr>
          <w:rFonts w:eastAsiaTheme="minorEastAsia"/>
        </w:rPr>
        <w:t xml:space="preserve"> 0</w:t>
      </w:r>
    </w:p>
    <w:p w14:paraId="5DCC6A74" w14:textId="122BCC8F" w:rsidR="0053687B" w:rsidRDefault="0053687B" w:rsidP="0053687B">
      <w:pPr>
        <w:pStyle w:val="ListParagraph"/>
        <w:ind w:left="2160"/>
        <w:rPr>
          <w:rFonts w:eastAsiaTheme="minorEastAsia"/>
        </w:rPr>
      </w:pPr>
      <w:r>
        <w:rPr>
          <w:rFonts w:eastAsiaTheme="minorEastAsia"/>
        </w:rPr>
        <w:t xml:space="preserve"> 1 1 -16 </w:t>
      </w:r>
      <w:proofErr w:type="gramStart"/>
      <w:r>
        <w:rPr>
          <w:rFonts w:eastAsiaTheme="minorEastAsia"/>
        </w:rPr>
        <w:t>1  1</w:t>
      </w:r>
      <w:proofErr w:type="gramEnd"/>
    </w:p>
    <w:p w14:paraId="3E108D44" w14:textId="23589920" w:rsidR="00E870E8" w:rsidRDefault="0053687B" w:rsidP="0053687B">
      <w:pPr>
        <w:pStyle w:val="ListParagraph"/>
        <w:ind w:left="2160"/>
        <w:rPr>
          <w:rFonts w:eastAsiaTheme="minorEastAsia"/>
        </w:rPr>
      </w:pPr>
      <w:r>
        <w:rPr>
          <w:rFonts w:eastAsiaTheme="minorEastAsia"/>
        </w:rPr>
        <w:t xml:space="preserve"> 0 1    </w:t>
      </w:r>
      <w:proofErr w:type="gramStart"/>
      <w:r>
        <w:rPr>
          <w:rFonts w:eastAsiaTheme="minorEastAsia"/>
        </w:rPr>
        <w:t>1  1</w:t>
      </w:r>
      <w:proofErr w:type="gramEnd"/>
      <w:r>
        <w:rPr>
          <w:rFonts w:eastAsiaTheme="minorEastAsia"/>
        </w:rPr>
        <w:t xml:space="preserve"> 0</w:t>
      </w:r>
    </w:p>
    <w:p w14:paraId="18F71A19" w14:textId="7C35B5B1" w:rsidR="0053687B" w:rsidRDefault="0053687B" w:rsidP="0053687B">
      <w:pPr>
        <w:pStyle w:val="ListParagraph"/>
        <w:ind w:left="2160"/>
        <w:rPr>
          <w:rFonts w:eastAsiaTheme="minorEastAsia"/>
        </w:rPr>
      </w:pPr>
      <w:r>
        <w:rPr>
          <w:rFonts w:eastAsiaTheme="minorEastAsia"/>
        </w:rPr>
        <w:t xml:space="preserve"> 1 0    </w:t>
      </w:r>
      <w:proofErr w:type="gramStart"/>
      <w:r>
        <w:rPr>
          <w:rFonts w:eastAsiaTheme="minorEastAsia"/>
        </w:rPr>
        <w:t>1  0</w:t>
      </w:r>
      <w:proofErr w:type="gramEnd"/>
      <w:r>
        <w:rPr>
          <w:rFonts w:eastAsiaTheme="minorEastAsia"/>
        </w:rPr>
        <w:t xml:space="preserve"> 1]</w:t>
      </w:r>
    </w:p>
    <w:p w14:paraId="1D9CB863" w14:textId="6246A28A" w:rsidR="0053687B" w:rsidRDefault="007355DC" w:rsidP="0053687B">
      <w:pPr>
        <w:rPr>
          <w:rFonts w:eastAsiaTheme="minorEastAsia"/>
        </w:rPr>
      </w:pPr>
      <w:r>
        <w:rPr>
          <w:rFonts w:eastAsiaTheme="minorEastAsia"/>
        </w:rPr>
        <w:t>This 5x5 mask must be built with uniform response in all directions: horizontal, vertical, and diagonal. The sum of all values in the filter must be equal to 0. This filter should yield a sharper image as there is more differentiation (more values</w:t>
      </w:r>
      <w:r w:rsidR="00D148BD">
        <w:rPr>
          <w:rFonts w:eastAsiaTheme="minorEastAsia"/>
        </w:rPr>
        <w:t xml:space="preserve"> in the matrix</w:t>
      </w:r>
      <w:r>
        <w:rPr>
          <w:rFonts w:eastAsiaTheme="minorEastAsia"/>
        </w:rPr>
        <w:t xml:space="preserve">) in all directions unlike the </w:t>
      </w:r>
      <w:proofErr w:type="gramStart"/>
      <w:r>
        <w:rPr>
          <w:rFonts w:eastAsiaTheme="minorEastAsia"/>
        </w:rPr>
        <w:t>aforementioned filters</w:t>
      </w:r>
      <w:proofErr w:type="gramEnd"/>
      <w:r>
        <w:rPr>
          <w:rFonts w:eastAsiaTheme="minorEastAsia"/>
        </w:rPr>
        <w:t xml:space="preserve"> due to their smaller size.</w:t>
      </w:r>
    </w:p>
    <w:p w14:paraId="26C8CBE8" w14:textId="77777777" w:rsidR="0031124C" w:rsidRDefault="0031124C" w:rsidP="0053687B">
      <w:pPr>
        <w:rPr>
          <w:rFonts w:eastAsiaTheme="minorEastAsia"/>
        </w:rPr>
      </w:pPr>
      <w:r>
        <w:rPr>
          <w:rFonts w:eastAsiaTheme="minorEastAsia"/>
        </w:rPr>
        <w:lastRenderedPageBreak/>
        <w:t>3.</w:t>
      </w:r>
    </w:p>
    <w:p w14:paraId="1195951F" w14:textId="58754AF0" w:rsidR="0031124C" w:rsidRDefault="0031124C" w:rsidP="0053687B">
      <w:pPr>
        <w:rPr>
          <w:rFonts w:eastAsiaTheme="minorEastAsia"/>
        </w:rPr>
      </w:pPr>
      <w:r>
        <w:rPr>
          <w:rFonts w:eastAsiaTheme="minorEastAsia"/>
        </w:rPr>
        <w:t>a)</w:t>
      </w:r>
    </w:p>
    <w:p w14:paraId="66F8E0B2" w14:textId="64F6792A" w:rsidR="0031124C" w:rsidRPr="0031124C" w:rsidRDefault="0031124C" w:rsidP="005368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μ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-j2πμt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W</m:t>
              </m:r>
            </m:sup>
            <m:e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-j2πμt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5E93397E" w14:textId="599C736C" w:rsidR="0031124C" w:rsidRPr="007346D8" w:rsidRDefault="007346D8" w:rsidP="005368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-A</m:t>
              </m:r>
            </m:num>
            <m:den>
              <m:r>
                <w:rPr>
                  <w:rFonts w:ascii="Cambria Math" w:eastAsiaTheme="minorEastAsia" w:hAnsi="Cambria Math"/>
                </w:rPr>
                <m:t>j2πμ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-j2πμt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W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-A</m:t>
              </m:r>
            </m:num>
            <m:den>
              <m:r>
                <w:rPr>
                  <w:rFonts w:ascii="Cambria Math" w:eastAsiaTheme="minorEastAsia" w:hAnsi="Cambria Math"/>
                </w:rPr>
                <m:t>j2πμ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-j2πμ</m:t>
                  </m:r>
                  <m:r>
                    <w:rPr>
                      <w:rFonts w:ascii="Cambria Math" w:eastAsiaTheme="minorEastAsia" w:hAnsi="Cambria Math"/>
                    </w:rPr>
                    <m:t>W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- 1</m:t>
              </m:r>
            </m:e>
          </m:d>
        </m:oMath>
      </m:oMathPara>
    </w:p>
    <w:p w14:paraId="6204D4CB" w14:textId="62275352" w:rsidR="007346D8" w:rsidRPr="00D144CC" w:rsidRDefault="00D144CC" w:rsidP="005368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-A</m:t>
              </m:r>
            </m:num>
            <m:den>
              <m:r>
                <w:rPr>
                  <w:rFonts w:ascii="Cambria Math" w:eastAsiaTheme="minorEastAsia" w:hAnsi="Cambria Math"/>
                </w:rPr>
                <m:t>j2πμ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2πμW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-jsin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2πμW</m:t>
                  </m:r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19B45D70" w14:textId="43B1DF55" w:rsidR="00D144CC" w:rsidRDefault="00D144CC" w:rsidP="0053687B">
      <w:pPr>
        <w:rPr>
          <w:rFonts w:eastAsiaTheme="minorEastAsia"/>
        </w:rPr>
      </w:pPr>
      <w:r>
        <w:rPr>
          <w:rFonts w:eastAsiaTheme="minorEastAsia"/>
        </w:rPr>
        <w:t>//explanation</w:t>
      </w:r>
    </w:p>
    <w:p w14:paraId="510F227A" w14:textId="07414A1D" w:rsidR="00D144CC" w:rsidRPr="00D144CC" w:rsidRDefault="00D144CC" w:rsidP="0053687B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-j2πμt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6EC4EBD6" w14:textId="5DFF0C69" w:rsidR="00D144CC" w:rsidRPr="00D144CC" w:rsidRDefault="00D144CC" w:rsidP="005368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j2πμ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-j2πμt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j2πμ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-j2πμ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039BBC10" w14:textId="0B4A9CB5" w:rsidR="00D144CC" w:rsidRPr="00D144CC" w:rsidRDefault="00D144CC" w:rsidP="00D144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-A</m:t>
              </m:r>
            </m:num>
            <m:den>
              <m:r>
                <w:rPr>
                  <w:rFonts w:ascii="Cambria Math" w:eastAsiaTheme="minorEastAsia" w:hAnsi="Cambria Math"/>
                </w:rPr>
                <m:t>j2πμ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2πμ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-jsin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2πμ</m:t>
                  </m:r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486A84B3" w14:textId="060BAE8F" w:rsidR="00D144CC" w:rsidRDefault="00D144CC" w:rsidP="00D144CC">
      <w:pPr>
        <w:rPr>
          <w:rFonts w:eastAsiaTheme="minorEastAsia"/>
        </w:rPr>
      </w:pPr>
      <w:r>
        <w:rPr>
          <w:rFonts w:eastAsiaTheme="minorEastAsia"/>
        </w:rPr>
        <w:t>b)</w:t>
      </w:r>
    </w:p>
    <w:p w14:paraId="093454CE" w14:textId="0E7EAA86" w:rsidR="00D144CC" w:rsidRPr="00DD2B8B" w:rsidRDefault="00DD2B8B" w:rsidP="00D144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Fourier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f*g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μ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μ</m:t>
              </m:r>
            </m:e>
          </m:d>
        </m:oMath>
      </m:oMathPara>
    </w:p>
    <w:p w14:paraId="2C608A3B" w14:textId="75627684" w:rsidR="00DD2B8B" w:rsidRPr="00DD2B8B" w:rsidRDefault="00DD2B8B" w:rsidP="00D144C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j2πμ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2πμW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-jsin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2πμW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2πμW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-jsin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2πμW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C8C0FF5" w14:textId="77777777" w:rsidR="00D144CC" w:rsidRPr="00D144CC" w:rsidRDefault="00D144CC" w:rsidP="0053687B">
      <w:pPr>
        <w:rPr>
          <w:rFonts w:eastAsiaTheme="minorEastAsia"/>
        </w:rPr>
      </w:pPr>
    </w:p>
    <w:sectPr w:rsidR="00D144CC" w:rsidRPr="00D144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A3B99"/>
    <w:multiLevelType w:val="hybridMultilevel"/>
    <w:tmpl w:val="01D4A4D4"/>
    <w:lvl w:ilvl="0" w:tplc="7A64B02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823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A4B"/>
    <w:rsid w:val="001963D5"/>
    <w:rsid w:val="0031124C"/>
    <w:rsid w:val="00386226"/>
    <w:rsid w:val="0053687B"/>
    <w:rsid w:val="00555DC9"/>
    <w:rsid w:val="007346D8"/>
    <w:rsid w:val="007355DC"/>
    <w:rsid w:val="00782C56"/>
    <w:rsid w:val="00B175BC"/>
    <w:rsid w:val="00C77F60"/>
    <w:rsid w:val="00CF3F0A"/>
    <w:rsid w:val="00D01117"/>
    <w:rsid w:val="00D144CC"/>
    <w:rsid w:val="00D148BD"/>
    <w:rsid w:val="00DD2B8B"/>
    <w:rsid w:val="00E870E8"/>
    <w:rsid w:val="00EA01E3"/>
    <w:rsid w:val="00EA5A4B"/>
    <w:rsid w:val="00EF5752"/>
    <w:rsid w:val="00FD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A05E7"/>
  <w15:chartTrackingRefBased/>
  <w15:docId w15:val="{4D8FC0A9-7379-4BE1-9D2F-5DAC9B040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63D5"/>
    <w:rPr>
      <w:color w:val="808080"/>
    </w:rPr>
  </w:style>
  <w:style w:type="paragraph" w:styleId="ListParagraph">
    <w:name w:val="List Paragraph"/>
    <w:basedOn w:val="Normal"/>
    <w:uiPriority w:val="34"/>
    <w:qFormat/>
    <w:rsid w:val="00536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Pham Do</dc:creator>
  <cp:keywords/>
  <dc:description/>
  <cp:lastModifiedBy>Ethan Pham</cp:lastModifiedBy>
  <cp:revision>4</cp:revision>
  <dcterms:created xsi:type="dcterms:W3CDTF">2022-10-13T00:58:00Z</dcterms:created>
  <dcterms:modified xsi:type="dcterms:W3CDTF">2022-10-14T21:35:00Z</dcterms:modified>
</cp:coreProperties>
</file>