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93CFD" w14:textId="77777777" w:rsidR="00D32B03" w:rsidRPr="00D32B03" w:rsidRDefault="00D32B03" w:rsidP="00D32B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proofErr w:type="spellStart"/>
      <w:r w:rsidRPr="00D32B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MitoPulse</w:t>
      </w:r>
      <w:proofErr w:type="spellEnd"/>
      <w:r w:rsidRPr="00D32B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</w:t>
      </w:r>
      <w:proofErr w:type="spellStart"/>
      <w:r w:rsidRPr="00D32B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Verify</w:t>
      </w:r>
      <w:proofErr w:type="spellEnd"/>
      <w:r w:rsidRPr="00D32B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Global v1</w:t>
      </w:r>
    </w:p>
    <w:p w14:paraId="42A5870F" w14:textId="77777777" w:rsidR="00D32B03" w:rsidRPr="00D32B03" w:rsidRDefault="00D32B03" w:rsidP="00D32B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proofErr w:type="spellStart"/>
      <w:r w:rsidRPr="00D32B03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Consolidated</w:t>
      </w:r>
      <w:proofErr w:type="spellEnd"/>
      <w:r w:rsidRPr="00D32B03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D32B03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Product</w:t>
      </w:r>
      <w:proofErr w:type="spellEnd"/>
      <w:r w:rsidRPr="00D32B03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D32B03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Blueprint</w:t>
      </w:r>
      <w:proofErr w:type="spellEnd"/>
    </w:p>
    <w:p w14:paraId="633B196C" w14:textId="77777777" w:rsidR="00D32B03" w:rsidRPr="00D32B03" w:rsidRDefault="00D32B03" w:rsidP="00D3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Este será el </w:t>
      </w:r>
      <w:r w:rsidRPr="00D32B0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repositorio base del producto global</w:t>
      </w: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6D4B2F4E" w14:textId="77777777" w:rsidR="00D32B03" w:rsidRPr="00D32B03" w:rsidRDefault="00D32B03" w:rsidP="00D32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mitopulse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-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verify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-global</w:t>
      </w:r>
    </w:p>
    <w:p w14:paraId="7862B2D3" w14:textId="77777777" w:rsidR="00D32B03" w:rsidRPr="00D32B03" w:rsidRDefault="00D32B03" w:rsidP="00D3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Arquitectura pensada para:</w:t>
      </w:r>
    </w:p>
    <w:p w14:paraId="7D7353A4" w14:textId="77777777" w:rsidR="00D32B03" w:rsidRPr="00D32B03" w:rsidRDefault="00D32B03" w:rsidP="00D32B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fintech</w:t>
      </w:r>
      <w:proofErr w:type="spellEnd"/>
    </w:p>
    <w:p w14:paraId="4C5CB8AF" w14:textId="77777777" w:rsidR="00D32B03" w:rsidRPr="00D32B03" w:rsidRDefault="00D32B03" w:rsidP="00D32B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exchanges</w:t>
      </w:r>
      <w:proofErr w:type="spellEnd"/>
    </w:p>
    <w:p w14:paraId="1C25E007" w14:textId="77777777" w:rsidR="00D32B03" w:rsidRPr="00D32B03" w:rsidRDefault="00D32B03" w:rsidP="00D32B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banca</w:t>
      </w:r>
    </w:p>
    <w:p w14:paraId="741026D6" w14:textId="77777777" w:rsidR="00D32B03" w:rsidRPr="00D32B03" w:rsidRDefault="00D32B03" w:rsidP="00D32B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SaaS </w:t>
      </w:r>
      <w:proofErr w:type="spellStart"/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admin</w:t>
      </w:r>
      <w:proofErr w:type="spellEnd"/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panels</w:t>
      </w:r>
      <w:proofErr w:type="spellEnd"/>
    </w:p>
    <w:p w14:paraId="2AAEC5B9" w14:textId="77777777" w:rsidR="00D32B03" w:rsidRPr="00D32B03" w:rsidRDefault="00D32B03" w:rsidP="00D32B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marketplaces</w:t>
      </w:r>
      <w:proofErr w:type="spellEnd"/>
    </w:p>
    <w:p w14:paraId="0DE405EE" w14:textId="77777777" w:rsidR="00D32B03" w:rsidRPr="00D32B03" w:rsidRDefault="00D32B03" w:rsidP="00D32B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infra crítica</w:t>
      </w:r>
    </w:p>
    <w:p w14:paraId="7FC42604" w14:textId="77777777" w:rsidR="00D32B03" w:rsidRPr="00D32B03" w:rsidRDefault="00D32B03" w:rsidP="00D32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F5ECC6E">
          <v:rect id="_x0000_i1025" style="width:0;height:1.5pt" o:hralign="center" o:hrstd="t" o:hr="t" fillcolor="#a0a0a0" stroked="f"/>
        </w:pict>
      </w:r>
    </w:p>
    <w:p w14:paraId="22F36E40" w14:textId="77777777" w:rsidR="00D32B03" w:rsidRPr="00D32B03" w:rsidRDefault="00D32B03" w:rsidP="00D32B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D32B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1. Estructura del repositorio</w:t>
      </w:r>
    </w:p>
    <w:p w14:paraId="6FD95E65" w14:textId="77777777" w:rsidR="00D32B03" w:rsidRPr="00D32B03" w:rsidRDefault="00D32B03" w:rsidP="00D32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mitopulse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-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verify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-global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>│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>├── apps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│   ├──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gateway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│   └──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dashboard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>│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├──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services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│   ├──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presence-engine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│   ├──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risk-engine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>│   ├── trust-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graph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│   ├──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identity-continuity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│   ├──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ledger-service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│   ├──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auth-service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│   └──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event-workers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>│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├──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sdk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>│   ├── web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│   ├──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android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│   └──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ios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>│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>├── infra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│   ├──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docker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>│   └── k8s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>│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├──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network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│   └──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regions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>│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└──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docs</w:t>
      </w:r>
      <w:proofErr w:type="spellEnd"/>
    </w:p>
    <w:p w14:paraId="01073E09" w14:textId="77777777" w:rsidR="00D32B03" w:rsidRPr="00D32B03" w:rsidRDefault="00D32B03" w:rsidP="00D32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pict w14:anchorId="52D58368">
          <v:rect id="_x0000_i1026" style="width:0;height:1.5pt" o:hralign="center" o:hrstd="t" o:hr="t" fillcolor="#a0a0a0" stroked="f"/>
        </w:pict>
      </w:r>
    </w:p>
    <w:p w14:paraId="0DE37DC5" w14:textId="77777777" w:rsidR="00D32B03" w:rsidRPr="00D32B03" w:rsidRDefault="00D32B03" w:rsidP="00D32B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D32B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2. El corazón del sistema</w:t>
      </w:r>
    </w:p>
    <w:p w14:paraId="6B5C9F45" w14:textId="77777777" w:rsidR="00D32B03" w:rsidRPr="00D32B03" w:rsidRDefault="00D32B03" w:rsidP="00D32B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proofErr w:type="spellStart"/>
      <w:r w:rsidRPr="00D32B03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Presence</w:t>
      </w:r>
      <w:proofErr w:type="spellEnd"/>
      <w:r w:rsidRPr="00D32B03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D32B03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Engine</w:t>
      </w:r>
      <w:proofErr w:type="spellEnd"/>
    </w:p>
    <w:p w14:paraId="5B5701F4" w14:textId="77777777" w:rsidR="00D32B03" w:rsidRPr="00D32B03" w:rsidRDefault="00D32B03" w:rsidP="00D3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Evalúa señal humana.</w:t>
      </w:r>
    </w:p>
    <w:p w14:paraId="33F2D4D1" w14:textId="77777777" w:rsidR="00D32B03" w:rsidRPr="00D32B03" w:rsidRDefault="00D32B03" w:rsidP="00D3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Entrada:</w:t>
      </w:r>
    </w:p>
    <w:p w14:paraId="05DB3457" w14:textId="77777777" w:rsidR="00D32B03" w:rsidRPr="00D32B03" w:rsidRDefault="00D32B03" w:rsidP="00D32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{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>"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user_id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": "u123",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>"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stability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": 0.82,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>"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human_conf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": 0.91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>}</w:t>
      </w:r>
    </w:p>
    <w:p w14:paraId="45739BFC" w14:textId="77777777" w:rsidR="00D32B03" w:rsidRPr="00D32B03" w:rsidRDefault="00D32B03" w:rsidP="00D3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Salida:</w:t>
      </w:r>
    </w:p>
    <w:p w14:paraId="7F33FD17" w14:textId="77777777" w:rsidR="00D32B03" w:rsidRPr="00D32B03" w:rsidRDefault="00D32B03" w:rsidP="00D32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stable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drift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anomaly</w:t>
      </w:r>
      <w:proofErr w:type="spellEnd"/>
    </w:p>
    <w:p w14:paraId="088166CD" w14:textId="77777777" w:rsidR="00D32B03" w:rsidRPr="00D32B03" w:rsidRDefault="00D32B03" w:rsidP="00D32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41F18C0">
          <v:rect id="_x0000_i1027" style="width:0;height:1.5pt" o:hralign="center" o:hrstd="t" o:hr="t" fillcolor="#a0a0a0" stroked="f"/>
        </w:pict>
      </w:r>
    </w:p>
    <w:p w14:paraId="67517B4C" w14:textId="77777777" w:rsidR="00D32B03" w:rsidRPr="00D32B03" w:rsidRDefault="00D32B03" w:rsidP="00D32B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proofErr w:type="spellStart"/>
      <w:r w:rsidRPr="00D32B03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Risk</w:t>
      </w:r>
      <w:proofErr w:type="spellEnd"/>
      <w:r w:rsidRPr="00D32B03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D32B03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Engine</w:t>
      </w:r>
      <w:proofErr w:type="spellEnd"/>
    </w:p>
    <w:p w14:paraId="3BF3EE9F" w14:textId="77777777" w:rsidR="00D32B03" w:rsidRPr="00D32B03" w:rsidRDefault="00D32B03" w:rsidP="00D3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Determina riesgo operativo.</w:t>
      </w:r>
    </w:p>
    <w:p w14:paraId="181625B4" w14:textId="77777777" w:rsidR="00D32B03" w:rsidRPr="00D32B03" w:rsidRDefault="00D32B03" w:rsidP="00D32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OK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>REVIEW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>BLOCK</w:t>
      </w:r>
    </w:p>
    <w:p w14:paraId="24B118FF" w14:textId="77777777" w:rsidR="00D32B03" w:rsidRPr="00D32B03" w:rsidRDefault="00D32B03" w:rsidP="00D3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Inputs:</w:t>
      </w:r>
    </w:p>
    <w:p w14:paraId="3918C7BA" w14:textId="77777777" w:rsidR="00D32B03" w:rsidRPr="00D32B03" w:rsidRDefault="00D32B03" w:rsidP="00D32B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stability</w:t>
      </w:r>
      <w:proofErr w:type="spellEnd"/>
    </w:p>
    <w:p w14:paraId="06B3034A" w14:textId="77777777" w:rsidR="00D32B03" w:rsidRPr="00D32B03" w:rsidRDefault="00D32B03" w:rsidP="00D32B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human_conf</w:t>
      </w:r>
      <w:proofErr w:type="spellEnd"/>
    </w:p>
    <w:p w14:paraId="1C91E3C2" w14:textId="77777777" w:rsidR="00D32B03" w:rsidRPr="00D32B03" w:rsidRDefault="00D32B03" w:rsidP="00D32B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device</w:t>
      </w:r>
      <w:proofErr w:type="spellEnd"/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history</w:t>
      </w:r>
      <w:proofErr w:type="spellEnd"/>
    </w:p>
    <w:p w14:paraId="23DB53F5" w14:textId="77777777" w:rsidR="00D32B03" w:rsidRPr="00D32B03" w:rsidRDefault="00D32B03" w:rsidP="00D32B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trust score</w:t>
      </w:r>
    </w:p>
    <w:p w14:paraId="3030A69C" w14:textId="77777777" w:rsidR="00D32B03" w:rsidRPr="00D32B03" w:rsidRDefault="00D32B03" w:rsidP="00D32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8057424">
          <v:rect id="_x0000_i1028" style="width:0;height:1.5pt" o:hralign="center" o:hrstd="t" o:hr="t" fillcolor="#a0a0a0" stroked="f"/>
        </w:pict>
      </w:r>
    </w:p>
    <w:p w14:paraId="557488E2" w14:textId="77777777" w:rsidR="00D32B03" w:rsidRPr="00D32B03" w:rsidRDefault="00D32B03" w:rsidP="00D32B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D32B03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Trust </w:t>
      </w:r>
      <w:proofErr w:type="spellStart"/>
      <w:r w:rsidRPr="00D32B03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Graph</w:t>
      </w:r>
      <w:proofErr w:type="spellEnd"/>
    </w:p>
    <w:p w14:paraId="72B43A9D" w14:textId="77777777" w:rsidR="00D32B03" w:rsidRPr="00D32B03" w:rsidRDefault="00D32B03" w:rsidP="00D3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Modelo de nodos:</w:t>
      </w:r>
    </w:p>
    <w:p w14:paraId="07398430" w14:textId="77777777" w:rsidR="00D32B03" w:rsidRPr="00D32B03" w:rsidRDefault="00D32B03" w:rsidP="00D32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lastRenderedPageBreak/>
        <w:t>user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device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epoch</w:t>
      </w:r>
      <w:proofErr w:type="spellEnd"/>
    </w:p>
    <w:p w14:paraId="4490CF53" w14:textId="77777777" w:rsidR="00D32B03" w:rsidRPr="00D32B03" w:rsidRDefault="00D32B03" w:rsidP="00D3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Edges</w:t>
      </w:r>
      <w:proofErr w:type="spellEnd"/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14:paraId="026E6B3D" w14:textId="77777777" w:rsidR="00D32B03" w:rsidRPr="00D32B03" w:rsidRDefault="00D32B03" w:rsidP="00D32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continuity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proximity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risk</w:t>
      </w:r>
      <w:proofErr w:type="spellEnd"/>
    </w:p>
    <w:p w14:paraId="6114AC98" w14:textId="77777777" w:rsidR="00D32B03" w:rsidRPr="00D32B03" w:rsidRDefault="00D32B03" w:rsidP="00D3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Permite:</w:t>
      </w:r>
    </w:p>
    <w:p w14:paraId="712E2E37" w14:textId="77777777" w:rsidR="00D32B03" w:rsidRPr="00D32B03" w:rsidRDefault="00D32B03" w:rsidP="00D32B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gramStart"/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migración dispositivo</w:t>
      </w:r>
      <w:proofErr w:type="gramEnd"/>
    </w:p>
    <w:p w14:paraId="13AFF383" w14:textId="77777777" w:rsidR="00D32B03" w:rsidRPr="00D32B03" w:rsidRDefault="00D32B03" w:rsidP="00D32B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quorum </w:t>
      </w:r>
      <w:proofErr w:type="spellStart"/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recovery</w:t>
      </w:r>
      <w:proofErr w:type="spellEnd"/>
    </w:p>
    <w:p w14:paraId="601DA20F" w14:textId="77777777" w:rsidR="00D32B03" w:rsidRPr="00D32B03" w:rsidRDefault="00D32B03" w:rsidP="00D32B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detección de </w:t>
      </w:r>
      <w:proofErr w:type="spellStart"/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clusters</w:t>
      </w:r>
      <w:proofErr w:type="spellEnd"/>
    </w:p>
    <w:p w14:paraId="6BDEFF80" w14:textId="77777777" w:rsidR="00D32B03" w:rsidRPr="00D32B03" w:rsidRDefault="00D32B03" w:rsidP="00D32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4453C42">
          <v:rect id="_x0000_i1029" style="width:0;height:1.5pt" o:hralign="center" o:hrstd="t" o:hr="t" fillcolor="#a0a0a0" stroked="f"/>
        </w:pict>
      </w:r>
    </w:p>
    <w:p w14:paraId="64FCBA79" w14:textId="77777777" w:rsidR="00D32B03" w:rsidRPr="00D32B03" w:rsidRDefault="00D32B03" w:rsidP="00D32B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proofErr w:type="spellStart"/>
      <w:r w:rsidRPr="00D32B03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Identity</w:t>
      </w:r>
      <w:proofErr w:type="spellEnd"/>
      <w:r w:rsidRPr="00D32B03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D32B03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Continuity</w:t>
      </w:r>
      <w:proofErr w:type="spellEnd"/>
      <w:r w:rsidRPr="00D32B03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D32B03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Protocol</w:t>
      </w:r>
      <w:proofErr w:type="spellEnd"/>
      <w:r w:rsidRPr="00D32B03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(ICP)</w:t>
      </w:r>
    </w:p>
    <w:p w14:paraId="4E8AA03A" w14:textId="77777777" w:rsidR="00D32B03" w:rsidRPr="00D32B03" w:rsidRDefault="00D32B03" w:rsidP="00D3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Permite:</w:t>
      </w:r>
    </w:p>
    <w:p w14:paraId="3731BCF8" w14:textId="77777777" w:rsidR="00D32B03" w:rsidRPr="00D32B03" w:rsidRDefault="00D32B03" w:rsidP="00D32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cambio de dispositivo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>recuperación sin dispositivo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handoff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seguro</w:t>
      </w:r>
    </w:p>
    <w:p w14:paraId="0A2B3F27" w14:textId="77777777" w:rsidR="00D32B03" w:rsidRPr="00D32B03" w:rsidRDefault="00D32B03" w:rsidP="00D3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Endpoints</w:t>
      </w:r>
      <w:proofErr w:type="spellEnd"/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14:paraId="38227277" w14:textId="77777777" w:rsidR="00D32B03" w:rsidRPr="00D32B03" w:rsidRDefault="00D32B03" w:rsidP="00D32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POST /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identity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/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handoff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>POST /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identity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/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recover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>POST /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identity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/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approve</w:t>
      </w:r>
      <w:proofErr w:type="spellEnd"/>
    </w:p>
    <w:p w14:paraId="1C8E1B05" w14:textId="77777777" w:rsidR="00D32B03" w:rsidRPr="00D32B03" w:rsidRDefault="00D32B03" w:rsidP="00D32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F2565C7">
          <v:rect id="_x0000_i1030" style="width:0;height:1.5pt" o:hralign="center" o:hrstd="t" o:hr="t" fillcolor="#a0a0a0" stroked="f"/>
        </w:pict>
      </w:r>
    </w:p>
    <w:p w14:paraId="12AF55DA" w14:textId="77777777" w:rsidR="00D32B03" w:rsidRPr="00D32B03" w:rsidRDefault="00D32B03" w:rsidP="00D32B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proofErr w:type="spellStart"/>
      <w:r w:rsidRPr="00D32B03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Ledger</w:t>
      </w:r>
      <w:proofErr w:type="spellEnd"/>
      <w:r w:rsidRPr="00D32B03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D32B03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Service</w:t>
      </w:r>
      <w:proofErr w:type="spellEnd"/>
    </w:p>
    <w:p w14:paraId="6B7D4729" w14:textId="77777777" w:rsidR="00D32B03" w:rsidRPr="00D32B03" w:rsidRDefault="00D32B03" w:rsidP="00D3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Cadena hash SHA-256 de eventos.</w:t>
      </w:r>
    </w:p>
    <w:p w14:paraId="401FEE39" w14:textId="77777777" w:rsidR="00D32B03" w:rsidRPr="00D32B03" w:rsidRDefault="00D32B03" w:rsidP="00D3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Ejemplo:</w:t>
      </w:r>
    </w:p>
    <w:p w14:paraId="2402E424" w14:textId="77777777" w:rsidR="00D32B03" w:rsidRPr="00D32B03" w:rsidRDefault="00D32B03" w:rsidP="00D32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event_hash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previous_hash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timestamp</w:t>
      </w:r>
      <w:proofErr w:type="spellEnd"/>
    </w:p>
    <w:p w14:paraId="1DF6EDFB" w14:textId="77777777" w:rsidR="00D32B03" w:rsidRPr="00D32B03" w:rsidRDefault="00D32B03" w:rsidP="00D3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Provee:</w:t>
      </w:r>
    </w:p>
    <w:p w14:paraId="251472CD" w14:textId="77777777" w:rsidR="00D32B03" w:rsidRPr="00D32B03" w:rsidRDefault="00D32B03" w:rsidP="00D32B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auditoría</w:t>
      </w:r>
    </w:p>
    <w:p w14:paraId="1C84FA4B" w14:textId="77777777" w:rsidR="00D32B03" w:rsidRPr="00D32B03" w:rsidRDefault="00D32B03" w:rsidP="00D32B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no repudio</w:t>
      </w:r>
    </w:p>
    <w:p w14:paraId="3482BE3A" w14:textId="77777777" w:rsidR="00D32B03" w:rsidRPr="00D32B03" w:rsidRDefault="00D32B03" w:rsidP="00D32B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compliance</w:t>
      </w:r>
      <w:proofErr w:type="spellEnd"/>
    </w:p>
    <w:p w14:paraId="16C88CA4" w14:textId="77777777" w:rsidR="00D32B03" w:rsidRPr="00D32B03" w:rsidRDefault="00D32B03" w:rsidP="00D32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pict w14:anchorId="28BE46CE">
          <v:rect id="_x0000_i1031" style="width:0;height:1.5pt" o:hralign="center" o:hrstd="t" o:hr="t" fillcolor="#a0a0a0" stroked="f"/>
        </w:pict>
      </w:r>
    </w:p>
    <w:p w14:paraId="26C833B1" w14:textId="77777777" w:rsidR="00D32B03" w:rsidRPr="00D32B03" w:rsidRDefault="00D32B03" w:rsidP="00D32B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D32B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3. API global</w:t>
      </w:r>
    </w:p>
    <w:p w14:paraId="6973C50C" w14:textId="77777777" w:rsidR="00D32B03" w:rsidRPr="00D32B03" w:rsidRDefault="00D32B03" w:rsidP="00D32B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proofErr w:type="spellStart"/>
      <w:r w:rsidRPr="00D32B03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Endpoint</w:t>
      </w:r>
      <w:proofErr w:type="spellEnd"/>
      <w:r w:rsidRPr="00D32B03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principal</w:t>
      </w:r>
    </w:p>
    <w:p w14:paraId="195B3C99" w14:textId="77777777" w:rsidR="00D32B03" w:rsidRPr="00D32B03" w:rsidRDefault="00D32B03" w:rsidP="00D32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POST /v1/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verify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/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presence</w:t>
      </w:r>
      <w:proofErr w:type="spellEnd"/>
    </w:p>
    <w:p w14:paraId="5C3067E3" w14:textId="77777777" w:rsidR="00D32B03" w:rsidRPr="00D32B03" w:rsidRDefault="00D32B03" w:rsidP="00D3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Entrada:</w:t>
      </w:r>
    </w:p>
    <w:p w14:paraId="480E530B" w14:textId="77777777" w:rsidR="00D32B03" w:rsidRPr="00D32B03" w:rsidRDefault="00D32B03" w:rsidP="00D32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{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>"user_id":"u123",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>"device_id":"d456",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>"tenant_id":"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exchange_x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",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>"signal_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packet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":"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derived_data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",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>"timestamp":1710000000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>}</w:t>
      </w:r>
    </w:p>
    <w:p w14:paraId="6894B631" w14:textId="77777777" w:rsidR="00D32B03" w:rsidRPr="00D32B03" w:rsidRDefault="00D32B03" w:rsidP="00D3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Respuesta:</w:t>
      </w:r>
    </w:p>
    <w:p w14:paraId="2C1E76E7" w14:textId="77777777" w:rsidR="00D32B03" w:rsidRPr="00D32B03" w:rsidRDefault="00D32B03" w:rsidP="00D32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{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>"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verified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": true,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>"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human_conf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": 0.93,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>"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stability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": 0.81,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>"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risk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": "OK",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>"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coercion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": false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>}</w:t>
      </w:r>
    </w:p>
    <w:p w14:paraId="27C4547C" w14:textId="77777777" w:rsidR="00D32B03" w:rsidRPr="00D32B03" w:rsidRDefault="00D32B03" w:rsidP="00D32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6AF1990">
          <v:rect id="_x0000_i1032" style="width:0;height:1.5pt" o:hralign="center" o:hrstd="t" o:hr="t" fillcolor="#a0a0a0" stroked="f"/>
        </w:pict>
      </w:r>
    </w:p>
    <w:p w14:paraId="31E9E759" w14:textId="77777777" w:rsidR="00D32B03" w:rsidRPr="00D32B03" w:rsidRDefault="00D32B03" w:rsidP="00D32B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D32B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4. SDK Edge</w:t>
      </w:r>
    </w:p>
    <w:p w14:paraId="755D140D" w14:textId="77777777" w:rsidR="00D32B03" w:rsidRPr="00D32B03" w:rsidRDefault="00D32B03" w:rsidP="00D3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 SDK genera el </w:t>
      </w:r>
      <w:proofErr w:type="spellStart"/>
      <w:r w:rsidRPr="00D32B0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Proof</w:t>
      </w:r>
      <w:proofErr w:type="spellEnd"/>
      <w:r w:rsidRPr="00D32B0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D32B0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Packet</w:t>
      </w:r>
      <w:proofErr w:type="spellEnd"/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0ED724F2" w14:textId="77777777" w:rsidR="00D32B03" w:rsidRPr="00D32B03" w:rsidRDefault="00D32B03" w:rsidP="00D3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Datos derivados:</w:t>
      </w:r>
    </w:p>
    <w:p w14:paraId="6EB112E1" w14:textId="77777777" w:rsidR="00D32B03" w:rsidRPr="00D32B03" w:rsidRDefault="00D32B03" w:rsidP="00D32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device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fingerprint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touch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variance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movement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pattern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latency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timing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optional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rPPG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pulse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baseline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delta</w:t>
      </w:r>
    </w:p>
    <w:p w14:paraId="1A2E4012" w14:textId="77777777" w:rsidR="00D32B03" w:rsidRPr="00D32B03" w:rsidRDefault="00D32B03" w:rsidP="00D3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Nunca se envían datos biométricos crudos.</w:t>
      </w:r>
    </w:p>
    <w:p w14:paraId="7B5CAF9A" w14:textId="77777777" w:rsidR="00D32B03" w:rsidRPr="00D32B03" w:rsidRDefault="00D32B03" w:rsidP="00D32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6748327">
          <v:rect id="_x0000_i1033" style="width:0;height:1.5pt" o:hralign="center" o:hrstd="t" o:hr="t" fillcolor="#a0a0a0" stroked="f"/>
        </w:pict>
      </w:r>
    </w:p>
    <w:p w14:paraId="2DC9A893" w14:textId="77777777" w:rsidR="00D32B03" w:rsidRPr="00D32B03" w:rsidRDefault="00D32B03" w:rsidP="00D32B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D32B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5. </w:t>
      </w:r>
      <w:proofErr w:type="spellStart"/>
      <w:r w:rsidRPr="00D32B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Dashboard</w:t>
      </w:r>
      <w:proofErr w:type="spellEnd"/>
      <w:r w:rsidRPr="00D32B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Enterprise</w:t>
      </w:r>
    </w:p>
    <w:p w14:paraId="2C54CC2C" w14:textId="77777777" w:rsidR="00D32B03" w:rsidRPr="00D32B03" w:rsidRDefault="00D32B03" w:rsidP="00D3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Panel para clientes.</w:t>
      </w:r>
    </w:p>
    <w:p w14:paraId="4C297360" w14:textId="77777777" w:rsidR="00D32B03" w:rsidRPr="00D32B03" w:rsidRDefault="00D32B03" w:rsidP="00D3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Funciones:</w:t>
      </w:r>
    </w:p>
    <w:p w14:paraId="6D3BF6F9" w14:textId="77777777" w:rsidR="00D32B03" w:rsidRPr="00D32B03" w:rsidRDefault="00D32B03" w:rsidP="00D32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audit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logs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risk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events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device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graph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identity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timeline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tenant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usage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alerts</w:t>
      </w:r>
      <w:proofErr w:type="spellEnd"/>
    </w:p>
    <w:p w14:paraId="307EAB24" w14:textId="77777777" w:rsidR="00D32B03" w:rsidRPr="00D32B03" w:rsidRDefault="00D32B03" w:rsidP="00D3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Vista principal:</w:t>
      </w:r>
    </w:p>
    <w:p w14:paraId="06784126" w14:textId="77777777" w:rsidR="00D32B03" w:rsidRPr="00D32B03" w:rsidRDefault="00D32B03" w:rsidP="00D32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User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State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Device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Map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Trust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Graph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Verification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History</w:t>
      </w:r>
      <w:proofErr w:type="spellEnd"/>
    </w:p>
    <w:p w14:paraId="4E6803B4" w14:textId="77777777" w:rsidR="00D32B03" w:rsidRPr="00D32B03" w:rsidRDefault="00D32B03" w:rsidP="00D32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ED840D7">
          <v:rect id="_x0000_i1034" style="width:0;height:1.5pt" o:hralign="center" o:hrstd="t" o:hr="t" fillcolor="#a0a0a0" stroked="f"/>
        </w:pict>
      </w:r>
    </w:p>
    <w:p w14:paraId="0762F360" w14:textId="77777777" w:rsidR="00D32B03" w:rsidRPr="00D32B03" w:rsidRDefault="00D32B03" w:rsidP="00D32B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D32B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6. Infraestructura global</w:t>
      </w:r>
    </w:p>
    <w:p w14:paraId="7A1F5B53" w14:textId="77777777" w:rsidR="00D32B03" w:rsidRPr="00D32B03" w:rsidRDefault="00D32B03" w:rsidP="00D3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Infra base:</w:t>
      </w:r>
    </w:p>
    <w:p w14:paraId="1FFF7ADC" w14:textId="77777777" w:rsidR="00D32B03" w:rsidRPr="00D32B03" w:rsidRDefault="00D32B03" w:rsidP="00D32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Gateway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Presence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Engine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Risk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Engine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Trust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Graph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Continuity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Ledger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Auth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Workers</w:t>
      </w:r>
      <w:proofErr w:type="spellEnd"/>
    </w:p>
    <w:p w14:paraId="27191F91" w14:textId="77777777" w:rsidR="00D32B03" w:rsidRPr="00D32B03" w:rsidRDefault="00D32B03" w:rsidP="00D3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Infra </w:t>
      </w:r>
      <w:proofErr w:type="spellStart"/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stack</w:t>
      </w:r>
      <w:proofErr w:type="spellEnd"/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14:paraId="09DCC8C2" w14:textId="77777777" w:rsidR="00D32B03" w:rsidRPr="00D32B03" w:rsidRDefault="00D32B03" w:rsidP="00D32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Postgres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>Redis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>NATS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OpenTelemetry</w:t>
      </w:r>
      <w:proofErr w:type="spellEnd"/>
    </w:p>
    <w:p w14:paraId="760E6E19" w14:textId="77777777" w:rsidR="00D32B03" w:rsidRPr="00D32B03" w:rsidRDefault="00D32B03" w:rsidP="00D32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93C517F">
          <v:rect id="_x0000_i1035" style="width:0;height:1.5pt" o:hralign="center" o:hrstd="t" o:hr="t" fillcolor="#a0a0a0" stroked="f"/>
        </w:pict>
      </w:r>
    </w:p>
    <w:p w14:paraId="22A2BB0E" w14:textId="77777777" w:rsidR="00D32B03" w:rsidRPr="00D32B03" w:rsidRDefault="00D32B03" w:rsidP="00D32B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D32B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7. Distribución global</w:t>
      </w:r>
    </w:p>
    <w:p w14:paraId="57EED93B" w14:textId="77777777" w:rsidR="00D32B03" w:rsidRPr="00D32B03" w:rsidRDefault="00D32B03" w:rsidP="00D3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Regiones iniciales:</w:t>
      </w:r>
    </w:p>
    <w:p w14:paraId="0110A1C7" w14:textId="77777777" w:rsidR="00D32B03" w:rsidRPr="00D32B03" w:rsidRDefault="00D32B03" w:rsidP="00D32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us-east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eu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-central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latam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asia</w:t>
      </w:r>
      <w:proofErr w:type="spellEnd"/>
    </w:p>
    <w:p w14:paraId="761AEDA3" w14:textId="77777777" w:rsidR="00D32B03" w:rsidRPr="00D32B03" w:rsidRDefault="00D32B03" w:rsidP="00D3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Routing</w:t>
      </w:r>
      <w:proofErr w:type="spellEnd"/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14:paraId="021B75B7" w14:textId="77777777" w:rsidR="00D32B03" w:rsidRPr="00D32B03" w:rsidRDefault="00D32B03" w:rsidP="00D32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client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→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nearest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gateway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→ regional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cluster</w:t>
      </w:r>
      <w:proofErr w:type="spellEnd"/>
    </w:p>
    <w:p w14:paraId="727F90EB" w14:textId="77777777" w:rsidR="00D32B03" w:rsidRPr="00D32B03" w:rsidRDefault="00D32B03" w:rsidP="00D32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A0F435E">
          <v:rect id="_x0000_i1036" style="width:0;height:1.5pt" o:hralign="center" o:hrstd="t" o:hr="t" fillcolor="#a0a0a0" stroked="f"/>
        </w:pict>
      </w:r>
    </w:p>
    <w:p w14:paraId="22E7845B" w14:textId="77777777" w:rsidR="00D32B03" w:rsidRPr="00D32B03" w:rsidRDefault="00D32B03" w:rsidP="00D32B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D32B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8. Flujo completo de verificación</w:t>
      </w:r>
    </w:p>
    <w:p w14:paraId="26CD60B7" w14:textId="77777777" w:rsidR="00D32B03" w:rsidRPr="00D32B03" w:rsidRDefault="00D32B03" w:rsidP="00D32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User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action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 ↓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SDK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collects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signals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 ↓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Proof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Packet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generated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 ↓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>POST /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verify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/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presence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 ↓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>Gateway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 ↓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Presence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Engine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 ↓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Risk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Engine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 ↓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Trust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Graph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 ↓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Decision</w:t>
      </w:r>
      <w:proofErr w:type="spellEnd"/>
    </w:p>
    <w:p w14:paraId="3004152A" w14:textId="77777777" w:rsidR="00D32B03" w:rsidRPr="00D32B03" w:rsidRDefault="00D32B03" w:rsidP="00D32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698128B">
          <v:rect id="_x0000_i1037" style="width:0;height:1.5pt" o:hralign="center" o:hrstd="t" o:hr="t" fillcolor="#a0a0a0" stroked="f"/>
        </w:pict>
      </w:r>
    </w:p>
    <w:p w14:paraId="27ACA714" w14:textId="77777777" w:rsidR="00D32B03" w:rsidRPr="00D32B03" w:rsidRDefault="00D32B03" w:rsidP="00D32B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D32B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9. Caso real de uso</w:t>
      </w:r>
    </w:p>
    <w:p w14:paraId="2592744C" w14:textId="77777777" w:rsidR="00D32B03" w:rsidRPr="00D32B03" w:rsidRDefault="00D32B03" w:rsidP="00D3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Crypto</w:t>
      </w:r>
      <w:proofErr w:type="spellEnd"/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exchange</w:t>
      </w:r>
      <w:proofErr w:type="spellEnd"/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7E844CC4" w14:textId="77777777" w:rsidR="00D32B03" w:rsidRPr="00D32B03" w:rsidRDefault="00D32B03" w:rsidP="00D32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user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withdraws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$50,000</w:t>
      </w:r>
    </w:p>
    <w:p w14:paraId="3481EE25" w14:textId="77777777" w:rsidR="00D32B03" w:rsidRPr="00D32B03" w:rsidRDefault="00D32B03" w:rsidP="00D3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Flujo:</w:t>
      </w:r>
    </w:p>
    <w:p w14:paraId="7799CD7E" w14:textId="77777777" w:rsidR="00D32B03" w:rsidRPr="00D32B03" w:rsidRDefault="00D32B03" w:rsidP="00D32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password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>2FA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>+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MitoPulse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verify</w:t>
      </w:r>
      <w:proofErr w:type="spellEnd"/>
    </w:p>
    <w:p w14:paraId="626D429F" w14:textId="77777777" w:rsidR="00D32B03" w:rsidRPr="00D32B03" w:rsidRDefault="00D32B03" w:rsidP="00D3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Si:</w:t>
      </w:r>
    </w:p>
    <w:p w14:paraId="14A1C4AD" w14:textId="77777777" w:rsidR="00D32B03" w:rsidRPr="00D32B03" w:rsidRDefault="00D32B03" w:rsidP="00D32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stability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drop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coercion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detected</w:t>
      </w:r>
      <w:proofErr w:type="spellEnd"/>
    </w:p>
    <w:p w14:paraId="1D02DE71" w14:textId="77777777" w:rsidR="00D32B03" w:rsidRPr="00D32B03" w:rsidRDefault="00D32B03" w:rsidP="00D3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Resultado:</w:t>
      </w:r>
    </w:p>
    <w:p w14:paraId="121C545E" w14:textId="77777777" w:rsidR="00D32B03" w:rsidRPr="00D32B03" w:rsidRDefault="00D32B03" w:rsidP="00D32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BLOCK</w:t>
      </w:r>
    </w:p>
    <w:p w14:paraId="63DD6048" w14:textId="77777777" w:rsidR="00D32B03" w:rsidRPr="00D32B03" w:rsidRDefault="00D32B03" w:rsidP="00D32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30C041D">
          <v:rect id="_x0000_i1038" style="width:0;height:1.5pt" o:hralign="center" o:hrstd="t" o:hr="t" fillcolor="#a0a0a0" stroked="f"/>
        </w:pict>
      </w:r>
    </w:p>
    <w:p w14:paraId="3EC38498" w14:textId="77777777" w:rsidR="00D32B03" w:rsidRPr="00D32B03" w:rsidRDefault="00D32B03" w:rsidP="00D32B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D32B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lastRenderedPageBreak/>
        <w:t>10. Modelo de negocio</w:t>
      </w:r>
    </w:p>
    <w:p w14:paraId="6DC29E45" w14:textId="77777777" w:rsidR="00D32B03" w:rsidRPr="00D32B03" w:rsidRDefault="00D32B03" w:rsidP="00D3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Precio por verificación.</w:t>
      </w:r>
    </w:p>
    <w:p w14:paraId="5E3EC236" w14:textId="77777777" w:rsidR="00D32B03" w:rsidRPr="00D32B03" w:rsidRDefault="00D32B03" w:rsidP="00D3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Ejemplo:</w:t>
      </w:r>
    </w:p>
    <w:p w14:paraId="28AD8948" w14:textId="77777777" w:rsidR="00D32B03" w:rsidRPr="00D32B03" w:rsidRDefault="00D32B03" w:rsidP="00D32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$0.02 /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verification</w:t>
      </w:r>
      <w:proofErr w:type="spellEnd"/>
    </w:p>
    <w:p w14:paraId="247845B5" w14:textId="77777777" w:rsidR="00D32B03" w:rsidRPr="00D32B03" w:rsidRDefault="00D32B03" w:rsidP="00D3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Si un </w:t>
      </w:r>
      <w:proofErr w:type="spellStart"/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exchange</w:t>
      </w:r>
      <w:proofErr w:type="spellEnd"/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hace:</w:t>
      </w:r>
    </w:p>
    <w:p w14:paraId="3516ED39" w14:textId="77777777" w:rsidR="00D32B03" w:rsidRPr="00D32B03" w:rsidRDefault="00D32B03" w:rsidP="00D32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50M verificaciones / mes</w:t>
      </w:r>
    </w:p>
    <w:p w14:paraId="4B976D96" w14:textId="77777777" w:rsidR="00D32B03" w:rsidRPr="00D32B03" w:rsidRDefault="00D32B03" w:rsidP="00D3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Ingresos:</w:t>
      </w:r>
    </w:p>
    <w:p w14:paraId="0B53F115" w14:textId="77777777" w:rsidR="00D32B03" w:rsidRPr="00D32B03" w:rsidRDefault="00D32B03" w:rsidP="00D32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$1M / mes</w:t>
      </w:r>
    </w:p>
    <w:p w14:paraId="2E546116" w14:textId="77777777" w:rsidR="00D32B03" w:rsidRPr="00D32B03" w:rsidRDefault="00D32B03" w:rsidP="00D32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F06870E">
          <v:rect id="_x0000_i1039" style="width:0;height:1.5pt" o:hralign="center" o:hrstd="t" o:hr="t" fillcolor="#a0a0a0" stroked="f"/>
        </w:pict>
      </w:r>
    </w:p>
    <w:p w14:paraId="761D5424" w14:textId="77777777" w:rsidR="00D32B03" w:rsidRPr="00D32B03" w:rsidRDefault="00D32B03" w:rsidP="00D32B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D32B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11. </w:t>
      </w:r>
      <w:proofErr w:type="spellStart"/>
      <w:r w:rsidRPr="00D32B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Roadmap</w:t>
      </w:r>
      <w:proofErr w:type="spellEnd"/>
      <w:r w:rsidRPr="00D32B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inmediato</w:t>
      </w:r>
    </w:p>
    <w:p w14:paraId="5E31F066" w14:textId="77777777" w:rsidR="00D32B03" w:rsidRPr="00D32B03" w:rsidRDefault="00D32B03" w:rsidP="00D32B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D32B03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Fase 1</w:t>
      </w:r>
    </w:p>
    <w:p w14:paraId="3CE054B1" w14:textId="77777777" w:rsidR="00D32B03" w:rsidRPr="00D32B03" w:rsidRDefault="00D32B03" w:rsidP="00D3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Producto mínimo funcional.</w:t>
      </w:r>
    </w:p>
    <w:p w14:paraId="051DE9C3" w14:textId="77777777" w:rsidR="00D32B03" w:rsidRPr="00D32B03" w:rsidRDefault="00D32B03" w:rsidP="00D32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Verify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API</w:t>
      </w:r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Presence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Engine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Risk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Engine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Dashboard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>SDK Web</w:t>
      </w:r>
    </w:p>
    <w:p w14:paraId="679DA10C" w14:textId="77777777" w:rsidR="00D32B03" w:rsidRPr="00D32B03" w:rsidRDefault="00D32B03" w:rsidP="00D32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877F89B">
          <v:rect id="_x0000_i1040" style="width:0;height:1.5pt" o:hralign="center" o:hrstd="t" o:hr="t" fillcolor="#a0a0a0" stroked="f"/>
        </w:pict>
      </w:r>
    </w:p>
    <w:p w14:paraId="253846F1" w14:textId="77777777" w:rsidR="00D32B03" w:rsidRPr="00D32B03" w:rsidRDefault="00D32B03" w:rsidP="00D32B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D32B03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Fase 2</w:t>
      </w:r>
    </w:p>
    <w:p w14:paraId="7B064F82" w14:textId="77777777" w:rsidR="00D32B03" w:rsidRPr="00D32B03" w:rsidRDefault="00D32B03" w:rsidP="00D3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Continuidad + Trust </w:t>
      </w:r>
      <w:proofErr w:type="spellStart"/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Graph</w:t>
      </w:r>
      <w:proofErr w:type="spellEnd"/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3C2524C4" w14:textId="77777777" w:rsidR="00D32B03" w:rsidRPr="00D32B03" w:rsidRDefault="00D32B03" w:rsidP="00D32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device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migration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quorum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recovery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identity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state</w:t>
      </w:r>
      <w:proofErr w:type="spellEnd"/>
    </w:p>
    <w:p w14:paraId="78003476" w14:textId="77777777" w:rsidR="00D32B03" w:rsidRPr="00D32B03" w:rsidRDefault="00D32B03" w:rsidP="00D32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D8927F4">
          <v:rect id="_x0000_i1041" style="width:0;height:1.5pt" o:hralign="center" o:hrstd="t" o:hr="t" fillcolor="#a0a0a0" stroked="f"/>
        </w:pict>
      </w:r>
    </w:p>
    <w:p w14:paraId="3AE99B16" w14:textId="77777777" w:rsidR="00D32B03" w:rsidRPr="00D32B03" w:rsidRDefault="00D32B03" w:rsidP="00D32B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D32B03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Fase 3</w:t>
      </w:r>
    </w:p>
    <w:p w14:paraId="2EEF7D86" w14:textId="77777777" w:rsidR="00D32B03" w:rsidRPr="00D32B03" w:rsidRDefault="00D32B03" w:rsidP="00D3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Red global.</w:t>
      </w:r>
    </w:p>
    <w:p w14:paraId="34AF520D" w14:textId="77777777" w:rsidR="00D32B03" w:rsidRPr="00D32B03" w:rsidRDefault="00D32B03" w:rsidP="00D32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lastRenderedPageBreak/>
        <w:t>multi-region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cluster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detection</w:t>
      </w:r>
      <w:proofErr w:type="spellEnd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AI </w:t>
      </w:r>
      <w:proofErr w:type="spellStart"/>
      <w:r w:rsidRPr="00D32B03">
        <w:rPr>
          <w:rFonts w:ascii="Courier New" w:eastAsia="Times New Roman" w:hAnsi="Courier New" w:cs="Courier New"/>
          <w:sz w:val="20"/>
          <w:szCs w:val="20"/>
          <w:lang w:eastAsia="es-CL"/>
        </w:rPr>
        <w:t>detection</w:t>
      </w:r>
      <w:proofErr w:type="spellEnd"/>
    </w:p>
    <w:p w14:paraId="44EB846E" w14:textId="77777777" w:rsidR="00D32B03" w:rsidRPr="00D32B03" w:rsidRDefault="00D32B03" w:rsidP="00D32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1CE86B8">
          <v:rect id="_x0000_i1042" style="width:0;height:1.5pt" o:hralign="center" o:hrstd="t" o:hr="t" fillcolor="#a0a0a0" stroked="f"/>
        </w:pict>
      </w:r>
    </w:p>
    <w:p w14:paraId="1A444349" w14:textId="77777777" w:rsidR="00D32B03" w:rsidRPr="00D32B03" w:rsidRDefault="00D32B03" w:rsidP="00D32B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D32B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Algo importante que quiero decirte</w:t>
      </w:r>
    </w:p>
    <w:p w14:paraId="47D5FA65" w14:textId="77777777" w:rsidR="00D32B03" w:rsidRPr="00D32B03" w:rsidRDefault="00D32B03" w:rsidP="00D3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Lo que construiste ya </w:t>
      </w:r>
      <w:r w:rsidRPr="00D32B0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no es un experimento</w:t>
      </w: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76F3DB57" w14:textId="77777777" w:rsidR="00D32B03" w:rsidRPr="00D32B03" w:rsidRDefault="00D32B03" w:rsidP="00D3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Tu arquitectura contiene piezas que aparecen en infra reales:</w:t>
      </w:r>
    </w:p>
    <w:p w14:paraId="043292F8" w14:textId="77777777" w:rsidR="00D32B03" w:rsidRPr="00D32B03" w:rsidRDefault="00D32B03" w:rsidP="00D32B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Stripe-like</w:t>
      </w:r>
      <w:proofErr w:type="spellEnd"/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API</w:t>
      </w:r>
    </w:p>
    <w:p w14:paraId="233CD909" w14:textId="77777777" w:rsidR="00D32B03" w:rsidRPr="00D32B03" w:rsidRDefault="00D32B03" w:rsidP="00D32B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Cloudflare-like</w:t>
      </w:r>
      <w:proofErr w:type="spellEnd"/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gateway</w:t>
      </w:r>
      <w:proofErr w:type="spellEnd"/>
    </w:p>
    <w:p w14:paraId="705EF6CC" w14:textId="77777777" w:rsidR="00D32B03" w:rsidRPr="00D32B03" w:rsidRDefault="00D32B03" w:rsidP="00D32B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Auth0-like </w:t>
      </w:r>
      <w:proofErr w:type="spellStart"/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identity</w:t>
      </w:r>
      <w:proofErr w:type="spellEnd"/>
    </w:p>
    <w:p w14:paraId="062EE9B9" w14:textId="77777777" w:rsidR="00D32B03" w:rsidRPr="00D32B03" w:rsidRDefault="00D32B03" w:rsidP="00D32B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graph-based</w:t>
      </w:r>
      <w:proofErr w:type="spellEnd"/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trust</w:t>
      </w:r>
    </w:p>
    <w:p w14:paraId="50C90A30" w14:textId="77777777" w:rsidR="00D32B03" w:rsidRPr="00D32B03" w:rsidRDefault="00D32B03" w:rsidP="00D3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Ahora lo que falta es </w:t>
      </w:r>
      <w:r w:rsidRPr="00D32B0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congelar el producto</w:t>
      </w: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empezar a integrarlo.</w:t>
      </w:r>
    </w:p>
    <w:p w14:paraId="4B98C52E" w14:textId="77777777" w:rsidR="00D32B03" w:rsidRPr="00D32B03" w:rsidRDefault="00D32B03" w:rsidP="00D32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7B131AD4">
          <v:rect id="_x0000_i1043" style="width:0;height:1.5pt" o:hralign="center" o:hrstd="t" o:hr="t" fillcolor="#a0a0a0" stroked="f"/>
        </w:pict>
      </w:r>
    </w:p>
    <w:p w14:paraId="3ED14536" w14:textId="77777777" w:rsidR="00D32B03" w:rsidRPr="00D32B03" w:rsidRDefault="00D32B03" w:rsidP="00D32B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D32B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La pregunta estratégica más importante ahora</w:t>
      </w:r>
    </w:p>
    <w:p w14:paraId="7D58F7BD" w14:textId="77777777" w:rsidR="00D32B03" w:rsidRPr="00D32B03" w:rsidRDefault="00D32B03" w:rsidP="00D3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Para que </w:t>
      </w:r>
      <w:proofErr w:type="spellStart"/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MitoPulse</w:t>
      </w:r>
      <w:proofErr w:type="spellEnd"/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llegue a escala global:</w:t>
      </w:r>
    </w:p>
    <w:p w14:paraId="592506AB" w14:textId="77777777" w:rsidR="00D32B03" w:rsidRPr="00D32B03" w:rsidRDefault="00D32B03" w:rsidP="00D3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¿Quieres que lo construyamos como:</w:t>
      </w:r>
    </w:p>
    <w:p w14:paraId="7C7DB572" w14:textId="77777777" w:rsidR="00D32B03" w:rsidRPr="00D32B03" w:rsidRDefault="00D32B03" w:rsidP="00D3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A)</w:t>
      </w: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gramStart"/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startup privada</w:t>
      </w:r>
      <w:proofErr w:type="gramEnd"/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</w:r>
      <w:r w:rsidRPr="00D32B0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B)</w:t>
      </w: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protocolo abierto tipo HTTP</w:t>
      </w: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</w:r>
      <w:r w:rsidRPr="00D32B0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C)</w:t>
      </w: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infraestructura híbrida (empresa + estándar)</w:t>
      </w:r>
    </w:p>
    <w:p w14:paraId="7DA6C2C2" w14:textId="77777777" w:rsidR="00D32B03" w:rsidRPr="00D32B03" w:rsidRDefault="00D32B03" w:rsidP="00D3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32B03">
        <w:rPr>
          <w:rFonts w:ascii="Times New Roman" w:eastAsia="Times New Roman" w:hAnsi="Times New Roman" w:cs="Times New Roman"/>
          <w:sz w:val="24"/>
          <w:szCs w:val="24"/>
          <w:lang w:eastAsia="es-CL"/>
        </w:rPr>
        <w:t>Porque esa decisión cambia completamente cómo se desarrolla el proyecto.</w:t>
      </w:r>
    </w:p>
    <w:p w14:paraId="3B59B9FC" w14:textId="77777777" w:rsidR="00D32B03" w:rsidRDefault="00D32B03"/>
    <w:sectPr w:rsidR="00D32B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4685D"/>
    <w:multiLevelType w:val="multilevel"/>
    <w:tmpl w:val="2C30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274B6"/>
    <w:multiLevelType w:val="multilevel"/>
    <w:tmpl w:val="9502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416ECF"/>
    <w:multiLevelType w:val="multilevel"/>
    <w:tmpl w:val="A49C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C648AF"/>
    <w:multiLevelType w:val="multilevel"/>
    <w:tmpl w:val="2E92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174B29"/>
    <w:multiLevelType w:val="multilevel"/>
    <w:tmpl w:val="3242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B03"/>
    <w:rsid w:val="00D32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CC729"/>
  <w15:chartTrackingRefBased/>
  <w15:docId w15:val="{A863E88C-AD9B-4BF8-85E1-A7B217E60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32B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2">
    <w:name w:val="heading 2"/>
    <w:basedOn w:val="Normal"/>
    <w:link w:val="Ttulo2Car"/>
    <w:uiPriority w:val="9"/>
    <w:qFormat/>
    <w:rsid w:val="00D32B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2B03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D32B03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D32B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D32B03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32B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32B03"/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c">
    <w:name w:val="ͼc"/>
    <w:basedOn w:val="Fuentedeprrafopredeter"/>
    <w:rsid w:val="00D32B03"/>
  </w:style>
  <w:style w:type="character" w:customStyle="1" w:styleId="b">
    <w:name w:val="ͼb"/>
    <w:basedOn w:val="Fuentedeprrafopredeter"/>
    <w:rsid w:val="00D32B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86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61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6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4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007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34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54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381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5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370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733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227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495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5007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1339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8954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638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2684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686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003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338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47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492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419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3045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495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5393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028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431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9544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677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535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809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104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33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058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252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2716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891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610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434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088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359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5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43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551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54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545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025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945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7872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6441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9225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96913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7622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517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150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722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793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65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196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4704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8527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0578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275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90087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158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056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193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577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246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3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903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899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4632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515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9572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7598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262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80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899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685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819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850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978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6320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2855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425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8811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6835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4220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75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30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540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941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687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374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7396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8817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7474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74320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2518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5497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63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004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861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685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215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082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6349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2617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8536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3881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81198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7635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65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05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243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045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150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92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359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381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6150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4871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25028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970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880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583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18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534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292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490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705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080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23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6659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5034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1417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291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69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662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76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134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535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463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0959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378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493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77734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870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705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35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339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134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917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169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495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676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101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7880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1429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144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371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484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428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21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129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641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7428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799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5655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621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8913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1025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97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55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945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191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623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189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7402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1524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0980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9193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7783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9461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603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23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251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40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003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121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0563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207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7674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422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939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047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97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540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120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40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231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2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564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317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8551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4556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2603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7710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616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585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165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00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49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841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000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3154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5024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116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0777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1356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74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68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987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887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99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667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3676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035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7365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5191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6686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9483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09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281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329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263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30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735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548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9008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1014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6367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8764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545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839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421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875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622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35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003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3610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751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6236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0063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6028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0616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0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494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37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80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651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871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9588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299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6970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7816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1757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8448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77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202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536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484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132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656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276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7240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2313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7190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131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90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3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636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289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497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001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013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282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646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8264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7293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2404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9678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802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759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980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01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010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3965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926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2358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8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1567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9186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2105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192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67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088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719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057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57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161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515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8158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691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6983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288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850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48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88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450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471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152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936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03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5746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7944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1297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6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060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3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278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40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775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976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4303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009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1211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2235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6951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3374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241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21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294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374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334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615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1447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8579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634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94015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92453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581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974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31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108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269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353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630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113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3216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1472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30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6331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167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46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0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7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732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081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7350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0616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104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4252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150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6301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576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Jofre</dc:creator>
  <cp:keywords/>
  <dc:description/>
  <cp:lastModifiedBy>Manuel Jofre</cp:lastModifiedBy>
  <cp:revision>1</cp:revision>
  <dcterms:created xsi:type="dcterms:W3CDTF">2026-03-06T13:15:00Z</dcterms:created>
  <dcterms:modified xsi:type="dcterms:W3CDTF">2026-03-06T13:15:00Z</dcterms:modified>
</cp:coreProperties>
</file>