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973E" w14:textId="7C914F86" w:rsidR="00953D6D" w:rsidRDefault="00953D6D" w:rsidP="00953D6D">
      <w:r>
        <w:t xml:space="preserve">Algorithme </w:t>
      </w:r>
      <w:proofErr w:type="spellStart"/>
      <w:r>
        <w:t>calculdelarésistanceéquivalente</w:t>
      </w:r>
      <w:proofErr w:type="spellEnd"/>
    </w:p>
    <w:p w14:paraId="49660847" w14:textId="77777777" w:rsidR="00953D6D" w:rsidRDefault="00953D6D" w:rsidP="00953D6D">
      <w:r>
        <w:t>Var</w:t>
      </w:r>
    </w:p>
    <w:p w14:paraId="6A587511" w14:textId="7894F6D3" w:rsidR="00953D6D" w:rsidRDefault="00953D6D" w:rsidP="00953D6D">
      <w:r>
        <w:t>R1,R2,R3,Rsér,Rpar:réel</w:t>
      </w:r>
    </w:p>
    <w:p w14:paraId="05CDFE22" w14:textId="77777777" w:rsidR="00953D6D" w:rsidRDefault="00953D6D" w:rsidP="00953D6D"/>
    <w:p w14:paraId="5E8FEEE1" w14:textId="77777777" w:rsidR="00953D6D" w:rsidRDefault="00953D6D" w:rsidP="00953D6D">
      <w:r>
        <w:t>Début</w:t>
      </w:r>
    </w:p>
    <w:p w14:paraId="52CC288C" w14:textId="65361F30" w:rsidR="00953D6D" w:rsidRDefault="00953D6D" w:rsidP="00953D6D">
      <w:r>
        <w:t>Afficher("entrer la valeur de R1</w:t>
      </w:r>
      <w:r w:rsidR="00515624">
        <w:t> :</w:t>
      </w:r>
      <w:r>
        <w:t>"),</w:t>
      </w:r>
    </w:p>
    <w:p w14:paraId="7D3C5188" w14:textId="288A6C43" w:rsidR="00953D6D" w:rsidRDefault="00953D6D" w:rsidP="00953D6D">
      <w:r>
        <w:t>Saisir R1,</w:t>
      </w:r>
    </w:p>
    <w:p w14:paraId="0E10C3F9" w14:textId="2EC91014" w:rsidR="00953D6D" w:rsidRDefault="00953D6D" w:rsidP="00953D6D">
      <w:r>
        <w:t>Afficher ("entrer la valeur de R2</w:t>
      </w:r>
      <w:r w:rsidR="00515624">
        <w:t> : ‘’),</w:t>
      </w:r>
    </w:p>
    <w:p w14:paraId="343ADAC9" w14:textId="6D3DD4B7" w:rsidR="00953D6D" w:rsidRDefault="00953D6D" w:rsidP="00953D6D">
      <w:r>
        <w:t>Saisir R2,</w:t>
      </w:r>
    </w:p>
    <w:p w14:paraId="50E814C1" w14:textId="67238911" w:rsidR="00953D6D" w:rsidRDefault="00953D6D" w:rsidP="00953D6D">
      <w:r>
        <w:t>Afficher("entrer la valeur de R3</w:t>
      </w:r>
      <w:r w:rsidR="00515624">
        <w:t> :</w:t>
      </w:r>
      <w:r>
        <w:t>"),</w:t>
      </w:r>
    </w:p>
    <w:p w14:paraId="727111BE" w14:textId="0E94CAD8" w:rsidR="00953D6D" w:rsidRDefault="00953D6D" w:rsidP="00953D6D">
      <w:r>
        <w:t>Saisir R3,</w:t>
      </w:r>
    </w:p>
    <w:p w14:paraId="76C299DC" w14:textId="7D367657" w:rsidR="00953D6D" w:rsidRDefault="00953D6D" w:rsidP="00953D6D">
      <w:proofErr w:type="spellStart"/>
      <w:r>
        <w:t>Rsér</w:t>
      </w:r>
      <w:proofErr w:type="spellEnd"/>
      <w:r>
        <w:t>&lt;---R1+R2+R3,</w:t>
      </w:r>
    </w:p>
    <w:p w14:paraId="2295863C" w14:textId="2D66D873" w:rsidR="00953D6D" w:rsidRDefault="00953D6D" w:rsidP="00953D6D">
      <w:r>
        <w:t>Afficher("si les résistances sont branchés en séries alors le résultat est:",</w:t>
      </w:r>
      <w:proofErr w:type="spellStart"/>
      <w:r>
        <w:t>Rsér</w:t>
      </w:r>
      <w:proofErr w:type="spellEnd"/>
      <w:r>
        <w:t>),</w:t>
      </w:r>
    </w:p>
    <w:p w14:paraId="5D4B6245" w14:textId="5D8A7C88" w:rsidR="00953D6D" w:rsidRDefault="00953D6D" w:rsidP="00953D6D">
      <w:proofErr w:type="spellStart"/>
      <w:r>
        <w:t>Rpar</w:t>
      </w:r>
      <w:proofErr w:type="spellEnd"/>
      <w:r>
        <w:t>&lt;---(R1*R2*R3)/((R1*R2)+(R1*R3)+(R2*R3)),</w:t>
      </w:r>
    </w:p>
    <w:p w14:paraId="3005CCEE" w14:textId="24D8558F" w:rsidR="00953D6D" w:rsidRDefault="00953D6D" w:rsidP="00953D6D">
      <w:r>
        <w:t xml:space="preserve">Afficher ("si les résistances sont branches en </w:t>
      </w:r>
      <w:proofErr w:type="spellStart"/>
      <w:r>
        <w:t>parrallele</w:t>
      </w:r>
      <w:proofErr w:type="spellEnd"/>
      <w:r>
        <w:t xml:space="preserve"> le résultat est:",</w:t>
      </w:r>
      <w:proofErr w:type="spellStart"/>
      <w:r>
        <w:t>Rpar</w:t>
      </w:r>
      <w:proofErr w:type="spellEnd"/>
      <w:r>
        <w:t>),</w:t>
      </w:r>
    </w:p>
    <w:p w14:paraId="0DC82086" w14:textId="69939476" w:rsidR="00671157" w:rsidRDefault="00953D6D" w:rsidP="00953D6D">
      <w:r>
        <w:t>Fin</w:t>
      </w:r>
    </w:p>
    <w:sectPr w:rsidR="00671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6D"/>
    <w:rsid w:val="00407804"/>
    <w:rsid w:val="00515624"/>
    <w:rsid w:val="00754E66"/>
    <w:rsid w:val="0095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1DF3"/>
  <w15:chartTrackingRefBased/>
  <w15:docId w15:val="{09D60E35-296D-4B14-8CEB-8153AD07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2</cp:revision>
  <dcterms:created xsi:type="dcterms:W3CDTF">2020-12-17T22:10:00Z</dcterms:created>
  <dcterms:modified xsi:type="dcterms:W3CDTF">2020-12-19T23:11:00Z</dcterms:modified>
</cp:coreProperties>
</file>