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BECD5" w14:textId="6EB55E07" w:rsidR="00645815" w:rsidRDefault="00645815" w:rsidP="00645815">
      <w:r>
        <w:t xml:space="preserve">Algorithme </w:t>
      </w:r>
      <w:proofErr w:type="spellStart"/>
      <w:r>
        <w:t>calculduprixtotal</w:t>
      </w:r>
      <w:proofErr w:type="spellEnd"/>
    </w:p>
    <w:p w14:paraId="22BCEF98" w14:textId="7837CDF5" w:rsidR="00645815" w:rsidRDefault="00645815" w:rsidP="00645815">
      <w:proofErr w:type="spellStart"/>
      <w:r>
        <w:t>dunproduit</w:t>
      </w:r>
      <w:proofErr w:type="spellEnd"/>
    </w:p>
    <w:p w14:paraId="475AB093" w14:textId="77777777" w:rsidR="00645815" w:rsidRDefault="00645815" w:rsidP="00645815"/>
    <w:p w14:paraId="45404E4B" w14:textId="77777777" w:rsidR="00645815" w:rsidRDefault="00645815" w:rsidP="00645815">
      <w:r>
        <w:t>Var</w:t>
      </w:r>
    </w:p>
    <w:p w14:paraId="4F08764D" w14:textId="7D34C7A6" w:rsidR="00645815" w:rsidRDefault="00645815" w:rsidP="00645815">
      <w:proofErr w:type="spellStart"/>
      <w:r>
        <w:t>HT,NA,TVA,TTC:réel</w:t>
      </w:r>
      <w:proofErr w:type="spellEnd"/>
    </w:p>
    <w:p w14:paraId="6CDC19BF" w14:textId="77777777" w:rsidR="00645815" w:rsidRDefault="00645815" w:rsidP="00645815"/>
    <w:p w14:paraId="12AF46C3" w14:textId="77777777" w:rsidR="00645815" w:rsidRDefault="00645815" w:rsidP="00645815">
      <w:r>
        <w:t>Début</w:t>
      </w:r>
    </w:p>
    <w:p w14:paraId="693A51B2" w14:textId="660CD7DC" w:rsidR="00645815" w:rsidRDefault="00645815" w:rsidP="00645815">
      <w:r>
        <w:t>Afficher("entrer prix Hors Taxe</w:t>
      </w:r>
      <w:r w:rsidR="004315FA">
        <w:t> :</w:t>
      </w:r>
      <w:r>
        <w:t>")</w:t>
      </w:r>
      <w:r w:rsidR="00DB2962">
        <w:t>,</w:t>
      </w:r>
    </w:p>
    <w:p w14:paraId="7D5D15F7" w14:textId="2DFCE02A" w:rsidR="00645815" w:rsidRDefault="00645815" w:rsidP="00645815">
      <w:r>
        <w:t>Saisir prix HT</w:t>
      </w:r>
      <w:r w:rsidR="00DB2962">
        <w:t>,</w:t>
      </w:r>
    </w:p>
    <w:p w14:paraId="7720B20B" w14:textId="4D84D0EA" w:rsidR="00645815" w:rsidRDefault="00645815" w:rsidP="00645815">
      <w:r>
        <w:t xml:space="preserve">Afficher("entrer nombre </w:t>
      </w:r>
      <w:proofErr w:type="spellStart"/>
      <w:r>
        <w:t>d articles</w:t>
      </w:r>
      <w:proofErr w:type="spellEnd"/>
      <w:r w:rsidR="004315FA">
        <w:t> :</w:t>
      </w:r>
      <w:r>
        <w:t xml:space="preserve"> ")</w:t>
      </w:r>
      <w:r w:rsidR="00DB2962">
        <w:t>,</w:t>
      </w:r>
    </w:p>
    <w:p w14:paraId="3C5B4004" w14:textId="316CAFED" w:rsidR="00645815" w:rsidRDefault="00645815" w:rsidP="00645815">
      <w:r>
        <w:t>Saisir NA</w:t>
      </w:r>
      <w:r w:rsidR="00DB2962">
        <w:t>,</w:t>
      </w:r>
    </w:p>
    <w:p w14:paraId="6D62B367" w14:textId="33708546" w:rsidR="00645815" w:rsidRDefault="00645815" w:rsidP="00645815">
      <w:r>
        <w:t xml:space="preserve">Afficher(" entrer Taxe sur la </w:t>
      </w:r>
      <w:proofErr w:type="spellStart"/>
      <w:r>
        <w:t>Valeure</w:t>
      </w:r>
      <w:proofErr w:type="spellEnd"/>
      <w:r>
        <w:t xml:space="preserve"> Ajoutée</w:t>
      </w:r>
      <w:r w:rsidR="004315FA">
        <w:t> :</w:t>
      </w:r>
      <w:r>
        <w:t xml:space="preserve"> ")</w:t>
      </w:r>
      <w:r w:rsidR="00DB2962">
        <w:t>,</w:t>
      </w:r>
    </w:p>
    <w:p w14:paraId="7E8962B0" w14:textId="31A5D78A" w:rsidR="00645815" w:rsidRDefault="00645815" w:rsidP="00645815">
      <w:r>
        <w:t>saisir TVA</w:t>
      </w:r>
      <w:r w:rsidR="00DB2962">
        <w:t>,</w:t>
      </w:r>
    </w:p>
    <w:p w14:paraId="779BE5E8" w14:textId="3FD1B060" w:rsidR="00645815" w:rsidRDefault="00645815" w:rsidP="00645815">
      <w:r>
        <w:t>TTC&lt;---NA*HT*(1+TVA)</w:t>
      </w:r>
      <w:r w:rsidR="00DB2962">
        <w:t>,</w:t>
      </w:r>
    </w:p>
    <w:p w14:paraId="32CFEBBE" w14:textId="6A683B8C" w:rsidR="00645815" w:rsidRDefault="00645815" w:rsidP="00645815">
      <w:r>
        <w:t>afficher (" le prix totale TTC est :"</w:t>
      </w:r>
      <w:r w:rsidR="00DB2962">
        <w:t>,</w:t>
      </w:r>
    </w:p>
    <w:p w14:paraId="6D93B89B" w14:textId="3BC1608C" w:rsidR="00645815" w:rsidRDefault="00645815" w:rsidP="00645815">
      <w:r>
        <w:t>TTC)</w:t>
      </w:r>
      <w:r w:rsidR="00DB2962">
        <w:t>,</w:t>
      </w:r>
    </w:p>
    <w:p w14:paraId="408204AD" w14:textId="571DF151" w:rsidR="009275EA" w:rsidRDefault="00645815" w:rsidP="00645815">
      <w:r>
        <w:t>Fin</w:t>
      </w:r>
    </w:p>
    <w:sectPr w:rsidR="00927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5EA"/>
    <w:rsid w:val="004315FA"/>
    <w:rsid w:val="00645815"/>
    <w:rsid w:val="006C3EBA"/>
    <w:rsid w:val="009275EA"/>
    <w:rsid w:val="00DB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2F6"/>
  <w15:chartTrackingRefBased/>
  <w15:docId w15:val="{A83D0CB8-5724-42FD-950B-D1022BE1D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</Words>
  <Characters>264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13</cp:revision>
  <dcterms:created xsi:type="dcterms:W3CDTF">2020-12-17T21:39:00Z</dcterms:created>
  <dcterms:modified xsi:type="dcterms:W3CDTF">2020-12-19T23:15:00Z</dcterms:modified>
</cp:coreProperties>
</file>