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Algorithme mention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>Var</w:t>
      </w:r>
    </w:p>
    <w:p>
      <w:pPr>
        <w:spacing w:line="257" w:lineRule="auto"/>
        <w:ind w:firstLine="550" w:firstLineChars="250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>note1,note2,note3:entier</w:t>
      </w:r>
    </w:p>
    <w:p>
      <w:pPr>
        <w:spacing w:line="257" w:lineRule="auto"/>
        <w:ind w:firstLine="550" w:firstLineChars="250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>Coef1,coef2,coef3:entier</w:t>
      </w:r>
    </w:p>
    <w:p>
      <w:pPr>
        <w:spacing w:line="257" w:lineRule="auto"/>
        <w:ind w:firstLine="550" w:firstLineChars="250"/>
        <w:rPr>
          <w:rFonts w:ascii="Calibri" w:hAnsi="Calibri" w:eastAsia="Calibri" w:cs="Calibri"/>
          <w:sz w:val="22"/>
          <w:szCs w:val="22"/>
          <w:lang w:val="fr-FR"/>
        </w:rPr>
      </w:pPr>
      <w:bookmarkStart w:id="0" w:name="_GoBack"/>
      <w:bookmarkEnd w:id="0"/>
      <w:r>
        <w:rPr>
          <w:rFonts w:ascii="Calibri" w:hAnsi="Calibri" w:eastAsia="Calibri" w:cs="Calibri"/>
          <w:sz w:val="22"/>
          <w:szCs w:val="22"/>
          <w:lang w:val="fr-FR"/>
        </w:rPr>
        <w:t>moyenne: réel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>Début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Afficher” entrer la note 1”,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Saisir la 1ere note,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Afficher ”entrer coef1”,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Saisir coef1,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Afficher "entrer note 2",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Saisir la 2em note,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Afficher "entrer coef2",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Saisir coef2,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Afficher "entrer note 3 ",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Saisir note3,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Afficher" entrer coef3 ",</w:t>
      </w: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Saisir coef3,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moyenne&lt;---(note1*coef 1+note2*coef2+note3*coef3)/(coef1+coef2+coef3) ,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Si moyenne ≥18 Alors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        Afficher” EXCELLENT”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Sinon si moyenne ≥16 ^ moyenne &lt;18 Alors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        Afficher” TRES BEIN”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Sinon si moyenne ≥14 ^ moyenne&lt;16 Alors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       Afficher” BIEN”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Sinon si moyenne ≥12 ^ moyenne&lt;14 Alors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      Afficher “ ASSEZ-BIEN"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Sinon si moyenne ≥10 ^ moyenne&lt;12 Alors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     Afficher “ PASSABLE”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Sinon 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         Afficher” INSUFFISANT”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 xml:space="preserve">       Fin si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fr-FR"/>
        </w:rPr>
      </w:pPr>
      <w:r>
        <w:rPr>
          <w:rFonts w:ascii="Calibri" w:hAnsi="Calibri" w:eastAsia="Calibri" w:cs="Calibri"/>
          <w:sz w:val="22"/>
          <w:szCs w:val="22"/>
          <w:lang w:val="fr-FR"/>
        </w:rPr>
        <w:t>Fin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B06C4"/>
    <w:rsid w:val="160B06C4"/>
    <w:rsid w:val="2A8A0C46"/>
    <w:rsid w:val="2CA22E21"/>
    <w:rsid w:val="43068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2020-12-25T19:22:00Z</dcterms:created>
  <dc:creator>majoie FAYA</dc:creator>
  <cp:lastModifiedBy>Majoi</cp:lastModifiedBy>
  <dcterms:modified xsi:type="dcterms:W3CDTF">2020-12-25T20:09:27Z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